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sz w:val="21"/>
          <w:szCs w:val="21"/>
          <w:highlight w:val="yellow"/>
          <w:lang w:val="en-US" w:eastAsia="zh-CN"/>
        </w:rPr>
      </w:pPr>
      <w:bookmarkStart w:id="0" w:name="_Hlk496949272"/>
      <w:bookmarkEnd w:id="0"/>
      <w:bookmarkStart w:id="1" w:name="_Hlk496950128"/>
    </w:p>
    <w:p>
      <w:pPr>
        <w:rPr>
          <w:rFonts w:hint="eastAsia"/>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jc w:val="center"/>
        <w:textAlignment w:val="auto"/>
        <w:outlineLvl w:val="9"/>
        <w:rPr>
          <w:rFonts w:hint="default" w:ascii="Times New Roman" w:hAnsi="Times New Roman" w:eastAsia="宋体" w:cs="Times New Roman"/>
          <w:b/>
          <w:bCs/>
          <w:sz w:val="44"/>
          <w:szCs w:val="44"/>
          <w:highlight w:val="none"/>
        </w:rPr>
      </w:pPr>
      <w:r>
        <w:rPr>
          <w:rFonts w:hint="eastAsia" w:ascii="Times New Roman" w:hAnsi="Times New Roman" w:eastAsia="宋体" w:cs="Times New Roman"/>
          <w:b/>
          <w:bCs/>
          <w:sz w:val="44"/>
          <w:szCs w:val="44"/>
          <w:highlight w:val="none"/>
          <w:lang w:eastAsia="zh-CN"/>
        </w:rPr>
        <w:t>新乡市三圆堂机械有限公司年产60台精密振动筛扩建项目</w:t>
      </w:r>
      <w:r>
        <w:rPr>
          <w:rFonts w:hint="default" w:ascii="Times New Roman" w:hAnsi="Times New Roman" w:eastAsia="宋体" w:cs="Times New Roman"/>
          <w:b/>
          <w:bCs/>
          <w:sz w:val="44"/>
          <w:szCs w:val="44"/>
          <w:highlight w:val="none"/>
        </w:rPr>
        <w:t>竣工环境保护</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center"/>
        <w:textAlignment w:val="auto"/>
        <w:outlineLvl w:val="9"/>
        <w:rPr>
          <w:rFonts w:hint="default" w:ascii="Times New Roman" w:hAnsi="Times New Roman" w:eastAsia="宋体" w:cs="Times New Roman"/>
          <w:b/>
          <w:bCs/>
          <w:sz w:val="84"/>
          <w:szCs w:val="84"/>
          <w:highlight w:val="none"/>
        </w:rPr>
      </w:pPr>
      <w:r>
        <w:rPr>
          <w:rFonts w:hint="eastAsia" w:ascii="Times New Roman" w:hAnsi="Times New Roman" w:eastAsia="宋体" w:cs="Times New Roman"/>
          <w:b/>
          <w:bCs/>
          <w:sz w:val="84"/>
          <w:szCs w:val="84"/>
          <w:highlight w:val="none"/>
          <w:lang w:val="en-US" w:eastAsia="zh-CN"/>
        </w:rPr>
        <w:t xml:space="preserve"> </w:t>
      </w:r>
      <w:r>
        <w:rPr>
          <w:rFonts w:hint="default" w:ascii="Times New Roman" w:hAnsi="Times New Roman" w:eastAsia="宋体" w:cs="Times New Roman"/>
          <w:b/>
          <w:bCs/>
          <w:sz w:val="84"/>
          <w:szCs w:val="84"/>
          <w:highlight w:val="none"/>
        </w:rPr>
        <w:t>验</w:t>
      </w:r>
      <w:r>
        <w:rPr>
          <w:rFonts w:hint="eastAsia" w:ascii="Times New Roman" w:hAnsi="Times New Roman" w:eastAsia="宋体" w:cs="Times New Roman"/>
          <w:b/>
          <w:bCs/>
          <w:sz w:val="84"/>
          <w:szCs w:val="84"/>
          <w:highlight w:val="none"/>
          <w:lang w:val="en-US" w:eastAsia="zh-CN"/>
        </w:rPr>
        <w:t xml:space="preserve"> </w:t>
      </w:r>
      <w:r>
        <w:rPr>
          <w:rFonts w:hint="default" w:ascii="Times New Roman" w:hAnsi="Times New Roman" w:eastAsia="宋体" w:cs="Times New Roman"/>
          <w:b/>
          <w:bCs/>
          <w:sz w:val="84"/>
          <w:szCs w:val="84"/>
          <w:highlight w:val="none"/>
        </w:rPr>
        <w:t>收</w:t>
      </w:r>
      <w:r>
        <w:rPr>
          <w:rFonts w:hint="eastAsia" w:ascii="Times New Roman" w:hAnsi="Times New Roman" w:eastAsia="宋体" w:cs="Times New Roman"/>
          <w:b/>
          <w:bCs/>
          <w:sz w:val="84"/>
          <w:szCs w:val="84"/>
          <w:highlight w:val="none"/>
          <w:lang w:val="en-US" w:eastAsia="zh-CN"/>
        </w:rPr>
        <w:t xml:space="preserve"> </w:t>
      </w:r>
      <w:r>
        <w:rPr>
          <w:rFonts w:hint="eastAsia" w:ascii="Times New Roman" w:hAnsi="Times New Roman" w:eastAsia="宋体" w:cs="Times New Roman"/>
          <w:b/>
          <w:bCs/>
          <w:sz w:val="84"/>
          <w:szCs w:val="84"/>
          <w:highlight w:val="none"/>
          <w:lang w:eastAsia="zh-CN"/>
        </w:rPr>
        <w:t>监</w:t>
      </w:r>
      <w:r>
        <w:rPr>
          <w:rFonts w:hint="eastAsia" w:ascii="Times New Roman" w:hAnsi="Times New Roman" w:eastAsia="宋体" w:cs="Times New Roman"/>
          <w:b/>
          <w:bCs/>
          <w:sz w:val="84"/>
          <w:szCs w:val="84"/>
          <w:highlight w:val="none"/>
          <w:lang w:val="en-US" w:eastAsia="zh-CN"/>
        </w:rPr>
        <w:t xml:space="preserve"> </w:t>
      </w:r>
      <w:r>
        <w:rPr>
          <w:rFonts w:hint="eastAsia" w:ascii="Times New Roman" w:hAnsi="Times New Roman" w:eastAsia="宋体" w:cs="Times New Roman"/>
          <w:b/>
          <w:bCs/>
          <w:sz w:val="84"/>
          <w:szCs w:val="84"/>
          <w:highlight w:val="none"/>
          <w:lang w:eastAsia="zh-CN"/>
        </w:rPr>
        <w:t>测</w:t>
      </w:r>
      <w:r>
        <w:rPr>
          <w:rFonts w:hint="eastAsia" w:ascii="Times New Roman" w:hAnsi="Times New Roman" w:eastAsia="宋体" w:cs="Times New Roman"/>
          <w:b/>
          <w:bCs/>
          <w:sz w:val="84"/>
          <w:szCs w:val="84"/>
          <w:highlight w:val="none"/>
          <w:lang w:val="en-US" w:eastAsia="zh-CN"/>
        </w:rPr>
        <w:t xml:space="preserve"> </w:t>
      </w:r>
      <w:r>
        <w:rPr>
          <w:rFonts w:hint="default" w:ascii="Times New Roman" w:hAnsi="Times New Roman" w:eastAsia="宋体" w:cs="Times New Roman"/>
          <w:b/>
          <w:bCs/>
          <w:sz w:val="84"/>
          <w:szCs w:val="84"/>
          <w:highlight w:val="none"/>
        </w:rPr>
        <w:t>报</w:t>
      </w:r>
      <w:r>
        <w:rPr>
          <w:rFonts w:hint="eastAsia" w:ascii="Times New Roman" w:hAnsi="Times New Roman" w:eastAsia="宋体" w:cs="Times New Roman"/>
          <w:b/>
          <w:bCs/>
          <w:sz w:val="84"/>
          <w:szCs w:val="84"/>
          <w:highlight w:val="none"/>
          <w:lang w:val="en-US" w:eastAsia="zh-CN"/>
        </w:rPr>
        <w:t xml:space="preserve"> </w:t>
      </w:r>
      <w:r>
        <w:rPr>
          <w:rFonts w:hint="default" w:ascii="Times New Roman" w:hAnsi="Times New Roman" w:eastAsia="宋体" w:cs="Times New Roman"/>
          <w:b/>
          <w:bCs/>
          <w:sz w:val="84"/>
          <w:szCs w:val="84"/>
          <w:highlight w:val="none"/>
        </w:rPr>
        <w:t>告</w:t>
      </w:r>
      <w:bookmarkEnd w:id="1"/>
    </w:p>
    <w:p>
      <w:pPr>
        <w:jc w:val="center"/>
        <w:rPr>
          <w:rFonts w:hint="default" w:ascii="Times New Roman" w:hAnsi="Times New Roman" w:eastAsia="宋体" w:cs="Times New Roman"/>
          <w:b/>
          <w:bCs/>
          <w:sz w:val="52"/>
          <w:szCs w:val="52"/>
          <w:highlight w:val="none"/>
        </w:rPr>
      </w:pPr>
    </w:p>
    <w:p>
      <w:pPr>
        <w:jc w:val="center"/>
        <w:rPr>
          <w:rFonts w:ascii="黑体" w:hAnsi="黑体" w:eastAsia="黑体"/>
          <w:sz w:val="36"/>
          <w:szCs w:val="36"/>
          <w:highlight w:val="none"/>
        </w:rPr>
      </w:pPr>
    </w:p>
    <w:p>
      <w:pPr>
        <w:jc w:val="center"/>
        <w:rPr>
          <w:rFonts w:ascii="黑体" w:hAnsi="黑体" w:eastAsia="黑体"/>
          <w:sz w:val="36"/>
          <w:szCs w:val="36"/>
          <w:highlight w:val="none"/>
        </w:rPr>
      </w:pPr>
    </w:p>
    <w:p>
      <w:pPr>
        <w:pStyle w:val="2"/>
        <w:ind w:left="0" w:leftChars="0" w:firstLine="0" w:firstLineChars="0"/>
        <w:rPr>
          <w:highlight w:val="none"/>
        </w:rPr>
      </w:pPr>
    </w:p>
    <w:p>
      <w:pPr>
        <w:pStyle w:val="2"/>
        <w:ind w:left="0" w:leftChars="0" w:firstLine="0" w:firstLineChars="0"/>
        <w:rPr>
          <w:highlight w:val="none"/>
        </w:rPr>
      </w:pPr>
    </w:p>
    <w:p>
      <w:pPr>
        <w:pStyle w:val="2"/>
        <w:ind w:left="0" w:leftChars="0" w:firstLine="0" w:firstLineChars="0"/>
        <w:rPr>
          <w:highlight w:val="none"/>
        </w:rPr>
      </w:pPr>
    </w:p>
    <w:p>
      <w:pPr>
        <w:jc w:val="both"/>
        <w:rPr>
          <w:rFonts w:ascii="黑体" w:hAnsi="黑体" w:eastAsia="黑体"/>
          <w:sz w:val="36"/>
          <w:szCs w:val="36"/>
          <w:highlight w:val="none"/>
        </w:rPr>
      </w:pPr>
    </w:p>
    <w:p>
      <w:pPr>
        <w:ind w:firstLine="643" w:firstLineChars="200"/>
        <w:jc w:val="both"/>
        <w:rPr>
          <w:rFonts w:hint="eastAsia" w:ascii="宋体" w:hAnsi="宋体" w:eastAsia="宋体"/>
          <w:b/>
          <w:bCs/>
          <w:sz w:val="32"/>
          <w:szCs w:val="32"/>
          <w:highlight w:val="none"/>
        </w:rPr>
      </w:pPr>
    </w:p>
    <w:p>
      <w:pPr>
        <w:jc w:val="both"/>
        <w:rPr>
          <w:rFonts w:hint="eastAsia" w:ascii="宋体" w:hAnsi="宋体" w:eastAsia="宋体"/>
          <w:b/>
          <w:bCs/>
          <w:sz w:val="32"/>
          <w:szCs w:val="32"/>
          <w:highlight w:val="none"/>
        </w:rPr>
      </w:pPr>
    </w:p>
    <w:p>
      <w:pPr>
        <w:ind w:firstLine="643" w:firstLineChars="200"/>
        <w:jc w:val="both"/>
        <w:rPr>
          <w:rFonts w:ascii="宋体" w:hAnsi="宋体" w:eastAsia="宋体"/>
          <w:b/>
          <w:bCs/>
          <w:sz w:val="32"/>
          <w:szCs w:val="32"/>
          <w:highlight w:val="none"/>
          <w:u w:val="single"/>
          <w:lang w:val="en-US"/>
        </w:rPr>
      </w:pPr>
      <w:r>
        <w:rPr>
          <w:rFonts w:hint="eastAsia" w:ascii="宋体" w:hAnsi="宋体" w:eastAsia="宋体"/>
          <w:b/>
          <w:bCs/>
          <w:sz w:val="32"/>
          <w:szCs w:val="32"/>
          <w:highlight w:val="none"/>
        </w:rPr>
        <w:t>建设单位</w:t>
      </w:r>
      <w:r>
        <w:rPr>
          <w:rFonts w:ascii="宋体" w:hAnsi="宋体" w:eastAsia="宋体"/>
          <w:b/>
          <w:bCs/>
          <w:sz w:val="32"/>
          <w:szCs w:val="32"/>
          <w:highlight w:val="none"/>
        </w:rPr>
        <w:t>：</w:t>
      </w:r>
      <w:r>
        <w:rPr>
          <w:rFonts w:hint="eastAsia" w:ascii="宋体" w:hAnsi="宋体" w:eastAsia="宋体"/>
          <w:b/>
          <w:bCs/>
          <w:sz w:val="32"/>
          <w:szCs w:val="32"/>
          <w:highlight w:val="none"/>
          <w:u w:val="thick"/>
          <w:lang w:val="en-US" w:eastAsia="zh-CN"/>
        </w:rPr>
        <w:t xml:space="preserve">    </w:t>
      </w:r>
      <w:r>
        <w:rPr>
          <w:rFonts w:hint="eastAsia" w:ascii="宋体" w:hAnsi="宋体" w:eastAsia="宋体"/>
          <w:b/>
          <w:bCs/>
          <w:sz w:val="32"/>
          <w:szCs w:val="32"/>
          <w:highlight w:val="none"/>
          <w:u w:val="thick"/>
          <w:lang w:eastAsia="zh-CN"/>
        </w:rPr>
        <w:t>新乡市三圆堂机械有限公司</w:t>
      </w:r>
      <w:r>
        <w:rPr>
          <w:rFonts w:hint="eastAsia" w:ascii="宋体" w:hAnsi="宋体" w:eastAsia="宋体"/>
          <w:b/>
          <w:bCs/>
          <w:sz w:val="32"/>
          <w:szCs w:val="32"/>
          <w:highlight w:val="none"/>
          <w:u w:val="thick"/>
          <w:lang w:val="en-US" w:eastAsia="zh-CN"/>
        </w:rPr>
        <w:t xml:space="preserve">         </w:t>
      </w:r>
    </w:p>
    <w:p>
      <w:pPr>
        <w:ind w:firstLine="643" w:firstLineChars="200"/>
        <w:jc w:val="both"/>
        <w:rPr>
          <w:rFonts w:ascii="宋体" w:hAnsi="宋体" w:eastAsia="宋体"/>
          <w:b/>
          <w:bCs/>
          <w:sz w:val="36"/>
          <w:szCs w:val="36"/>
          <w:highlight w:val="none"/>
        </w:rPr>
      </w:pPr>
      <w:r>
        <w:rPr>
          <w:rFonts w:hint="eastAsia" w:ascii="宋体" w:hAnsi="宋体" w:eastAsia="宋体"/>
          <w:b/>
          <w:bCs/>
          <w:sz w:val="32"/>
          <w:szCs w:val="32"/>
          <w:highlight w:val="none"/>
        </w:rPr>
        <w:t>编制单位：</w:t>
      </w:r>
      <w:r>
        <w:rPr>
          <w:rFonts w:hint="eastAsia" w:ascii="宋体" w:hAnsi="宋体" w:eastAsia="宋体"/>
          <w:b/>
          <w:bCs/>
          <w:sz w:val="32"/>
          <w:szCs w:val="32"/>
          <w:highlight w:val="none"/>
          <w:u w:val="thick"/>
          <w:lang w:val="en-US" w:eastAsia="zh-CN"/>
        </w:rPr>
        <w:t xml:space="preserve">    </w:t>
      </w:r>
      <w:r>
        <w:rPr>
          <w:rFonts w:hint="eastAsia" w:ascii="宋体" w:hAnsi="宋体" w:eastAsia="宋体"/>
          <w:b/>
          <w:bCs/>
          <w:sz w:val="32"/>
          <w:szCs w:val="32"/>
          <w:highlight w:val="none"/>
          <w:u w:val="thick"/>
          <w:lang w:eastAsia="zh-CN"/>
        </w:rPr>
        <w:t>新乡市三圆堂机械有限公司</w:t>
      </w:r>
      <w:r>
        <w:rPr>
          <w:rFonts w:hint="eastAsia" w:ascii="宋体" w:hAnsi="宋体" w:eastAsia="宋体"/>
          <w:b/>
          <w:bCs/>
          <w:sz w:val="32"/>
          <w:szCs w:val="32"/>
          <w:highlight w:val="none"/>
          <w:u w:val="thick"/>
          <w:lang w:val="en-US" w:eastAsia="zh-CN"/>
        </w:rPr>
        <w:t xml:space="preserve">         </w:t>
      </w:r>
    </w:p>
    <w:p>
      <w:pPr>
        <w:jc w:val="center"/>
        <w:rPr>
          <w:rFonts w:hint="eastAsia" w:ascii="宋体" w:hAnsi="宋体" w:eastAsia="宋体"/>
          <w:b/>
          <w:bCs/>
          <w:sz w:val="32"/>
          <w:szCs w:val="32"/>
          <w:highlight w:val="none"/>
        </w:rPr>
      </w:pPr>
    </w:p>
    <w:p>
      <w:pPr>
        <w:jc w:val="center"/>
        <w:rPr>
          <w:rFonts w:ascii="宋体" w:hAnsi="宋体" w:eastAsia="宋体"/>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b/>
          <w:bCs/>
          <w:sz w:val="32"/>
          <w:szCs w:val="32"/>
          <w:highlight w:val="none"/>
          <w:lang w:val="en-US" w:eastAsia="zh-CN"/>
        </w:rPr>
        <w:t xml:space="preserve">  </w:t>
      </w:r>
      <w:r>
        <w:rPr>
          <w:rFonts w:hint="eastAsia" w:ascii="宋体" w:hAnsi="宋体" w:eastAsia="宋体"/>
          <w:b/>
          <w:bCs/>
          <w:color w:val="FF0000"/>
          <w:sz w:val="32"/>
          <w:szCs w:val="32"/>
          <w:highlight w:val="none"/>
          <w:lang w:val="en-US" w:eastAsia="zh-CN"/>
        </w:rPr>
        <w:t xml:space="preserve"> </w:t>
      </w:r>
      <w:r>
        <w:rPr>
          <w:rFonts w:hint="eastAsia" w:ascii="宋体" w:hAnsi="宋体" w:eastAsia="宋体"/>
          <w:b/>
          <w:bCs/>
          <w:color w:val="auto"/>
          <w:sz w:val="32"/>
          <w:szCs w:val="32"/>
          <w:highlight w:val="none"/>
          <w:lang w:eastAsia="zh-CN"/>
        </w:rPr>
        <w:t>二零二零</w:t>
      </w:r>
      <w:r>
        <w:rPr>
          <w:rFonts w:hint="eastAsia" w:ascii="宋体" w:hAnsi="宋体" w:eastAsia="宋体"/>
          <w:b/>
          <w:bCs/>
          <w:color w:val="auto"/>
          <w:sz w:val="32"/>
          <w:szCs w:val="32"/>
          <w:highlight w:val="none"/>
        </w:rPr>
        <w:t>年</w:t>
      </w:r>
      <w:r>
        <w:rPr>
          <w:rFonts w:hint="eastAsia" w:ascii="宋体" w:hAnsi="宋体" w:eastAsia="宋体"/>
          <w:b/>
          <w:bCs/>
          <w:color w:val="auto"/>
          <w:sz w:val="32"/>
          <w:szCs w:val="32"/>
          <w:highlight w:val="none"/>
          <w:lang w:val="en-US" w:eastAsia="zh-CN"/>
        </w:rPr>
        <w:t>十</w:t>
      </w:r>
      <w:r>
        <w:rPr>
          <w:rFonts w:hint="eastAsia" w:ascii="宋体" w:hAnsi="宋体" w:eastAsia="宋体"/>
          <w:b/>
          <w:bCs/>
          <w:color w:val="auto"/>
          <w:sz w:val="32"/>
          <w:szCs w:val="32"/>
          <w:highlight w:val="none"/>
        </w:rPr>
        <w:t>月</w:t>
      </w:r>
    </w:p>
    <w:p>
      <w:pPr>
        <w:jc w:val="left"/>
        <w:rPr>
          <w:rFonts w:ascii="黑体" w:hAnsi="黑体" w:eastAsia="黑体"/>
          <w:spacing w:val="50"/>
          <w:sz w:val="32"/>
          <w:szCs w:val="32"/>
          <w:highlight w:val="none"/>
        </w:rPr>
      </w:pPr>
    </w:p>
    <w:p>
      <w:pPr>
        <w:jc w:val="left"/>
        <w:rPr>
          <w:rFonts w:ascii="黑体" w:hAnsi="黑体" w:eastAsia="黑体"/>
          <w:spacing w:val="50"/>
          <w:sz w:val="32"/>
          <w:szCs w:val="32"/>
          <w:highlight w:val="none"/>
        </w:rPr>
      </w:pPr>
    </w:p>
    <w:p>
      <w:pPr>
        <w:pStyle w:val="3"/>
        <w:rPr>
          <w:highlight w:val="none"/>
        </w:rPr>
      </w:pPr>
    </w:p>
    <w:p>
      <w:pPr>
        <w:jc w:val="left"/>
        <w:rPr>
          <w:rFonts w:hint="eastAsia" w:ascii="宋体" w:hAnsi="宋体" w:eastAsia="宋体" w:cs="宋体"/>
          <w:b/>
          <w:bCs/>
          <w:sz w:val="28"/>
          <w:szCs w:val="28"/>
          <w:highlight w:val="none"/>
          <w:lang w:eastAsia="zh-CN"/>
        </w:rPr>
      </w:pPr>
      <w:r>
        <w:rPr>
          <w:rFonts w:hint="eastAsia" w:ascii="宋体" w:hAnsi="宋体" w:eastAsia="宋体" w:cs="宋体"/>
          <w:b/>
          <w:bCs/>
          <w:spacing w:val="50"/>
          <w:sz w:val="28"/>
          <w:szCs w:val="28"/>
          <w:highlight w:val="none"/>
        </w:rPr>
        <w:t>建设单位</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eastAsia="zh-CN"/>
        </w:rPr>
        <w:t>新乡市三圆堂机械有限公司</w:t>
      </w:r>
    </w:p>
    <w:p>
      <w:pPr>
        <w:jc w:val="left"/>
        <w:rPr>
          <w:rFonts w:hint="eastAsia" w:ascii="宋体" w:hAnsi="宋体" w:eastAsia="宋体" w:cs="宋体"/>
          <w:b/>
          <w:bCs/>
          <w:sz w:val="28"/>
          <w:szCs w:val="28"/>
          <w:highlight w:val="none"/>
          <w:lang w:eastAsia="zh-CN"/>
        </w:rPr>
      </w:pPr>
      <w:r>
        <w:rPr>
          <w:rFonts w:hint="eastAsia" w:ascii="宋体" w:hAnsi="宋体" w:eastAsia="宋体" w:cs="宋体"/>
          <w:b/>
          <w:bCs/>
          <w:spacing w:val="50"/>
          <w:sz w:val="28"/>
          <w:szCs w:val="28"/>
          <w:highlight w:val="none"/>
        </w:rPr>
        <w:t>法人代表</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eastAsia="zh-CN"/>
        </w:rPr>
        <w:t>郑成浩</w:t>
      </w:r>
    </w:p>
    <w:p>
      <w:pPr>
        <w:jc w:val="left"/>
        <w:rPr>
          <w:rFonts w:hint="eastAsia" w:ascii="宋体" w:hAnsi="宋体" w:eastAsia="宋体" w:cs="宋体"/>
          <w:b/>
          <w:bCs/>
          <w:sz w:val="28"/>
          <w:szCs w:val="28"/>
          <w:highlight w:val="none"/>
        </w:rPr>
      </w:pPr>
    </w:p>
    <w:p>
      <w:pPr>
        <w:jc w:val="left"/>
        <w:rPr>
          <w:rFonts w:hint="eastAsia" w:ascii="宋体" w:hAnsi="宋体" w:eastAsia="宋体" w:cs="宋体"/>
          <w:b/>
          <w:bCs/>
          <w:sz w:val="28"/>
          <w:szCs w:val="28"/>
          <w:highlight w:val="none"/>
          <w:lang w:eastAsia="zh-CN"/>
        </w:rPr>
      </w:pPr>
      <w:r>
        <w:rPr>
          <w:rFonts w:hint="eastAsia" w:ascii="宋体" w:hAnsi="宋体" w:eastAsia="宋体" w:cs="宋体"/>
          <w:b/>
          <w:bCs/>
          <w:spacing w:val="50"/>
          <w:sz w:val="28"/>
          <w:szCs w:val="28"/>
          <w:highlight w:val="none"/>
        </w:rPr>
        <w:t>编制单位</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eastAsia="zh-CN"/>
        </w:rPr>
        <w:t>新乡市三圆堂机械有限公司</w:t>
      </w:r>
    </w:p>
    <w:p>
      <w:pPr>
        <w:jc w:val="left"/>
        <w:rPr>
          <w:rFonts w:hint="eastAsia" w:ascii="宋体" w:hAnsi="宋体" w:eastAsia="宋体" w:cs="宋体"/>
          <w:b/>
          <w:bCs/>
          <w:sz w:val="28"/>
          <w:szCs w:val="28"/>
          <w:highlight w:val="none"/>
        </w:rPr>
      </w:pPr>
      <w:r>
        <w:rPr>
          <w:rFonts w:hint="eastAsia" w:ascii="宋体" w:hAnsi="宋体" w:eastAsia="宋体" w:cs="宋体"/>
          <w:b/>
          <w:bCs/>
          <w:spacing w:val="50"/>
          <w:sz w:val="28"/>
          <w:szCs w:val="28"/>
          <w:highlight w:val="none"/>
        </w:rPr>
        <w:t>法人代表</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eastAsia="zh-CN"/>
        </w:rPr>
        <w:t>郑成浩</w:t>
      </w:r>
    </w:p>
    <w:p>
      <w:pPr>
        <w:jc w:val="left"/>
        <w:rPr>
          <w:rFonts w:ascii="黑体" w:hAnsi="黑体" w:eastAsia="黑体"/>
          <w:sz w:val="28"/>
          <w:szCs w:val="28"/>
          <w:highlight w:val="none"/>
        </w:rPr>
      </w:pPr>
    </w:p>
    <w:p>
      <w:pPr>
        <w:jc w:val="left"/>
        <w:rPr>
          <w:rFonts w:ascii="黑体" w:hAnsi="黑体" w:eastAsia="黑体"/>
          <w:sz w:val="28"/>
          <w:szCs w:val="28"/>
          <w:highlight w:val="none"/>
        </w:rPr>
      </w:pPr>
    </w:p>
    <w:p>
      <w:pPr>
        <w:jc w:val="left"/>
        <w:rPr>
          <w:rFonts w:ascii="黑体" w:hAnsi="黑体" w:eastAsia="黑体"/>
          <w:sz w:val="28"/>
          <w:szCs w:val="28"/>
          <w:highlight w:val="none"/>
        </w:rPr>
      </w:pPr>
    </w:p>
    <w:p>
      <w:pPr>
        <w:jc w:val="left"/>
        <w:rPr>
          <w:rFonts w:ascii="黑体" w:hAnsi="黑体" w:eastAsia="黑体"/>
          <w:sz w:val="28"/>
          <w:szCs w:val="28"/>
          <w:highlight w:val="none"/>
        </w:rPr>
      </w:pPr>
    </w:p>
    <w:p>
      <w:pPr>
        <w:jc w:val="left"/>
        <w:rPr>
          <w:rFonts w:ascii="黑体" w:hAns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ascii="宋体" w:hAnsi="宋体" w:eastAsia="宋体"/>
          <w:sz w:val="28"/>
          <w:szCs w:val="28"/>
          <w:highlight w:val="none"/>
        </w:rPr>
      </w:pPr>
      <w:r>
        <w:rPr>
          <w:sz w:val="28"/>
          <w:highlight w:val="none"/>
        </w:rPr>
        <mc:AlternateContent>
          <mc:Choice Requires="wps">
            <w:drawing>
              <wp:anchor distT="0" distB="0" distL="114300" distR="114300" simplePos="0" relativeHeight="2094934016" behindDoc="0" locked="0" layoutInCell="1" allowOverlap="1">
                <wp:simplePos x="0" y="0"/>
                <wp:positionH relativeFrom="column">
                  <wp:posOffset>3161665</wp:posOffset>
                </wp:positionH>
                <wp:positionV relativeFrom="paragraph">
                  <wp:posOffset>353060</wp:posOffset>
                </wp:positionV>
                <wp:extent cx="2253615" cy="2175510"/>
                <wp:effectExtent l="0" t="0" r="0" b="0"/>
                <wp:wrapNone/>
                <wp:docPr id="11" name="矩形 11"/>
                <wp:cNvGraphicFramePr/>
                <a:graphic xmlns:a="http://schemas.openxmlformats.org/drawingml/2006/main">
                  <a:graphicData uri="http://schemas.microsoft.com/office/word/2010/wordprocessingShape">
                    <wps:wsp>
                      <wps:cNvSpPr/>
                      <wps:spPr>
                        <a:xfrm>
                          <a:off x="0" y="0"/>
                          <a:ext cx="2253615" cy="2175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编制</w:t>
                            </w:r>
                            <w:r>
                              <w:rPr>
                                <w:rFonts w:hint="eastAsia" w:ascii="宋体" w:hAnsi="宋体" w:eastAsia="宋体"/>
                                <w:color w:val="000000" w:themeColor="text1"/>
                                <w:sz w:val="28"/>
                                <w:szCs w:val="28"/>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olor w:val="000000" w:themeColor="text1"/>
                                <w:sz w:val="28"/>
                                <w:szCs w:val="28"/>
                                <w:lang w:val="en-US"/>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邮编</w:t>
                            </w:r>
                            <w:r>
                              <w:rPr>
                                <w:rFonts w:ascii="宋体" w:hAnsi="宋体" w:eastAsia="宋体"/>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453700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地址</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新乡县七里营镇青年路811号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8.95pt;margin-top:27.8pt;height:171.3pt;width:177.45pt;z-index:2094934016;v-text-anchor:middle;mso-width-relative:page;mso-height-relative:page;" filled="f" stroked="f" coordsize="21600,21600" o:gfxdata="UEsDBAoAAAAAAIdO4kAAAAAAAAAAAAAAAAAEAAAAZHJzL1BLAwQUAAAACACHTuJA1AxtitkAAAAK&#10;AQAADwAAAGRycy9kb3ducmV2LnhtbE2PwU7DMBBE70j8g7VI3KjTQEoS4lQCCSHUA6K0d8d2k4h4&#10;HdlO0v49ywmOq32aeVNtz3Zgs/GhdyhgvUqAGVRO99gKOHy93uXAQpSo5eDQCLiYANv6+qqSpXYL&#10;fpp5H1tGIRhKKaCLcSw5D6ozVoaVGw3S7+S8lZFO33Lt5ULhduBpkmy4lT1SQydH89IZ9b2frICj&#10;Oz0vVjX4Pl8++ult55XKd0Lc3qyTJ2DRnOMfDL/6pA41OTVuQh3YIOCheCwIFZBlG2AE5FlKWxoB&#10;90WeAq8r/n9C/QNQSwMEFAAAAAgAh07iQIiEyclhAgAAsAQAAA4AAABkcnMvZTJvRG9jLnhtbK1U&#10;S27bMBDdF+gdCO4bWWqcpEbkwIiRokDQBEiLrmmKsgjwV5K2nF6mQHc9RI5T9Bp9pBTHSLvIolpQ&#10;M5zRfN680fnFTiuyFT5Ia2paHk0oEYbbRpp1TT9/unpzRkmIzDRMWSNqei8CvZi/fnXeu5mobGdV&#10;IzxBEBNmvatpF6ObFUXgndAsHFknDIyt9ZpFqH5dNJ71iK5VUU0mJ0VvfeO85SIE3C4HIx0j+pcE&#10;tG0ruVhavtHCxCGqF4pFtBQ66QKd52rbVvB407ZBRKJqik5jPpEE8iqdxfyczdaeuU7ysQT2khKe&#10;9aSZNEi6D7VkkZGNl3+F0pJ7G2wbj7jVxdBIRgRdlJNn2Nx1zIncC6AObg96+H9h+cftrSeyARNK&#10;SgzTmPjv7z9/PfwguAA6vQszON25Wz9qAWJqddd6nd5oguwyovd7RMUuEo7Lqpq+PSmnlHDYqvJ0&#10;Oi0z5sXT586H+F5YTZJQU4+RZSTZ9jpEpITro0vKZuyVVCqPTRnSo+7qdIJpcgYutuAARO3QTzBr&#10;Sphag+Q8+hzy4NsUcslCR7YMzAhWyWbggpYR9FZS1/Rskp50jRqUwSuBMbSfpLhb7UZMVra5B47e&#10;DgQLjl9JZLhmId4yD0ahQuxcvMHRKouy7ShR0ln/7V/3yR+DhpWSHgxFmV83zAtK1AcDCrwrj48T&#10;pbNyPD2toPhDy+rQYjb60qJVTBnVZTH5R/Uott7qL1jNRcoKEzMcuQfwRuUyDpuD5eZischuoLFj&#10;8drcOZ6CDyNabKJtZZ5eAmpAZ8QPRM6AjkuXNuVQz15PP5r5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QMbYrZAAAACgEAAA8AAAAAAAAAAQAgAAAAIgAAAGRycy9kb3ducmV2LnhtbFBLAQIUABQA&#10;AAAIAIdO4kCIhMnJYQIAALAEAAAOAAAAAAAAAAEAIAAAACg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编制</w:t>
                      </w:r>
                      <w:r>
                        <w:rPr>
                          <w:rFonts w:hint="eastAsia" w:ascii="宋体" w:hAnsi="宋体" w:eastAsia="宋体"/>
                          <w:color w:val="000000" w:themeColor="text1"/>
                          <w:sz w:val="28"/>
                          <w:szCs w:val="28"/>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olor w:val="000000" w:themeColor="text1"/>
                          <w:sz w:val="28"/>
                          <w:szCs w:val="28"/>
                          <w:lang w:val="en-US"/>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邮编</w:t>
                      </w:r>
                      <w:r>
                        <w:rPr>
                          <w:rFonts w:ascii="宋体" w:hAnsi="宋体" w:eastAsia="宋体"/>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453700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地址</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新乡县七里营镇青年路811号</w:t>
                      </w:r>
                    </w:p>
                  </w:txbxContent>
                </v:textbox>
              </v:rect>
            </w:pict>
          </mc:Fallback>
        </mc:AlternateContent>
      </w:r>
      <w:r>
        <w:rPr>
          <w:sz w:val="28"/>
          <w:highlight w:val="none"/>
        </w:rPr>
        <mc:AlternateContent>
          <mc:Choice Requires="wps">
            <w:drawing>
              <wp:anchor distT="0" distB="0" distL="114300" distR="114300" simplePos="0" relativeHeight="252281856" behindDoc="0" locked="0" layoutInCell="1" allowOverlap="1">
                <wp:simplePos x="0" y="0"/>
                <wp:positionH relativeFrom="column">
                  <wp:posOffset>106680</wp:posOffset>
                </wp:positionH>
                <wp:positionV relativeFrom="paragraph">
                  <wp:posOffset>389890</wp:posOffset>
                </wp:positionV>
                <wp:extent cx="2337435" cy="2199640"/>
                <wp:effectExtent l="0" t="0" r="0" b="0"/>
                <wp:wrapNone/>
                <wp:docPr id="4" name="矩形 4"/>
                <wp:cNvGraphicFramePr/>
                <a:graphic xmlns:a="http://schemas.openxmlformats.org/drawingml/2006/main">
                  <a:graphicData uri="http://schemas.microsoft.com/office/word/2010/wordprocessingShape">
                    <wps:wsp>
                      <wps:cNvSpPr/>
                      <wps:spPr>
                        <a:xfrm>
                          <a:off x="0" y="0"/>
                          <a:ext cx="2337435" cy="21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建设</w:t>
                            </w:r>
                            <w:r>
                              <w:rPr>
                                <w:rFonts w:hint="eastAsia" w:ascii="宋体" w:hAnsi="宋体" w:eastAsia="宋体"/>
                                <w:color w:val="000000" w:themeColor="text1"/>
                                <w:sz w:val="28"/>
                                <w:szCs w:val="28"/>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olor w:val="000000" w:themeColor="text1"/>
                                <w:sz w:val="28"/>
                                <w:szCs w:val="28"/>
                                <w:lang w:val="en-US"/>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邮编</w:t>
                            </w:r>
                            <w:r>
                              <w:rPr>
                                <w:rFonts w:ascii="宋体" w:hAnsi="宋体" w:eastAsia="宋体"/>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453700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地址</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新乡县七里营镇青年路811号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pt;margin-top:30.7pt;height:173.2pt;width:184.05pt;z-index:252281856;v-text-anchor:middle;mso-width-relative:page;mso-height-relative:page;" filled="f" stroked="f" coordsize="21600,21600" o:gfxdata="UEsDBAoAAAAAAIdO4kAAAAAAAAAAAAAAAAAEAAAAZHJzL1BLAwQUAAAACACHTuJA6coQTtYAAAAJ&#10;AQAADwAAAGRycy9kb3ducmV2LnhtbE2PQUvEMBSE74L/ITzBm5tUS6216YKCiOxBdtV7mmTbYvNS&#10;krTd/fc+T3ocZpj5pt6e3MgWG+LgUUK2EcAsam8G7CR8frzclMBiUmjU6NFKONsI2+byolaV8Svu&#10;7XJIHaMSjJWS0Kc0VZxH3Vun4sZPFsk7+uBUIhk6boJaqdyN/FaIgjs1IC30arLPvdXfh9lJ+PLH&#10;p9XpFt+W8/swv+6C1uVOyuurTDwCS/aU/sLwi0/o0BBT62c0kY2kCyJPEoosB0b+XZk/AGsl5OK+&#10;BN7U/P+D5gdQSwMEFAAAAAgAh07iQEVPyBZhAgAArgQAAA4AAABkcnMvZTJvRG9jLnhtbK1US27b&#10;MBDdF+gdCO4b2Y7zMyIHRowUBYImQFp0TVOkRYC/krTl9DIFuushcpyi1+gjpSRG2kUW1YKa4Yzm&#10;8+aNzi92RpOtCFE5W9PxwYgSYblrlF3X9POnq3enlMTEbMO0s6Km9yLSi/nbN+edn4mJa51uRCAI&#10;YuOs8zVtU/Kzqoq8FYbFA+eFhVG6YFiCGtZVE1iH6EZXk9HouOpcaHxwXMSI22VvpEPE8JqATkrF&#10;xdLxjRE29VGD0CyhpdgqH+m8VCul4OlGyigS0TVFp6mcSAJ5lc9qfs5m68B8q/hQAntNCS96MkxZ&#10;JH0KtWSJkU1Qf4UyigcXnUwH3Jmqb6Qggi7GoxfY3LXMi9ILoI7+CfT4/8Lyj9vbQFRT0ykllhkM&#10;/Pf3n78efpBpxqbzcQaXO38bBi1CzI3uZDD5jRbIruB5/4Sn2CXCcTk5PDyZHh5RwmGbjM/OjqcF&#10;8er5cx9iei+cIVmoacDACo5sex0TUsL10SVns+5KaV2Gpi3pwN/JyQiz5AxMlGAAROPRTbRrSphe&#10;g+I8hRJy79sccsliS7YMvIhOq6ZnglEJ5NbK1PR0lJ98jRq0xSuD0befpbRb7QZMVq65B4rB9fSK&#10;nl8pZLhmMd2yAD6hQmxcusEhtUPZbpAoaV349q/77I8xw0pJB36izK8bFgQl+oMFAc7GU4BJUlGm&#10;RycTKGHfstq32I25dGh1jN32vIjZP+lHUQZnvmAxFzkrTMxy5O7BG5TL1O8NVpuLxaK4gcSepWt7&#10;53kO3o9osUlOqjK9DFSPzoAfaFwAHVYu78m+XryefzP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nKEE7WAAAACQEAAA8AAAAAAAAAAQAgAAAAIgAAAGRycy9kb3ducmV2LnhtbFBLAQIUABQAAAAI&#10;AIdO4kBFT8gWYQIAAK4EAAAOAAAAAAAAAAEAIAAAACUBAABkcnMvZTJvRG9jLnhtbFBLBQYAAAAA&#10;BgAGAFkBAAD4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建设</w:t>
                      </w:r>
                      <w:r>
                        <w:rPr>
                          <w:rFonts w:hint="eastAsia" w:ascii="宋体" w:hAnsi="宋体" w:eastAsia="宋体"/>
                          <w:color w:val="000000" w:themeColor="text1"/>
                          <w:sz w:val="28"/>
                          <w:szCs w:val="28"/>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olor w:val="000000" w:themeColor="text1"/>
                          <w:sz w:val="28"/>
                          <w:szCs w:val="28"/>
                          <w:lang w:val="en-US"/>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邮编</w:t>
                      </w:r>
                      <w:r>
                        <w:rPr>
                          <w:rFonts w:ascii="宋体" w:hAnsi="宋体" w:eastAsia="宋体"/>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453700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地址</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新乡县七里营镇青年路811号</w:t>
                      </w:r>
                    </w:p>
                  </w:txbxContent>
                </v:textbox>
              </v:rect>
            </w:pict>
          </mc:Fallback>
        </mc:AlternateContent>
      </w:r>
      <w:r>
        <w:rPr>
          <w:rFonts w:hint="eastAsia" w:ascii="宋体" w:hAnsi="宋体" w:eastAsia="宋体"/>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800" w:firstLineChars="1000"/>
        <w:jc w:val="left"/>
        <w:textAlignment w:val="auto"/>
        <w:outlineLvl w:val="9"/>
        <w:rPr>
          <w:rFonts w:ascii="宋体" w:hAnsi="宋体" w:eastAsia="宋体"/>
          <w:sz w:val="28"/>
          <w:szCs w:val="28"/>
          <w:highlight w:val="none"/>
        </w:rPr>
      </w:pPr>
      <w:r>
        <w:rPr>
          <w:rFonts w:hint="eastAsia" w:ascii="宋体" w:hAnsi="宋体" w:eastAsia="宋体"/>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878" w:leftChars="399" w:right="0" w:rightChars="0" w:hanging="5040" w:hangingChars="1800"/>
        <w:jc w:val="left"/>
        <w:textAlignment w:val="auto"/>
        <w:outlineLvl w:val="9"/>
        <w:rPr>
          <w:rFonts w:hint="eastAsia" w:ascii="宋体" w:hAnsi="宋体" w:eastAsia="宋体"/>
          <w:sz w:val="28"/>
          <w:szCs w:val="28"/>
          <w:highlight w:val="none"/>
        </w:rPr>
      </w:pPr>
      <w:r>
        <w:rPr>
          <w:rFonts w:hint="eastAsia" w:ascii="宋体" w:hAnsi="宋体" w:eastAsia="宋体"/>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872" w:leftChars="1463" w:right="0" w:rightChars="0" w:hanging="2800" w:hangingChars="1000"/>
        <w:jc w:val="left"/>
        <w:textAlignment w:val="auto"/>
        <w:outlineLvl w:val="9"/>
        <w:rPr>
          <w:rFonts w:ascii="宋体" w:hAnsi="宋体" w:eastAsia="宋体"/>
          <w:sz w:val="28"/>
          <w:szCs w:val="28"/>
          <w:highlight w:val="none"/>
        </w:rPr>
      </w:pPr>
      <w:r>
        <w:rPr>
          <w:rFonts w:hint="eastAsia" w:ascii="宋体" w:hAnsi="宋体" w:eastAsia="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ascii="宋体" w:hAnsi="宋体" w:eastAsia="宋体"/>
          <w:sz w:val="28"/>
          <w:szCs w:val="28"/>
          <w:highlight w:val="none"/>
        </w:rPr>
      </w:pPr>
      <w:r>
        <w:rPr>
          <w:rFonts w:hint="eastAsia" w:ascii="宋体" w:hAnsi="宋体" w:eastAsia="宋体"/>
          <w:sz w:val="28"/>
          <w:szCs w:val="28"/>
          <w:highlight w:val="none"/>
        </w:rPr>
        <w:t xml:space="preserve">      </w:t>
      </w:r>
    </w:p>
    <w:p>
      <w:pPr>
        <w:rPr>
          <w:rFonts w:ascii="宋体" w:hAnsi="宋体" w:eastAsia="宋体"/>
          <w:sz w:val="28"/>
          <w:szCs w:val="28"/>
          <w:highlight w:val="none"/>
        </w:rPr>
      </w:pPr>
      <w:r>
        <w:rPr>
          <w:rFonts w:ascii="宋体" w:hAnsi="宋体" w:eastAsia="宋体"/>
          <w:sz w:val="28"/>
          <w:szCs w:val="28"/>
          <w:highlight w:val="none"/>
        </w:rPr>
        <w:t xml:space="preserve">      </w:t>
      </w:r>
    </w:p>
    <w:p>
      <w:pPr>
        <w:rPr>
          <w:rFonts w:ascii="宋体" w:hAnsi="宋体" w:eastAsia="宋体"/>
          <w:sz w:val="28"/>
          <w:szCs w:val="28"/>
          <w:highlight w:val="yellow"/>
        </w:rPr>
      </w:pPr>
    </w:p>
    <w:p>
      <w:pPr>
        <w:rPr>
          <w:rFonts w:ascii="宋体" w:hAnsi="宋体" w:eastAsia="宋体"/>
          <w:sz w:val="28"/>
          <w:szCs w:val="28"/>
          <w:highlight w:val="yellow"/>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eastAsia="宋体" w:cs="Times New Roman"/>
          <w:bCs/>
          <w:sz w:val="24"/>
          <w:highlight w:val="none"/>
          <w:lang w:eastAsia="zh-CN"/>
        </w:rPr>
      </w:pPr>
      <w:bookmarkStart w:id="2" w:name="_Toc497001429"/>
      <w:r>
        <w:rPr>
          <w:rFonts w:hint="eastAsia"/>
          <w:b/>
          <w:bCs w:val="0"/>
          <w:sz w:val="36"/>
          <w:szCs w:val="36"/>
          <w:highlight w:val="none"/>
          <w:lang w:val="en-US" w:eastAsia="zh-CN"/>
        </w:rPr>
        <w:t>一</w:t>
      </w:r>
      <w:r>
        <w:rPr>
          <w:rFonts w:hint="eastAsia"/>
          <w:sz w:val="36"/>
          <w:szCs w:val="36"/>
          <w:highlight w:val="none"/>
          <w:lang w:val="en-US" w:eastAsia="zh-CN"/>
        </w:rPr>
        <w:t>、验收</w:t>
      </w:r>
      <w:r>
        <w:rPr>
          <w:rFonts w:hint="eastAsia"/>
          <w:sz w:val="36"/>
          <w:szCs w:val="36"/>
          <w:highlight w:val="none"/>
          <w:lang w:eastAsia="zh-CN"/>
        </w:rPr>
        <w:t>项目</w:t>
      </w:r>
      <w:r>
        <w:rPr>
          <w:rFonts w:hint="eastAsia"/>
          <w:sz w:val="36"/>
          <w:szCs w:val="36"/>
          <w:highlight w:val="none"/>
          <w:lang w:val="en-US" w:eastAsia="zh-CN"/>
        </w:rPr>
        <w:t>概况</w:t>
      </w:r>
      <w:bookmarkEnd w:id="2"/>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FF0000"/>
          <w:sz w:val="24"/>
          <w:szCs w:val="24"/>
          <w:highlight w:val="none"/>
        </w:rPr>
      </w:pPr>
      <w:r>
        <w:rPr>
          <w:rFonts w:hint="eastAsia" w:ascii="Times New Roman" w:hAnsi="Times New Roman" w:cs="Times New Roman"/>
          <w:bCs/>
          <w:color w:val="auto"/>
          <w:sz w:val="24"/>
          <w:szCs w:val="24"/>
          <w:highlight w:val="none"/>
          <w:lang w:eastAsia="zh-CN"/>
        </w:rPr>
        <w:t>新乡市三圆堂机械有限公司</w:t>
      </w:r>
      <w:r>
        <w:rPr>
          <w:rFonts w:hint="default" w:ascii="Times New Roman" w:hAnsi="Times New Roman" w:cs="Times New Roman"/>
          <w:bCs/>
          <w:color w:val="auto"/>
          <w:sz w:val="24"/>
          <w:szCs w:val="24"/>
          <w:highlight w:val="none"/>
          <w:lang w:eastAsia="zh-CN"/>
        </w:rPr>
        <w:t>投资</w:t>
      </w:r>
      <w:r>
        <w:rPr>
          <w:rFonts w:hint="eastAsia" w:ascii="Times New Roman" w:hAnsi="Times New Roman" w:cs="Times New Roman"/>
          <w:bCs/>
          <w:color w:val="auto"/>
          <w:sz w:val="24"/>
          <w:szCs w:val="24"/>
          <w:highlight w:val="none"/>
          <w:lang w:val="en-US" w:eastAsia="zh-CN"/>
        </w:rPr>
        <w:t>35万元</w:t>
      </w:r>
      <w:r>
        <w:rPr>
          <w:rFonts w:hint="default" w:ascii="Times New Roman" w:hAnsi="Times New Roman" w:cs="Times New Roman"/>
          <w:bCs/>
          <w:color w:val="auto"/>
          <w:sz w:val="24"/>
          <w:szCs w:val="24"/>
          <w:highlight w:val="none"/>
          <w:lang w:eastAsia="zh-CN"/>
        </w:rPr>
        <w:t>在</w:t>
      </w:r>
      <w:r>
        <w:rPr>
          <w:rFonts w:hint="eastAsia" w:ascii="Times New Roman" w:hAnsi="Times New Roman" w:cs="Times New Roman"/>
          <w:bCs/>
          <w:color w:val="auto"/>
          <w:sz w:val="24"/>
          <w:szCs w:val="24"/>
          <w:highlight w:val="none"/>
          <w:lang w:eastAsia="zh-CN"/>
        </w:rPr>
        <w:t>新乡县七里营镇青年路811号建设新乡市三圆堂机械有限公司年产60台精密振动筛扩建项目</w:t>
      </w:r>
      <w:r>
        <w:rPr>
          <w:rFonts w:hint="default" w:ascii="Times New Roman" w:hAnsi="Times New Roman" w:cs="Times New Roman"/>
          <w:bCs/>
          <w:color w:val="auto"/>
          <w:sz w:val="24"/>
          <w:szCs w:val="24"/>
          <w:highlight w:val="none"/>
          <w:lang w:eastAsia="zh-CN"/>
        </w:rPr>
        <w:t>，</w:t>
      </w:r>
      <w:bookmarkStart w:id="3" w:name="_Hlk496987392"/>
      <w:bookmarkStart w:id="4" w:name="_Hlk496980272"/>
      <w:r>
        <w:rPr>
          <w:rFonts w:hint="default" w:ascii="Times New Roman" w:hAnsi="Times New Roman" w:cs="Times New Roman"/>
          <w:bCs/>
          <w:color w:val="auto"/>
          <w:sz w:val="24"/>
          <w:szCs w:val="24"/>
          <w:highlight w:val="none"/>
          <w:lang w:val="en-US" w:eastAsia="zh-CN"/>
        </w:rPr>
        <w:t>2020年8月委托新乡市国环宏博节能环保科技有限公司编制《新乡市三圆堂机械有限公司年产60台精密振动筛扩建项目环境影响评价报告表》，于20</w:t>
      </w:r>
      <w:r>
        <w:rPr>
          <w:rFonts w:hint="eastAsia" w:ascii="Times New Roman" w:hAnsi="Times New Roman" w:cs="Times New Roman"/>
          <w:bCs/>
          <w:color w:val="auto"/>
          <w:sz w:val="24"/>
          <w:szCs w:val="24"/>
          <w:highlight w:val="none"/>
          <w:lang w:val="en-US" w:eastAsia="zh-CN"/>
        </w:rPr>
        <w:t>20</w:t>
      </w:r>
      <w:r>
        <w:rPr>
          <w:rFonts w:hint="default" w:ascii="Times New Roman" w:hAnsi="Times New Roman" w:cs="Times New Roman"/>
          <w:bCs/>
          <w:color w:val="auto"/>
          <w:sz w:val="24"/>
          <w:szCs w:val="24"/>
          <w:highlight w:val="none"/>
          <w:lang w:val="en-US" w:eastAsia="zh-CN"/>
        </w:rPr>
        <w:t>年</w:t>
      </w:r>
      <w:r>
        <w:rPr>
          <w:rFonts w:hint="eastAsia" w:ascii="Times New Roman" w:hAnsi="Times New Roman" w:cs="Times New Roman"/>
          <w:bCs/>
          <w:color w:val="auto"/>
          <w:sz w:val="24"/>
          <w:szCs w:val="24"/>
          <w:highlight w:val="none"/>
          <w:lang w:val="en-US" w:eastAsia="zh-CN"/>
        </w:rPr>
        <w:t>9</w:t>
      </w:r>
      <w:r>
        <w:rPr>
          <w:rFonts w:hint="default" w:ascii="Times New Roman" w:hAnsi="Times New Roman" w:cs="Times New Roman"/>
          <w:bCs/>
          <w:color w:val="auto"/>
          <w:sz w:val="24"/>
          <w:szCs w:val="24"/>
          <w:highlight w:val="none"/>
          <w:lang w:val="en-US" w:eastAsia="zh-CN"/>
        </w:rPr>
        <w:t>月1</w:t>
      </w:r>
      <w:r>
        <w:rPr>
          <w:rFonts w:hint="eastAsia" w:ascii="Times New Roman" w:hAnsi="Times New Roman" w:cs="Times New Roman"/>
          <w:bCs/>
          <w:color w:val="auto"/>
          <w:sz w:val="24"/>
          <w:szCs w:val="24"/>
          <w:highlight w:val="none"/>
          <w:lang w:val="en-US" w:eastAsia="zh-CN"/>
        </w:rPr>
        <w:t>7</w:t>
      </w:r>
      <w:r>
        <w:rPr>
          <w:rFonts w:hint="default" w:ascii="Times New Roman" w:hAnsi="Times New Roman" w:cs="Times New Roman"/>
          <w:bCs/>
          <w:color w:val="auto"/>
          <w:sz w:val="24"/>
          <w:szCs w:val="24"/>
          <w:highlight w:val="none"/>
          <w:lang w:val="en-US" w:eastAsia="zh-CN"/>
        </w:rPr>
        <w:t>日</w:t>
      </w:r>
      <w:r>
        <w:rPr>
          <w:rFonts w:hint="default" w:ascii="Times New Roman" w:hAnsi="Times New Roman" w:cs="Times New Roman"/>
          <w:bCs/>
          <w:color w:val="auto"/>
          <w:sz w:val="24"/>
          <w:szCs w:val="24"/>
          <w:highlight w:val="none"/>
          <w:lang w:eastAsia="zh-CN"/>
        </w:rPr>
        <w:t>通过了新乡</w:t>
      </w:r>
      <w:r>
        <w:rPr>
          <w:rFonts w:hint="default" w:ascii="Times New Roman" w:hAnsi="Times New Roman" w:cs="Times New Roman"/>
          <w:bCs/>
          <w:color w:val="auto"/>
          <w:sz w:val="24"/>
          <w:szCs w:val="24"/>
          <w:highlight w:val="none"/>
          <w:lang w:val="en-US" w:eastAsia="zh-CN"/>
        </w:rPr>
        <w:t>县</w:t>
      </w:r>
      <w:r>
        <w:rPr>
          <w:rFonts w:hint="default" w:ascii="Times New Roman" w:hAnsi="Times New Roman" w:cs="Times New Roman"/>
          <w:bCs/>
          <w:color w:val="auto"/>
          <w:sz w:val="24"/>
          <w:szCs w:val="24"/>
          <w:highlight w:val="none"/>
          <w:lang w:eastAsia="zh-CN"/>
        </w:rPr>
        <w:t>环境保护局的批复，批复文号为新环</w:t>
      </w:r>
      <w:r>
        <w:rPr>
          <w:rFonts w:hint="eastAsia" w:ascii="Times New Roman" w:hAnsi="Times New Roman" w:cs="Times New Roman"/>
          <w:bCs/>
          <w:color w:val="auto"/>
          <w:sz w:val="24"/>
          <w:szCs w:val="24"/>
          <w:highlight w:val="none"/>
          <w:lang w:val="en-US" w:eastAsia="zh-CN"/>
        </w:rPr>
        <w:t>表告</w:t>
      </w:r>
      <w:r>
        <w:rPr>
          <w:rFonts w:hint="default" w:ascii="Times New Roman" w:hAnsi="Times New Roman" w:cs="Times New Roman"/>
          <w:bCs/>
          <w:color w:val="auto"/>
          <w:sz w:val="24"/>
          <w:szCs w:val="24"/>
          <w:highlight w:val="none"/>
          <w:lang w:eastAsia="zh-CN"/>
        </w:rPr>
        <w:t>(20</w:t>
      </w:r>
      <w:r>
        <w:rPr>
          <w:rFonts w:hint="eastAsia" w:ascii="Times New Roman" w:hAnsi="Times New Roman" w:cs="Times New Roman"/>
          <w:bCs/>
          <w:color w:val="auto"/>
          <w:sz w:val="24"/>
          <w:szCs w:val="24"/>
          <w:highlight w:val="none"/>
          <w:lang w:val="en-US" w:eastAsia="zh-CN"/>
        </w:rPr>
        <w:t>20</w:t>
      </w:r>
      <w:r>
        <w:rPr>
          <w:rFonts w:hint="default" w:ascii="Times New Roman" w:hAnsi="Times New Roman" w:cs="Times New Roman"/>
          <w:bCs/>
          <w:color w:val="auto"/>
          <w:sz w:val="24"/>
          <w:szCs w:val="24"/>
          <w:highlight w:val="none"/>
          <w:lang w:eastAsia="zh-CN"/>
        </w:rPr>
        <w:t xml:space="preserve">) </w:t>
      </w:r>
      <w:r>
        <w:rPr>
          <w:rFonts w:hint="default" w:ascii="Times New Roman" w:hAnsi="Times New Roman" w:cs="Times New Roman"/>
          <w:bCs/>
          <w:color w:val="auto"/>
          <w:sz w:val="24"/>
          <w:szCs w:val="24"/>
          <w:highlight w:val="none"/>
          <w:lang w:val="en-US" w:eastAsia="zh-CN"/>
        </w:rPr>
        <w:t>0</w:t>
      </w:r>
      <w:r>
        <w:rPr>
          <w:rFonts w:hint="eastAsia" w:ascii="Times New Roman" w:hAnsi="Times New Roman" w:cs="Times New Roman"/>
          <w:bCs/>
          <w:color w:val="auto"/>
          <w:sz w:val="24"/>
          <w:szCs w:val="24"/>
          <w:highlight w:val="none"/>
          <w:lang w:val="en-US" w:eastAsia="zh-CN"/>
        </w:rPr>
        <w:t>61</w:t>
      </w:r>
      <w:r>
        <w:rPr>
          <w:rFonts w:hint="default" w:ascii="Times New Roman" w:hAnsi="Times New Roman" w:cs="Times New Roman"/>
          <w:bCs/>
          <w:color w:val="auto"/>
          <w:sz w:val="24"/>
          <w:szCs w:val="24"/>
          <w:highlight w:val="none"/>
          <w:lang w:eastAsia="zh-CN"/>
        </w:rPr>
        <w:t>号</w:t>
      </w:r>
      <w:r>
        <w:rPr>
          <w:rFonts w:hint="default" w:ascii="Times New Roman" w:hAnsi="Times New Roman" w:eastAsia="宋体" w:cs="Times New Roman"/>
          <w:color w:val="auto"/>
          <w:sz w:val="24"/>
          <w:szCs w:val="24"/>
          <w:highlight w:val="none"/>
        </w:rPr>
        <w:t>。</w:t>
      </w:r>
      <w:bookmarkEnd w:id="3"/>
      <w:bookmarkEnd w:id="4"/>
      <w:r>
        <w:rPr>
          <w:rFonts w:hint="default" w:ascii="Times New Roman" w:hAnsi="Times New Roman" w:cs="Times New Roman"/>
          <w:color w:val="auto"/>
          <w:sz w:val="24"/>
          <w:highlight w:val="none"/>
          <w:lang w:eastAsia="zh-CN"/>
        </w:rPr>
        <w:t>该项目</w:t>
      </w:r>
      <w:r>
        <w:rPr>
          <w:rFonts w:hint="eastAsia" w:cs="Times New Roman"/>
          <w:sz w:val="24"/>
          <w:highlight w:val="none"/>
          <w:lang w:eastAsia="zh-CN"/>
        </w:rPr>
        <w:t>租赁河南华洋铜业集团有限公司生产厂房。</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b w:val="0"/>
          <w:bCs w:val="0"/>
          <w:color w:val="auto"/>
          <w:sz w:val="24"/>
          <w:szCs w:val="24"/>
          <w:highlight w:val="none"/>
          <w:u w:val="none"/>
          <w:lang w:eastAsia="zh-CN"/>
        </w:rPr>
        <w:t>该</w:t>
      </w:r>
      <w:r>
        <w:rPr>
          <w:rFonts w:hint="default" w:ascii="Times New Roman" w:hAnsi="Times New Roman" w:eastAsia="宋体" w:cs="Times New Roman"/>
          <w:b w:val="0"/>
          <w:bCs w:val="0"/>
          <w:color w:val="auto"/>
          <w:sz w:val="24"/>
          <w:szCs w:val="24"/>
          <w:highlight w:val="none"/>
          <w:u w:val="none"/>
        </w:rPr>
        <w:t>项目于20</w:t>
      </w:r>
      <w:r>
        <w:rPr>
          <w:rFonts w:hint="eastAsia" w:ascii="Times New Roman" w:hAnsi="Times New Roman" w:cs="Times New Roman"/>
          <w:b w:val="0"/>
          <w:bCs w:val="0"/>
          <w:color w:val="auto"/>
          <w:sz w:val="24"/>
          <w:szCs w:val="24"/>
          <w:highlight w:val="none"/>
          <w:u w:val="none"/>
          <w:lang w:val="en-US" w:eastAsia="zh-CN"/>
        </w:rPr>
        <w:t>20</w:t>
      </w:r>
      <w:r>
        <w:rPr>
          <w:rFonts w:hint="default" w:ascii="Times New Roman" w:hAnsi="Times New Roman" w:eastAsia="宋体" w:cs="Times New Roman"/>
          <w:b w:val="0"/>
          <w:bCs w:val="0"/>
          <w:color w:val="auto"/>
          <w:sz w:val="24"/>
          <w:szCs w:val="24"/>
          <w:highlight w:val="none"/>
          <w:u w:val="none"/>
        </w:rPr>
        <w:t>年</w:t>
      </w:r>
      <w:r>
        <w:rPr>
          <w:rFonts w:hint="eastAsia" w:ascii="Times New Roman" w:hAnsi="Times New Roman" w:cs="Times New Roman"/>
          <w:b w:val="0"/>
          <w:bCs w:val="0"/>
          <w:color w:val="auto"/>
          <w:sz w:val="24"/>
          <w:szCs w:val="24"/>
          <w:highlight w:val="none"/>
          <w:u w:val="none"/>
          <w:lang w:val="en-US" w:eastAsia="zh-CN"/>
        </w:rPr>
        <w:t>9</w:t>
      </w:r>
      <w:r>
        <w:rPr>
          <w:rFonts w:hint="default" w:ascii="Times New Roman" w:hAnsi="Times New Roman" w:eastAsia="宋体" w:cs="Times New Roman"/>
          <w:b w:val="0"/>
          <w:bCs w:val="0"/>
          <w:color w:val="auto"/>
          <w:sz w:val="24"/>
          <w:szCs w:val="24"/>
          <w:highlight w:val="none"/>
          <w:u w:val="none"/>
        </w:rPr>
        <w:t>月开工建设，20</w:t>
      </w:r>
      <w:r>
        <w:rPr>
          <w:rFonts w:hint="eastAsia" w:ascii="Times New Roman" w:hAnsi="Times New Roman" w:cs="Times New Roman"/>
          <w:b w:val="0"/>
          <w:bCs w:val="0"/>
          <w:color w:val="auto"/>
          <w:sz w:val="24"/>
          <w:szCs w:val="24"/>
          <w:highlight w:val="none"/>
          <w:u w:val="none"/>
          <w:lang w:val="en-US" w:eastAsia="zh-CN"/>
        </w:rPr>
        <w:t>20</w:t>
      </w:r>
      <w:r>
        <w:rPr>
          <w:rFonts w:hint="default" w:ascii="Times New Roman" w:hAnsi="Times New Roman" w:eastAsia="宋体" w:cs="Times New Roman"/>
          <w:b w:val="0"/>
          <w:bCs w:val="0"/>
          <w:color w:val="auto"/>
          <w:sz w:val="24"/>
          <w:szCs w:val="24"/>
          <w:highlight w:val="none"/>
          <w:u w:val="none"/>
        </w:rPr>
        <w:t>年</w:t>
      </w:r>
      <w:r>
        <w:rPr>
          <w:rFonts w:hint="eastAsia" w:ascii="Times New Roman" w:hAnsi="Times New Roman" w:cs="Times New Roman"/>
          <w:b w:val="0"/>
          <w:bCs w:val="0"/>
          <w:color w:val="auto"/>
          <w:sz w:val="24"/>
          <w:szCs w:val="24"/>
          <w:highlight w:val="none"/>
          <w:u w:val="none"/>
          <w:lang w:val="en-US" w:eastAsia="zh-CN"/>
        </w:rPr>
        <w:t>10</w:t>
      </w:r>
      <w:r>
        <w:rPr>
          <w:rFonts w:hint="default" w:ascii="Times New Roman" w:hAnsi="Times New Roman" w:eastAsia="宋体" w:cs="Times New Roman"/>
          <w:b w:val="0"/>
          <w:bCs w:val="0"/>
          <w:color w:val="auto"/>
          <w:sz w:val="24"/>
          <w:szCs w:val="24"/>
          <w:highlight w:val="none"/>
          <w:u w:val="none"/>
        </w:rPr>
        <w:t>月竣工，并于20</w:t>
      </w:r>
      <w:r>
        <w:rPr>
          <w:rFonts w:hint="eastAsia" w:ascii="Times New Roman" w:hAnsi="Times New Roman" w:cs="Times New Roman"/>
          <w:b w:val="0"/>
          <w:bCs w:val="0"/>
          <w:color w:val="auto"/>
          <w:sz w:val="24"/>
          <w:szCs w:val="24"/>
          <w:highlight w:val="none"/>
          <w:u w:val="none"/>
          <w:lang w:val="en-US" w:eastAsia="zh-CN"/>
        </w:rPr>
        <w:t>20</w:t>
      </w:r>
      <w:r>
        <w:rPr>
          <w:rFonts w:hint="default" w:ascii="Times New Roman" w:hAnsi="Times New Roman" w:eastAsia="宋体" w:cs="Times New Roman"/>
          <w:b w:val="0"/>
          <w:bCs w:val="0"/>
          <w:color w:val="auto"/>
          <w:sz w:val="24"/>
          <w:szCs w:val="24"/>
          <w:highlight w:val="none"/>
          <w:u w:val="none"/>
        </w:rPr>
        <w:t>年</w:t>
      </w:r>
      <w:r>
        <w:rPr>
          <w:rFonts w:hint="eastAsia" w:ascii="Times New Roman" w:hAnsi="Times New Roman" w:cs="Times New Roman"/>
          <w:b w:val="0"/>
          <w:bCs w:val="0"/>
          <w:color w:val="auto"/>
          <w:sz w:val="24"/>
          <w:szCs w:val="24"/>
          <w:highlight w:val="none"/>
          <w:u w:val="none"/>
          <w:lang w:val="en-US" w:eastAsia="zh-CN"/>
        </w:rPr>
        <w:t>10</w:t>
      </w:r>
      <w:r>
        <w:rPr>
          <w:rFonts w:hint="default" w:ascii="Times New Roman" w:hAnsi="Times New Roman" w:eastAsia="宋体" w:cs="Times New Roman"/>
          <w:b w:val="0"/>
          <w:bCs w:val="0"/>
          <w:color w:val="auto"/>
          <w:sz w:val="24"/>
          <w:szCs w:val="24"/>
          <w:highlight w:val="none"/>
          <w:u w:val="none"/>
        </w:rPr>
        <w:t>月</w:t>
      </w:r>
      <w:r>
        <w:rPr>
          <w:rFonts w:hint="eastAsia" w:ascii="Times New Roman" w:hAnsi="Times New Roman" w:eastAsia="宋体" w:cs="Times New Roman"/>
          <w:color w:val="auto"/>
          <w:sz w:val="24"/>
          <w:szCs w:val="24"/>
          <w:highlight w:val="none"/>
          <w:lang w:eastAsia="zh-CN"/>
        </w:rPr>
        <w:t>开始设备调试</w:t>
      </w:r>
      <w:r>
        <w:rPr>
          <w:rFonts w:hint="default" w:ascii="Times New Roman" w:hAnsi="Times New Roman" w:eastAsia="宋体" w:cs="Times New Roman"/>
          <w:b w:val="0"/>
          <w:bCs w:val="0"/>
          <w:color w:val="auto"/>
          <w:sz w:val="24"/>
          <w:szCs w:val="24"/>
          <w:highlight w:val="none"/>
          <w:u w:val="none"/>
        </w:rPr>
        <w:t>。</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根据《建设项目环境保护管理条例》和《建设项目竣工环境保护验收暂行办法》（国环规环评[2017]4号），</w:t>
      </w:r>
      <w:r>
        <w:rPr>
          <w:rFonts w:hint="eastAsia" w:ascii="Times New Roman" w:hAnsi="Times New Roman" w:cs="Times New Roman"/>
          <w:color w:val="000000" w:themeColor="text1"/>
          <w:sz w:val="24"/>
          <w:szCs w:val="24"/>
          <w:highlight w:val="none"/>
          <w:lang w:eastAsia="zh-CN"/>
          <w14:textFill>
            <w14:solidFill>
              <w14:schemeClr w14:val="tx1"/>
            </w14:solidFill>
          </w14:textFill>
        </w:rPr>
        <w:t>新乡市三圆堂机械有限公司</w:t>
      </w:r>
      <w:r>
        <w:rPr>
          <w:rFonts w:hint="eastAsia" w:ascii="Times New Roman" w:hAnsi="Times New Roman" w:eastAsia="宋体" w:cs="Times New Roman"/>
          <w:bCs/>
          <w:sz w:val="24"/>
          <w:szCs w:val="24"/>
          <w:highlight w:val="none"/>
          <w:lang w:val="en-US" w:eastAsia="zh-CN"/>
        </w:rPr>
        <w:t>对本项目组织实施验收</w:t>
      </w:r>
      <w:r>
        <w:rPr>
          <w:rFonts w:hint="eastAsia" w:ascii="Times New Roman" w:hAnsi="Times New Roman" w:eastAsia="宋体" w:cs="Times New Roman"/>
          <w:sz w:val="24"/>
          <w:szCs w:val="24"/>
          <w:highlight w:val="none"/>
          <w:lang w:eastAsia="zh-CN"/>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河南永蓝检测技术有限公司</w:t>
      </w:r>
      <w:r>
        <w:rPr>
          <w:rFonts w:hint="default" w:ascii="Times New Roman" w:hAnsi="Times New Roman" w:eastAsia="宋体" w:cs="Times New Roman"/>
          <w:color w:val="000000" w:themeColor="text1"/>
          <w:sz w:val="24"/>
          <w:szCs w:val="24"/>
          <w:highlight w:val="none"/>
          <w14:textFill>
            <w14:solidFill>
              <w14:schemeClr w14:val="tx1"/>
            </w14:solidFill>
          </w14:textFill>
        </w:rPr>
        <w:t>于</w:t>
      </w:r>
      <w:bookmarkStart w:id="5" w:name="_Hlk496985984"/>
      <w:r>
        <w:rPr>
          <w:rFonts w:hint="default" w:ascii="Times New Roman" w:hAnsi="Times New Roman" w:eastAsia="宋体" w:cs="Times New Roman"/>
          <w:color w:val="000000" w:themeColor="text1"/>
          <w:sz w:val="24"/>
          <w:szCs w:val="24"/>
          <w:highlight w:val="none"/>
          <w14:textFill>
            <w14:solidFill>
              <w14:schemeClr w14:val="tx1"/>
            </w14:solidFill>
          </w14:textFill>
        </w:rPr>
        <w:t>20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日至</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bookmarkEnd w:id="5"/>
      <w:r>
        <w:rPr>
          <w:rFonts w:hint="default" w:ascii="Times New Roman" w:hAnsi="Times New Roman" w:eastAsia="宋体" w:cs="Times New Roman"/>
          <w:color w:val="000000" w:themeColor="text1"/>
          <w:sz w:val="24"/>
          <w:szCs w:val="24"/>
          <w:highlight w:val="none"/>
          <w14:textFill>
            <w14:solidFill>
              <w14:schemeClr w14:val="tx1"/>
            </w14:solidFill>
          </w14:textFill>
        </w:rPr>
        <w:t>进行了竣工验收</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监测</w:t>
      </w:r>
      <w:r>
        <w:rPr>
          <w:rFonts w:hint="default" w:ascii="Times New Roman" w:hAnsi="Times New Roman" w:eastAsia="宋体" w:cs="Times New Roman"/>
          <w:color w:val="000000" w:themeColor="text1"/>
          <w:sz w:val="24"/>
          <w:szCs w:val="24"/>
          <w:highlight w:val="none"/>
          <w14:textFill>
            <w14:solidFill>
              <w14:schemeClr w14:val="tx1"/>
            </w14:solidFill>
          </w14:textFill>
        </w:rPr>
        <w:t>并出具</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监测</w:t>
      </w:r>
      <w:r>
        <w:rPr>
          <w:rFonts w:hint="default" w:ascii="Times New Roman" w:hAnsi="Times New Roman" w:eastAsia="宋体" w:cs="Times New Roman"/>
          <w:color w:val="000000" w:themeColor="text1"/>
          <w:sz w:val="24"/>
          <w:szCs w:val="24"/>
          <w:highlight w:val="none"/>
          <w14:textFill>
            <w14:solidFill>
              <w14:schemeClr w14:val="tx1"/>
            </w14:solidFill>
          </w14:textFill>
        </w:rPr>
        <w:t>报告</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Cs/>
          <w:color w:val="000000" w:themeColor="text1"/>
          <w:sz w:val="24"/>
          <w:szCs w:val="24"/>
          <w:highlight w:val="none"/>
          <w:lang w:eastAsia="zh-CN"/>
          <w14:textFill>
            <w14:solidFill>
              <w14:schemeClr w14:val="tx1"/>
            </w14:solidFill>
          </w14:textFill>
        </w:rPr>
        <w:t>新乡市三圆堂机械有限公司</w:t>
      </w:r>
      <w:r>
        <w:rPr>
          <w:rFonts w:hint="default" w:ascii="Times New Roman" w:hAnsi="Times New Roman" w:eastAsia="宋体" w:cs="Times New Roman"/>
          <w:bCs/>
          <w:color w:val="000000" w:themeColor="text1"/>
          <w:sz w:val="24"/>
          <w:highlight w:val="none"/>
          <w:lang w:eastAsia="zh-CN"/>
          <w14:textFill>
            <w14:solidFill>
              <w14:schemeClr w14:val="tx1"/>
            </w14:solidFill>
          </w14:textFill>
        </w:rPr>
        <w:t>于</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20</w:t>
      </w:r>
      <w:r>
        <w:rPr>
          <w:rFonts w:hint="eastAsia" w:ascii="Times New Roman" w:hAnsi="Times New Roman" w:cs="Times New Roman"/>
          <w:bCs/>
          <w:color w:val="000000" w:themeColor="text1"/>
          <w:sz w:val="24"/>
          <w:highlight w:val="none"/>
          <w:lang w:val="en-US" w:eastAsia="zh-CN"/>
          <w14:textFill>
            <w14:solidFill>
              <w14:schemeClr w14:val="tx1"/>
            </w14:solidFill>
          </w14:textFill>
        </w:rPr>
        <w:t>20</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年</w:t>
      </w:r>
      <w:r>
        <w:rPr>
          <w:rFonts w:hint="eastAsia" w:ascii="Times New Roman" w:hAnsi="Times New Roman" w:cs="Times New Roman"/>
          <w:bCs/>
          <w:color w:val="000000" w:themeColor="text1"/>
          <w:sz w:val="24"/>
          <w:highlight w:val="none"/>
          <w:lang w:val="en-US" w:eastAsia="zh-CN"/>
          <w14:textFill>
            <w14:solidFill>
              <w14:schemeClr w14:val="tx1"/>
            </w14:solidFill>
          </w14:textFill>
        </w:rPr>
        <w:t>10</w:t>
      </w:r>
      <w:r>
        <w:rPr>
          <w:rFonts w:hint="eastAsia" w:ascii="宋体" w:hAnsi="宋体" w:eastAsia="宋体" w:cs="宋体"/>
          <w:bCs/>
          <w:color w:val="000000" w:themeColor="text1"/>
          <w:sz w:val="24"/>
          <w:highlight w:val="none"/>
          <w:lang w:val="en-US" w:eastAsia="zh-CN"/>
          <w14:textFill>
            <w14:solidFill>
              <w14:schemeClr w14:val="tx1"/>
            </w14:solidFill>
          </w14:textFill>
        </w:rPr>
        <w:t>月</w:t>
      </w:r>
      <w:r>
        <w:rPr>
          <w:rFonts w:hint="default" w:ascii="Times New Roman" w:hAnsi="Times New Roman" w:eastAsia="宋体" w:cs="Times New Roman"/>
          <w:color w:val="000000" w:themeColor="text1"/>
          <w:sz w:val="24"/>
          <w:szCs w:val="24"/>
          <w:highlight w:val="none"/>
          <w14:textFill>
            <w14:solidFill>
              <w14:schemeClr w14:val="tx1"/>
            </w14:solidFill>
          </w14:textFill>
        </w:rPr>
        <w:t>为该项目编制竣工环境保护验收</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监测</w:t>
      </w:r>
      <w:r>
        <w:rPr>
          <w:rFonts w:hint="default" w:ascii="Times New Roman" w:hAnsi="Times New Roman" w:eastAsia="宋体" w:cs="Times New Roman"/>
          <w:color w:val="000000" w:themeColor="text1"/>
          <w:sz w:val="24"/>
          <w:szCs w:val="24"/>
          <w:highlight w:val="none"/>
          <w14:textFill>
            <w14:solidFill>
              <w14:schemeClr w14:val="tx1"/>
            </w14:solidFill>
          </w14:textFill>
        </w:rPr>
        <w:t>报告。</w:t>
      </w:r>
      <w:bookmarkStart w:id="6" w:name="_Toc497001430"/>
      <w:r>
        <w:rPr>
          <w:rFonts w:hint="eastAsia" w:ascii="Times New Roman" w:hAnsi="Times New Roman" w:eastAsia="宋体" w:cs="Times New Roman"/>
          <w:sz w:val="24"/>
          <w:szCs w:val="24"/>
          <w:highlight w:val="none"/>
          <w:lang w:eastAsia="zh-CN"/>
        </w:rPr>
        <w:t>在项目建设到调试过程中无环境投诉、违法或处罚记录等。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cs="Times New Roman"/>
          <w:b/>
          <w:bCs/>
          <w:highlight w:val="none"/>
          <w:lang w:val="en-US" w:eastAsia="zh-CN"/>
        </w:rPr>
      </w:pPr>
      <w:r>
        <w:rPr>
          <w:rFonts w:hint="default" w:ascii="Times New Roman" w:hAnsi="Times New Roman" w:eastAsia="宋体" w:cs="Times New Roman"/>
          <w:b/>
          <w:bCs/>
          <w:sz w:val="36"/>
          <w:szCs w:val="36"/>
          <w:highlight w:val="none"/>
          <w:lang w:val="en-US" w:eastAsia="zh-CN"/>
        </w:rPr>
        <w:t>二、</w:t>
      </w:r>
      <w:r>
        <w:rPr>
          <w:rFonts w:hint="default" w:ascii="Times New Roman" w:hAnsi="Times New Roman" w:eastAsia="宋体" w:cs="Times New Roman"/>
          <w:b/>
          <w:bCs/>
          <w:sz w:val="36"/>
          <w:szCs w:val="36"/>
          <w:highlight w:val="none"/>
        </w:rPr>
        <w:t>验收依据</w:t>
      </w:r>
      <w:bookmarkEnd w:id="6"/>
      <w:bookmarkStart w:id="7" w:name="_Toc497001431"/>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b/>
          <w:bCs/>
          <w:highlight w:val="none"/>
        </w:rPr>
      </w:pPr>
      <w:r>
        <w:rPr>
          <w:rFonts w:hint="default" w:ascii="Times New Roman" w:hAnsi="Times New Roman" w:cs="Times New Roman"/>
          <w:b/>
          <w:bCs/>
          <w:highlight w:val="none"/>
          <w:lang w:val="en-US" w:eastAsia="zh-CN"/>
        </w:rPr>
        <w:t>2</w:t>
      </w:r>
      <w:r>
        <w:rPr>
          <w:rFonts w:hint="default" w:ascii="Times New Roman" w:hAnsi="Times New Roman" w:cs="Times New Roman"/>
          <w:b/>
          <w:bCs/>
          <w:highlight w:val="none"/>
        </w:rPr>
        <w:t>.1</w:t>
      </w:r>
      <w:r>
        <w:rPr>
          <w:rFonts w:hint="eastAsia" w:ascii="宋体" w:hAnsi="宋体" w:eastAsia="宋体" w:cs="宋体"/>
          <w:b/>
          <w:bCs/>
          <w:highlight w:val="none"/>
        </w:rPr>
        <w:t xml:space="preserve"> </w:t>
      </w:r>
      <w:bookmarkEnd w:id="7"/>
      <w:r>
        <w:rPr>
          <w:rFonts w:hint="eastAsia" w:ascii="宋体" w:hAnsi="宋体" w:eastAsia="宋体" w:cs="宋体"/>
          <w:b/>
          <w:bCs/>
          <w:highlight w:val="none"/>
        </w:rPr>
        <w:t>建设项目环境保护相关法律、法规、规章和规范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（1）《中华人民共和国环境保护法》，（2015年1月1日起施行）；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（2）《中华人民共和国环境影响评价法》，（201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29</w:t>
      </w:r>
      <w:r>
        <w:rPr>
          <w:rFonts w:hint="default" w:ascii="Times New Roman" w:hAnsi="Times New Roman" w:eastAsia="宋体" w:cs="Times New Roman"/>
          <w:color w:val="000000" w:themeColor="text1"/>
          <w:sz w:val="24"/>
          <w:szCs w:val="24"/>
          <w:highlight w:val="none"/>
          <w14:textFill>
            <w14:solidFill>
              <w14:schemeClr w14:val="tx1"/>
            </w14:solidFill>
          </w14:textFill>
        </w:rPr>
        <w:t>日起施行）；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（3）《中华人民共和国水污染防治法》</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8年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月1日起施行）；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（4）《中华人民共和国大气污染防治法》，（ 201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26</w:t>
      </w:r>
      <w:r>
        <w:rPr>
          <w:rFonts w:hint="default" w:ascii="Times New Roman" w:hAnsi="Times New Roman" w:eastAsia="宋体" w:cs="Times New Roman"/>
          <w:color w:val="000000" w:themeColor="text1"/>
          <w:sz w:val="24"/>
          <w:szCs w:val="24"/>
          <w:highlight w:val="none"/>
          <w14:textFill>
            <w14:solidFill>
              <w14:schemeClr w14:val="tx1"/>
            </w14:solidFill>
          </w14:textFill>
        </w:rPr>
        <w:t>日施行）；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《中华人民共和国环境噪声污染防治法》，（</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2018</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29</w:t>
      </w:r>
      <w:r>
        <w:rPr>
          <w:rFonts w:hint="default" w:ascii="Times New Roman" w:hAnsi="Times New Roman" w:eastAsia="宋体" w:cs="Times New Roman"/>
          <w:color w:val="000000" w:themeColor="text1"/>
          <w:sz w:val="24"/>
          <w:szCs w:val="24"/>
          <w:highlight w:val="none"/>
          <w14:textFill>
            <w14:solidFill>
              <w14:schemeClr w14:val="tx1"/>
            </w14:solidFill>
          </w14:textFill>
        </w:rPr>
        <w:t>日起施行）；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《中华人民共和国固体废物污染环境防治法》，</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2015年4月1日起施行）；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（7）《建设项目环境保护管理条例》，（2017年10月1日起施行）；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《大气污染物</w:t>
      </w:r>
      <w:r>
        <w:rPr>
          <w:rFonts w:hint="eastAsia" w:ascii="Times New Roman" w:hAnsi="Times New Roman" w:eastAsia="宋体" w:cs="Times New Roman"/>
          <w:color w:val="auto"/>
          <w:sz w:val="24"/>
          <w:szCs w:val="24"/>
          <w:highlight w:val="none"/>
          <w:lang w:eastAsia="zh-CN"/>
        </w:rPr>
        <w:t>综合</w:t>
      </w:r>
      <w:r>
        <w:rPr>
          <w:rFonts w:hint="default" w:ascii="Times New Roman" w:hAnsi="Times New Roman" w:eastAsia="宋体" w:cs="Times New Roman"/>
          <w:color w:val="auto"/>
          <w:sz w:val="24"/>
          <w:szCs w:val="24"/>
          <w:highlight w:val="none"/>
          <w:lang w:eastAsia="zh-CN"/>
        </w:rPr>
        <w:t>排放标准》(GB</w:t>
      </w:r>
      <w:r>
        <w:rPr>
          <w:rFonts w:hint="eastAsia" w:ascii="Times New Roman" w:hAnsi="Times New Roman" w:eastAsia="宋体" w:cs="Times New Roman"/>
          <w:color w:val="auto"/>
          <w:sz w:val="24"/>
          <w:szCs w:val="24"/>
          <w:highlight w:val="none"/>
          <w:lang w:val="en-US" w:eastAsia="zh-CN"/>
        </w:rPr>
        <w:t>16297</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1996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《工业企业厂界环境噪声排放标准》（GB12348-2008）；</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）《一般工业固体废物贮存、处置场污染控制标准》（GB18599-2001）</w:t>
      </w:r>
      <w:r>
        <w:rPr>
          <w:rFonts w:hint="eastAsia" w:ascii="Times New Roman" w:hAnsi="Times New Roman" w:eastAsia="宋体" w:cs="Times New Roman"/>
          <w:color w:val="auto"/>
          <w:sz w:val="24"/>
          <w:szCs w:val="24"/>
          <w:highlight w:val="none"/>
          <w:lang w:eastAsia="zh-CN"/>
        </w:rPr>
        <w:t>及</w:t>
      </w:r>
      <w:r>
        <w:rPr>
          <w:rFonts w:hint="eastAsia" w:ascii="Times New Roman" w:hAnsi="Times New Roman" w:eastAsia="宋体" w:cs="Times New Roman"/>
          <w:color w:val="auto"/>
          <w:sz w:val="24"/>
          <w:szCs w:val="24"/>
          <w:highlight w:val="none"/>
          <w:lang w:val="en-US" w:eastAsia="zh-CN"/>
        </w:rPr>
        <w:t>2013年</w:t>
      </w:r>
      <w:r>
        <w:rPr>
          <w:rFonts w:hint="eastAsia" w:ascii="Times New Roman" w:hAnsi="Times New Roman" w:eastAsia="宋体" w:cs="Times New Roman"/>
          <w:color w:val="auto"/>
          <w:sz w:val="24"/>
          <w:szCs w:val="24"/>
          <w:highlight w:val="none"/>
          <w:lang w:eastAsia="zh-CN"/>
        </w:rPr>
        <w:t>修改单</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11</w:t>
      </w:r>
      <w:r>
        <w:rPr>
          <w:rFonts w:hint="eastAsia" w:ascii="Times New Roman" w:hAnsi="Times New Roman" w:eastAsia="宋体" w:cs="Times New Roman"/>
          <w:color w:val="auto"/>
          <w:sz w:val="24"/>
          <w:szCs w:val="24"/>
          <w:highlight w:val="none"/>
          <w:lang w:eastAsia="zh-CN"/>
        </w:rPr>
        <w:t>）《危险废物贮存污染控制标准》（GB18597-2001）及</w:t>
      </w:r>
      <w:r>
        <w:rPr>
          <w:rFonts w:hint="eastAsia" w:ascii="Times New Roman" w:hAnsi="Times New Roman" w:eastAsia="宋体" w:cs="Times New Roman"/>
          <w:color w:val="auto"/>
          <w:sz w:val="24"/>
          <w:szCs w:val="24"/>
          <w:highlight w:val="none"/>
          <w:lang w:val="en-US" w:eastAsia="zh-CN"/>
        </w:rPr>
        <w:t>2013年</w:t>
      </w:r>
      <w:r>
        <w:rPr>
          <w:rFonts w:hint="eastAsia" w:ascii="Times New Roman" w:hAnsi="Times New Roman" w:eastAsia="宋体" w:cs="Times New Roman"/>
          <w:color w:val="auto"/>
          <w:sz w:val="24"/>
          <w:szCs w:val="24"/>
          <w:highlight w:val="none"/>
          <w:lang w:eastAsia="zh-CN"/>
        </w:rPr>
        <w:t>修改单。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2.2 建设项目竣工环境保护验收技术规范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eastAsia="zh-CN"/>
        </w:rPr>
        <w:t>）《建设项目竣工环境保护验收暂行办法》；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）《建设项目竣工环境保护验收技术指南 污染影响类》（</w:t>
      </w:r>
      <w:r>
        <w:rPr>
          <w:rFonts w:hint="eastAsia" w:ascii="Times New Roman" w:hAnsi="Times New Roman" w:eastAsia="宋体" w:cs="Times New Roman"/>
          <w:sz w:val="24"/>
          <w:szCs w:val="24"/>
          <w:highlight w:val="none"/>
          <w:lang w:eastAsia="zh-CN"/>
        </w:rPr>
        <w:t>生态环境</w:t>
      </w:r>
      <w:r>
        <w:rPr>
          <w:rFonts w:hint="default" w:ascii="Times New Roman" w:hAnsi="Times New Roman" w:eastAsia="宋体" w:cs="Times New Roman"/>
          <w:sz w:val="24"/>
          <w:szCs w:val="24"/>
          <w:highlight w:val="none"/>
        </w:rPr>
        <w:t>部）；</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cs="Times New Roman"/>
          <w:b/>
          <w:bCs/>
          <w:highlight w:val="none"/>
        </w:rPr>
      </w:pPr>
      <w:bookmarkStart w:id="8" w:name="_Toc497001433"/>
      <w:r>
        <w:rPr>
          <w:rFonts w:hint="eastAsia" w:ascii="Times New Roman" w:hAnsi="Times New Roman" w:cs="Times New Roman"/>
          <w:b/>
          <w:bCs/>
          <w:highlight w:val="none"/>
          <w:lang w:val="en-US" w:eastAsia="zh-CN"/>
        </w:rPr>
        <w:t>2</w:t>
      </w:r>
      <w:r>
        <w:rPr>
          <w:rFonts w:hint="default" w:ascii="Times New Roman" w:hAnsi="Times New Roman" w:cs="Times New Roman"/>
          <w:b/>
          <w:bCs/>
          <w:highlight w:val="none"/>
        </w:rPr>
        <w:t>.</w:t>
      </w:r>
      <w:r>
        <w:rPr>
          <w:rFonts w:hint="eastAsia" w:ascii="Times New Roman" w:hAnsi="Times New Roman" w:eastAsia="宋体" w:cs="Times New Roman"/>
          <w:b/>
          <w:bCs/>
          <w:highlight w:val="none"/>
          <w:lang w:val="en-US" w:eastAsia="zh-CN"/>
        </w:rPr>
        <w:t>3</w:t>
      </w:r>
      <w:r>
        <w:rPr>
          <w:rFonts w:hint="default" w:ascii="Times New Roman" w:hAnsi="Times New Roman" w:cs="Times New Roman"/>
          <w:b/>
          <w:bCs/>
          <w:highlight w:val="none"/>
        </w:rPr>
        <w:t xml:space="preserve"> </w:t>
      </w:r>
      <w:bookmarkEnd w:id="8"/>
      <w:r>
        <w:rPr>
          <w:rFonts w:hint="eastAsia" w:ascii="宋体" w:hAnsi="宋体" w:eastAsia="宋体" w:cs="宋体"/>
          <w:b/>
          <w:bCs/>
          <w:highlight w:val="none"/>
        </w:rPr>
        <w:t>建设项目环境影响报告表及审批部门审批决定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w:t>
      </w:r>
      <w:r>
        <w:rPr>
          <w:rFonts w:hint="eastAsia" w:ascii="Times New Roman" w:hAnsi="Times New Roman" w:eastAsia="宋体" w:cs="Times New Roman"/>
          <w:sz w:val="24"/>
          <w:szCs w:val="24"/>
          <w:highlight w:val="none"/>
          <w:lang w:eastAsia="zh-CN"/>
        </w:rPr>
        <w:t>新乡市三圆堂机械有限公司年产60台精密振动筛扩建项目</w:t>
      </w:r>
      <w:r>
        <w:rPr>
          <w:rFonts w:hint="default" w:ascii="Times New Roman" w:hAnsi="Times New Roman" w:eastAsia="宋体" w:cs="Times New Roman"/>
          <w:sz w:val="24"/>
          <w:szCs w:val="24"/>
          <w:highlight w:val="none"/>
          <w:lang w:eastAsia="zh-CN"/>
        </w:rPr>
        <w:t>环境影响报告表》（</w:t>
      </w:r>
      <w:r>
        <w:rPr>
          <w:rFonts w:hint="default" w:ascii="Times New Roman" w:hAnsi="Times New Roman" w:eastAsia="宋体" w:cs="Times New Roman"/>
          <w:sz w:val="24"/>
          <w:szCs w:val="24"/>
          <w:highlight w:val="none"/>
          <w:lang w:val="en-US" w:eastAsia="zh-CN"/>
        </w:rPr>
        <w:t>新乡市国环宏博节能环保科技有限公司</w:t>
      </w:r>
      <w:r>
        <w:rPr>
          <w:rFonts w:hint="default" w:ascii="Times New Roman" w:hAnsi="Times New Roman" w:eastAsia="宋体" w:cs="Times New Roman"/>
          <w:sz w:val="24"/>
          <w:szCs w:val="24"/>
          <w:highlight w:val="none"/>
          <w:lang w:eastAsia="zh-CN"/>
        </w:rPr>
        <w:t>，20</w:t>
      </w:r>
      <w:r>
        <w:rPr>
          <w:rFonts w:hint="eastAsia" w:ascii="Times New Roman" w:hAnsi="Times New Roman" w:eastAsia="宋体" w:cs="Times New Roman"/>
          <w:sz w:val="24"/>
          <w:szCs w:val="24"/>
          <w:highlight w:val="none"/>
          <w:lang w:val="en-US" w:eastAsia="zh-CN"/>
        </w:rPr>
        <w:t>20</w:t>
      </w:r>
      <w:r>
        <w:rPr>
          <w:rFonts w:hint="default" w:ascii="Times New Roman" w:hAnsi="Times New Roman" w:eastAsia="宋体" w:cs="Times New Roman"/>
          <w:sz w:val="24"/>
          <w:szCs w:val="24"/>
          <w:highlight w:val="none"/>
          <w:lang w:eastAsia="zh-CN"/>
        </w:rPr>
        <w:t>年</w:t>
      </w:r>
      <w:r>
        <w:rPr>
          <w:rFonts w:hint="eastAsia"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）新乡县环境保护局关于《新乡市三圆堂机械有限公司年产60台精密振动筛扩建项目</w:t>
      </w:r>
      <w:r>
        <w:rPr>
          <w:rFonts w:hint="default" w:ascii="Times New Roman" w:hAnsi="Times New Roman" w:eastAsia="宋体" w:cs="Times New Roman"/>
          <w:color w:val="auto"/>
          <w:sz w:val="24"/>
          <w:szCs w:val="24"/>
          <w:highlight w:val="none"/>
          <w:lang w:eastAsia="zh-CN"/>
        </w:rPr>
        <w:t>环境影响报告表</w:t>
      </w:r>
      <w:r>
        <w:rPr>
          <w:rFonts w:hint="eastAsia" w:ascii="Times New Roman" w:hAnsi="Times New Roman" w:eastAsia="宋体" w:cs="Times New Roman"/>
          <w:color w:val="auto"/>
          <w:sz w:val="24"/>
          <w:szCs w:val="24"/>
          <w:highlight w:val="none"/>
          <w:lang w:eastAsia="zh-CN"/>
        </w:rPr>
        <w:t>》的审批</w:t>
      </w:r>
      <w:r>
        <w:rPr>
          <w:rFonts w:hint="default" w:ascii="Times New Roman" w:hAnsi="Times New Roman" w:eastAsia="宋体" w:cs="Times New Roman"/>
          <w:color w:val="auto"/>
          <w:sz w:val="24"/>
          <w:szCs w:val="24"/>
          <w:highlight w:val="none"/>
          <w:lang w:eastAsia="zh-CN"/>
        </w:rPr>
        <w:t>意见，新环</w:t>
      </w:r>
      <w:r>
        <w:rPr>
          <w:rFonts w:hint="default" w:ascii="Times New Roman" w:hAnsi="Times New Roman" w:eastAsia="宋体" w:cs="Times New Roman"/>
          <w:color w:val="auto"/>
          <w:sz w:val="24"/>
          <w:szCs w:val="24"/>
          <w:highlight w:val="none"/>
          <w:lang w:val="en-US" w:eastAsia="zh-CN"/>
        </w:rPr>
        <w:t>表告</w:t>
      </w:r>
      <w:r>
        <w:rPr>
          <w:rFonts w:hint="default" w:ascii="Times New Roman" w:hAnsi="Times New Roman" w:eastAsia="宋体" w:cs="Times New Roman"/>
          <w:color w:val="auto"/>
          <w:sz w:val="24"/>
          <w:szCs w:val="24"/>
          <w:highlight w:val="none"/>
          <w:lang w:eastAsia="zh-CN"/>
        </w:rPr>
        <w:t>(20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eastAsia="zh-CN"/>
        </w:rPr>
        <w:t xml:space="preserve">) </w:t>
      </w:r>
      <w:r>
        <w:rPr>
          <w:rFonts w:hint="default" w:ascii="Times New Roman" w:hAnsi="Times New Roman" w:eastAsia="宋体" w:cs="Times New Roman"/>
          <w:color w:val="auto"/>
          <w:sz w:val="24"/>
          <w:szCs w:val="24"/>
          <w:highlight w:val="none"/>
          <w:lang w:val="en-US" w:eastAsia="zh-CN"/>
        </w:rPr>
        <w:t>061</w:t>
      </w:r>
      <w:r>
        <w:rPr>
          <w:rFonts w:hint="default" w:ascii="Times New Roman" w:hAnsi="Times New Roman" w:eastAsia="宋体" w:cs="Times New Roman"/>
          <w:color w:val="auto"/>
          <w:sz w:val="24"/>
          <w:szCs w:val="24"/>
          <w:highlight w:val="none"/>
          <w:lang w:eastAsia="zh-CN"/>
        </w:rPr>
        <w:t>号；</w:t>
      </w:r>
      <w:bookmarkStart w:id="9" w:name="_Toc497001434"/>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t>三、</w:t>
      </w:r>
      <w:r>
        <w:rPr>
          <w:rFonts w:hint="eastAsia" w:ascii="宋体" w:hAnsi="宋体" w:eastAsia="宋体" w:cs="宋体"/>
          <w:b/>
          <w:bCs/>
          <w:sz w:val="36"/>
          <w:szCs w:val="36"/>
          <w:highlight w:val="none"/>
        </w:rPr>
        <w:t>工程</w:t>
      </w:r>
      <w:bookmarkEnd w:id="9"/>
      <w:r>
        <w:rPr>
          <w:rFonts w:hint="eastAsia" w:ascii="宋体" w:hAnsi="宋体" w:eastAsia="宋体" w:cs="宋体"/>
          <w:b/>
          <w:bCs/>
          <w:sz w:val="36"/>
          <w:szCs w:val="36"/>
          <w:highlight w:val="none"/>
          <w:lang w:eastAsia="zh-CN"/>
        </w:rPr>
        <w:t>建设情况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1"/>
        <w:rPr>
          <w:rFonts w:hint="eastAsia" w:ascii="Times New Roman" w:hAnsi="Times New Roman" w:eastAsia="宋体" w:cs="Times New Roman"/>
          <w:b/>
          <w:bCs/>
          <w:highlight w:val="none"/>
          <w:lang w:val="en-US" w:eastAsia="zh-CN"/>
        </w:rPr>
      </w:pPr>
      <w:bookmarkStart w:id="10" w:name="_Toc497001435"/>
      <w:r>
        <w:rPr>
          <w:rFonts w:hint="eastAsia" w:ascii="Times New Roman" w:hAnsi="Times New Roman" w:cs="Times New Roman"/>
          <w:b/>
          <w:bCs/>
          <w:highlight w:val="none"/>
          <w:lang w:val="en-US" w:eastAsia="zh-CN"/>
        </w:rPr>
        <w:t>3</w:t>
      </w:r>
      <w:r>
        <w:rPr>
          <w:rFonts w:hint="default" w:ascii="Times New Roman" w:hAnsi="Times New Roman" w:cs="Times New Roman"/>
          <w:b/>
          <w:bCs/>
          <w:highlight w:val="none"/>
        </w:rPr>
        <w:t>.1</w:t>
      </w:r>
      <w:r>
        <w:rPr>
          <w:rFonts w:hint="eastAsia" w:ascii="Times New Roman" w:hAnsi="Times New Roman" w:eastAsia="宋体" w:cs="Times New Roman"/>
          <w:b/>
          <w:bCs/>
          <w:highlight w:val="none"/>
          <w:lang w:val="en-US" w:eastAsia="zh-CN"/>
        </w:rPr>
        <w:t xml:space="preserve"> 地理位置及平面布置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本项目</w:t>
      </w:r>
      <w:r>
        <w:rPr>
          <w:rFonts w:hint="default" w:ascii="Times New Roman" w:hAnsi="Times New Roman" w:eastAsia="宋体" w:cs="Times New Roman"/>
          <w:sz w:val="24"/>
          <w:szCs w:val="24"/>
          <w:highlight w:val="none"/>
          <w:lang w:eastAsia="zh-CN"/>
        </w:rPr>
        <w:t>位于新乡县七里营镇青年路811号，</w:t>
      </w:r>
      <w:r>
        <w:rPr>
          <w:rFonts w:hint="default" w:ascii="Times New Roman" w:hAnsi="Times New Roman" w:eastAsia="宋体" w:cs="Times New Roman"/>
          <w:sz w:val="24"/>
          <w:szCs w:val="24"/>
          <w:highlight w:val="none"/>
        </w:rPr>
        <w:t>项目中心坐标：经度113.836778°，纬度35.138932°，项目</w:t>
      </w:r>
      <w:r>
        <w:rPr>
          <w:rFonts w:hint="default" w:ascii="Times New Roman" w:hAnsi="Times New Roman" w:eastAsia="宋体" w:cs="Times New Roman"/>
          <w:sz w:val="24"/>
          <w:szCs w:val="24"/>
          <w:highlight w:val="none"/>
          <w:lang w:val="en-US" w:eastAsia="zh-CN"/>
        </w:rPr>
        <w:t>在原有项目东侧租赁厂房进行建设，根据现场勘查，本项目位于厂区东南角，本项目西侧为原有项目车间，西北侧为仓库和其他公司厂房，北侧为办公楼和其他公司厂房，西侧邻华洋集团和食品厂，东侧紧邻华宇集团，南侧为其他公司厂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本项目周围主要环境敏感点为：</w:t>
      </w:r>
      <w:r>
        <w:rPr>
          <w:rFonts w:hint="default" w:ascii="Times New Roman" w:hAnsi="Times New Roman" w:eastAsia="宋体" w:cs="Times New Roman"/>
          <w:sz w:val="24"/>
          <w:szCs w:val="24"/>
          <w:highlight w:val="none"/>
          <w:lang w:val="en-US" w:eastAsia="zh-CN"/>
        </w:rPr>
        <w:t>项目北侧隔路为新乡弘实学校，约150m处为八柳树村，东南侧隔路为农田，南侧约621m为沟王村，距离项目最近的河流为项目东侧约1.056km的东孟姜女河。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项目</w:t>
      </w:r>
      <w:r>
        <w:rPr>
          <w:rFonts w:hint="eastAsia" w:ascii="Times New Roman" w:hAnsi="Times New Roman" w:eastAsia="宋体" w:cs="Times New Roman"/>
          <w:sz w:val="24"/>
          <w:szCs w:val="24"/>
          <w:highlight w:val="none"/>
          <w:lang w:eastAsia="zh-CN"/>
        </w:rPr>
        <w:t>地理位置</w:t>
      </w:r>
      <w:r>
        <w:rPr>
          <w:rFonts w:hint="default" w:ascii="Times New Roman" w:hAnsi="Times New Roman" w:eastAsia="宋体" w:cs="Times New Roman"/>
          <w:sz w:val="24"/>
          <w:szCs w:val="24"/>
          <w:highlight w:val="none"/>
        </w:rPr>
        <w:t>见图</w:t>
      </w:r>
      <w:r>
        <w:rPr>
          <w:rFonts w:hint="eastAsia" w:ascii="Times New Roman" w:hAnsi="Times New Roman" w:eastAsia="宋体" w:cs="Times New Roman"/>
          <w:sz w:val="24"/>
          <w:szCs w:val="24"/>
          <w:highlight w:val="none"/>
          <w:lang w:val="en-US" w:eastAsia="zh-CN"/>
        </w:rPr>
        <w:t>3-1-1</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jc w:val="center"/>
        <w:textAlignment w:val="auto"/>
        <w:rPr>
          <w:rFonts w:hint="default" w:eastAsia="宋体"/>
          <w:sz w:val="24"/>
          <w:highlight w:val="none"/>
          <w:lang w:eastAsia="zh-CN"/>
        </w:rPr>
      </w:pPr>
      <w:r>
        <w:rPr>
          <w:sz w:val="21"/>
          <w:highlight w:val="none"/>
        </w:rPr>
        <mc:AlternateContent>
          <mc:Choice Requires="wps">
            <w:drawing>
              <wp:anchor distT="0" distB="0" distL="114300" distR="114300" simplePos="0" relativeHeight="2174861312" behindDoc="0" locked="0" layoutInCell="1" allowOverlap="1">
                <wp:simplePos x="0" y="0"/>
                <wp:positionH relativeFrom="column">
                  <wp:posOffset>2677160</wp:posOffset>
                </wp:positionH>
                <wp:positionV relativeFrom="paragraph">
                  <wp:posOffset>671830</wp:posOffset>
                </wp:positionV>
                <wp:extent cx="718185" cy="354965"/>
                <wp:effectExtent l="394335" t="6350" r="11430" b="210185"/>
                <wp:wrapNone/>
                <wp:docPr id="34" name="矩形标注 34"/>
                <wp:cNvGraphicFramePr/>
                <a:graphic xmlns:a="http://schemas.openxmlformats.org/drawingml/2006/main">
                  <a:graphicData uri="http://schemas.microsoft.com/office/word/2010/wordprocessingShape">
                    <wps:wsp>
                      <wps:cNvSpPr/>
                      <wps:spPr>
                        <a:xfrm>
                          <a:off x="3949700" y="7811770"/>
                          <a:ext cx="718185" cy="354965"/>
                        </a:xfrm>
                        <a:prstGeom prst="wedgeRectCallout">
                          <a:avLst>
                            <a:gd name="adj1" fmla="val -98010"/>
                            <a:gd name="adj2" fmla="val 10152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10.8pt;margin-top:52.9pt;height:27.95pt;width:56.55pt;z-index:-2120105984;v-text-anchor:middle;mso-width-relative:page;mso-height-relative:page;" fillcolor="#FFFFFF [3212]" filled="t" stroked="t" coordsize="21600,21600" o:gfxdata="UEsDBAoAAAAAAIdO4kAAAAAAAAAAAAAAAAAEAAAAZHJzL1BLAwQUAAAACACHTuJAusWmTdcAAAAL&#10;AQAADwAAAGRycy9kb3ducmV2LnhtbE2PzU7DMBCE70i8g7VI3Kid0LpViNMDFUJCXGh4gG3s/Ih4&#10;HcVuU96e5QTHnfk0O1Pur34UFzfHIZCBbKVAOGqCHagz8Fm/POxAxIRkcQzkDHy7CPvq9qbEwoaF&#10;PtzlmDrBIRQLNNCnNBVSxqZ3HuMqTI7Ya8PsMfE5d9LOuHC4H2WulJYeB+IPPU7uuXfN1/HsDei8&#10;jfXhlXYyW9qDfq81vbVozP1dpp5AJHdNfzD81ufqUHGnUziTjWI0sM4zzSgbasMbmNg8rrcgTqzo&#10;bAuyKuX/DdUPUEsDBBQAAAAIAIdO4kCD1qPBuQIAAHEFAAAOAAAAZHJzL2Uyb0RvYy54bWytVM1u&#10;1DAQviPxDpbvbZLtbvdHzVarXS1CqmhFQZy9jpMY+Q/bu9nyAjxGESc4c+ZxKK/B2EnbtPTQAzk4&#10;M/Hkm/m+8fjkdC8F2jHruFY5zg5TjJiiuuCqyvH7d+uDCUbOE1UQoRXL8RVz+HT+8sVJY2ZsoGst&#10;CmYRgCg3a0yOa+/NLEkcrZkk7lAbpmCz1FYSD66tksKSBtClSAZpepw02hbGasqcg6+rdhN3iPY5&#10;gLosOWUrTbeSKd+iWiaIB0qu5sbheay2LBn152XpmEcix8DUxxWSgL0JazI/IbPKElNz2pVAnlPC&#10;I06ScAVJ76BWxBO0tfwfKMmp1U6X/pBqmbREoiLAIksfaXNZE8MiF5DamTvR3f+DpW92FxbxIsdH&#10;Q4wUkdDxP9c/fv/6dvP1y83P7wg+g0aNcTMIvTQXtvMcmIHwvrQyvIEK2gPKdDgdp6DuVY7Hkywb&#10;jzuN2d4jCgHjbJJNRhhRCDgaDafHo4Cf3AMZ6/wrpiUKRo4bVlTsLfRxSYTQWx9VJrsz56PcRVcz&#10;KT5mGJVSQPd2RKCD6QT07NrbCxr0g7I0Gw1iEOTvMMG6rSAkcFrwYs2FiI6tNkthESTI8To+XfEP&#10;woRCDUzWIOpACcxICWcTKEsDOjtVYUREBcNHvY10Hvzt+knS+DyVJBS5Iq5ui4kILVvJPcyn4DLH&#10;k/7fQoHMoY9t54Ll95t9186NLq7gIFjdTogzdM0hwxlx/oJYEBVaCpeGP4elFBr46c7CqNb281Pf&#10;QzycVNjFqIERA+6ftsQyjMRrBWd4mg2HYSajMxyNoRXI9nc2/R21lUsNukObobpohngvbs3SavkB&#10;7pZFyApbRFHI3arcOUvfjj7cTpQtFjEM5tAQf6YuDQ3goc9KL7Zel9yHkxmEatXpHJjEeGC7WyOM&#10;et+PUfc35f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usWmTdcAAAALAQAADwAAAAAAAAABACAA&#10;AAAiAAAAZHJzL2Rvd25yZXYueG1sUEsBAhQAFAAAAAgAh07iQIPWo8G5AgAAcQUAAA4AAAAAAAAA&#10;AQAgAAAAJgEAAGRycy9lMm9Eb2MueG1sUEsFBgAAAAAGAAYAWQEAAFEGAAAAAA==&#10;" adj="-10370,32728">
                <v:fill on="t" focussize="0,0"/>
                <v:stroke weight="1pt" color="#000000 [3213]" miterlimit="8" joinstyle="miter"/>
                <v:imagedata o:title=""/>
                <o:lock v:ext="edit" aspectratio="f"/>
                <v:textbox>
                  <w:txbxContent>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w:t>
                      </w:r>
                    </w:p>
                  </w:txbxContent>
                </v:textbox>
              </v:shape>
            </w:pict>
          </mc:Fallback>
        </mc:AlternateContent>
      </w:r>
      <w:r>
        <w:rPr>
          <w:highlight w:val="none"/>
        </w:rPr>
        <w:drawing>
          <wp:anchor distT="0" distB="0" distL="114300" distR="114300" simplePos="0" relativeHeight="2174860288" behindDoc="0" locked="0" layoutInCell="1" allowOverlap="1">
            <wp:simplePos x="0" y="0"/>
            <wp:positionH relativeFrom="column">
              <wp:posOffset>328295</wp:posOffset>
            </wp:positionH>
            <wp:positionV relativeFrom="paragraph">
              <wp:posOffset>48895</wp:posOffset>
            </wp:positionV>
            <wp:extent cx="4339590" cy="2256790"/>
            <wp:effectExtent l="0" t="0" r="3810" b="10160"/>
            <wp:wrapTopAndBottom/>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6"/>
                    <a:stretch>
                      <a:fillRect/>
                    </a:stretch>
                  </pic:blipFill>
                  <pic:spPr>
                    <a:xfrm>
                      <a:off x="0" y="0"/>
                      <a:ext cx="4339590" cy="2256790"/>
                    </a:xfrm>
                    <a:prstGeom prst="rect">
                      <a:avLst/>
                    </a:prstGeom>
                    <a:noFill/>
                    <a:ln>
                      <a:noFill/>
                    </a:ln>
                  </pic:spPr>
                </pic:pic>
              </a:graphicData>
            </a:graphic>
          </wp:anchor>
        </w:drawing>
      </w:r>
      <w:r>
        <w:rPr>
          <w:rFonts w:hint="default" w:ascii="Times New Roman" w:hAnsi="Times New Roman" w:eastAsia="宋体" w:cs="Times New Roman"/>
          <w:sz w:val="24"/>
          <w:highlight w:val="none"/>
          <w:lang w:val="en-US" w:eastAsia="zh-CN"/>
        </w:rPr>
        <mc:AlternateContent>
          <mc:Choice Requires="wps">
            <w:drawing>
              <wp:anchor distT="0" distB="0" distL="114300" distR="114300" simplePos="0" relativeHeight="2174852096" behindDoc="0" locked="0" layoutInCell="1" allowOverlap="1">
                <wp:simplePos x="0" y="0"/>
                <wp:positionH relativeFrom="column">
                  <wp:posOffset>3519805</wp:posOffset>
                </wp:positionH>
                <wp:positionV relativeFrom="paragraph">
                  <wp:posOffset>1109980</wp:posOffset>
                </wp:positionV>
                <wp:extent cx="715645" cy="278130"/>
                <wp:effectExtent l="12700" t="12700" r="18415" b="273050"/>
                <wp:wrapNone/>
                <wp:docPr id="49" name="矩形标注 49"/>
                <wp:cNvGraphicFramePr/>
                <a:graphic xmlns:a="http://schemas.openxmlformats.org/drawingml/2006/main">
                  <a:graphicData uri="http://schemas.microsoft.com/office/word/2010/wordprocessingShape">
                    <wps:wsp>
                      <wps:cNvSpPr/>
                      <wps:spPr>
                        <a:xfrm>
                          <a:off x="2840990" y="5186045"/>
                          <a:ext cx="715645" cy="278130"/>
                        </a:xfrm>
                        <a:prstGeom prst="wedgeRectCallout">
                          <a:avLst>
                            <a:gd name="adj1" fmla="val -41868"/>
                            <a:gd name="adj2" fmla="val 142682"/>
                          </a:avLst>
                        </a:prstGeom>
                        <a:solidFill>
                          <a:srgbClr val="FFFFFF"/>
                        </a:solidFill>
                        <a:ln w="25400" cap="flat" cmpd="sng" algn="ctr">
                          <a:solidFill>
                            <a:srgbClr val="000000"/>
                          </a:solidFill>
                          <a:prstDash val="solid"/>
                        </a:ln>
                        <a:effectLst/>
                      </wps:spPr>
                      <wps:txbx>
                        <w:txbxContent>
                          <w:p>
                            <w:pPr>
                              <w:jc w:val="center"/>
                              <w:rPr>
                                <w:rFonts w:hint="eastAsia" w:eastAsia="宋体"/>
                                <w:b/>
                                <w:bCs/>
                                <w:color w:val="FF0000"/>
                                <w:lang w:eastAsia="zh-CN"/>
                              </w:rPr>
                            </w:pPr>
                            <w:r>
                              <w:rPr>
                                <w:rFonts w:hint="eastAsia" w:ascii="宋体" w:hAnsi="宋体" w:eastAsia="宋体" w:cs="宋体"/>
                                <w:b/>
                                <w:bCs/>
                                <w:color w:val="auto"/>
                                <w:lang w:eastAsia="zh-CN"/>
                              </w:rPr>
                              <w:t>本项目</w:t>
                            </w:r>
                            <w:r>
                              <w:rPr>
                                <w:rFonts w:hint="eastAsia"/>
                                <w:b/>
                                <w:bCs/>
                                <w:color w:val="0000FF"/>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77.15pt;margin-top:87.4pt;height:21.9pt;width:56.35pt;z-index:-2120115200;v-text-anchor:middle;mso-width-relative:page;mso-height-relative:page;" fillcolor="#FFFFFF" filled="t" stroked="t" coordsize="21600,21600" o:gfxdata="UEsDBAoAAAAAAIdO4kAAAAAAAAAAAAAAAAAEAAAAZHJzL1BLAwQUAAAACACHTuJAP2QahtsAAAAL&#10;AQAADwAAAGRycy9kb3ducmV2LnhtbE2Py07DMBBF90j8gzVI7KiTkrhViFMhEBs2iEJb2LnxkET1&#10;I43dpv37DitYju7VnXPKxckadsQhdN5JSCcJMHS1151rJHx+vNzNgYWonFbGO5RwxgCL6vqqVIX2&#10;o3vH4zI2jEZcKJSENsa+4DzULVoVJr5HR9mPH6yKdA4N14MaadwaPk0Swa3qHH1oVY9PLda75cFK&#10;2O33mK1Gs3lefz2+ZufN9yjecilvb9LkAVjEU/wrwy8+oUNFTFt/cDowIyHPs3uqUjDLyIEaQszI&#10;bithms4F8Krk/x2qC1BLAwQUAAAACACHTuJAyCeO/LMCAABoBQAADgAAAGRycy9lMm9Eb2MueG1s&#10;rVTNbhMxEL4j8Q6W7+3+sEmTqJsqShSEVNGIgjg7Xju7yH/YTjblBXgMECc4c+ZxKK/B2Ltt09JD&#10;D+xhd8ae/Wa+bzw+PdtLgXbMukarEmfHKUZMUV01alPid2+XRyOMnCeqIkIrVuIr5vDZ9Pmz09ZM&#10;WK5rLSpmEYAoN2lNiWvvzSRJHK2ZJO5YG6Zgk2sriQfXbpLKkhbQpUjyNB0mrbaVsZoy52B10W3i&#10;HtE+BVBz3lC20HQrmfIdqmWCeKDk6sY4PI3Vcs6ov+DcMY9EiYGpj29IAvY6vJPpKZlsLDF1Q/sS&#10;yFNKeMBJkkZB0luoBfEEbW3zD5RsqNVOc39MtUw6IlERYJGlD7S5rIlhkQtI7cyt6O7/wdLXu5VF&#10;TVXiYoyRIhI6/ufLj9+/vl1//Xz98zuCZdCoNW4CoZdmZXvPgRkI77mV4QtU0L7E+ahIx2NQ96rE&#10;g2w0TItBpzHbe0Qh4CQbDGENUQjIT0bZi9iD5A7IWOdfMi1RMErcsmrD3kAf50QIvfVRZbI7dz7K&#10;XfU1k+pDhhGXArq3IwIdFZB81Lf3ICg/DMqKfDjKQxDk7zHBuqkgJHBaNNWyESI6drOeC4sgQYmX&#10;8el/vhcmFGqB3KBIQQdKYEY4nE0wpQGdndpgRMQGho96G+nc+9sdJknj81iSUOSCuLorJiL0YUKF&#10;Wlk8/CBTYBfa1zUsWH6/3vddXOvqCvpvdTcYztBlA8DnxPkVsaAlMIC7wl/AiwsNtHRvYVRr++mx&#10;9RAPBxR2MWphsoDyxy2xDCPxSsHRHWdFAbA+OsXgJAfHHu6sD3fUVs41yA3dheqiGeK9uDG51fI9&#10;XCmzkBW2iKKQuxO3d+a+m3i4lCibzWIYjJ8h/lxdGhrAg2RKz7Ze8+ZWsk6dXj8YwHhO+ssiTPih&#10;H6PuLsjp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D9kGobbAAAACwEAAA8AAAAAAAAAAQAgAAAA&#10;IgAAAGRycy9kb3ducmV2LnhtbFBLAQIUABQAAAAIAIdO4kDIJ478swIAAGgFAAAOAAAAAAAAAAEA&#10;IAAAACoBAABkcnMvZTJvRG9jLnhtbFBLBQYAAAAABgAGAFkBAABPBgAAAAA=&#10;" adj="1757,41619">
                <v:fill on="t" focussize="0,0"/>
                <v:stroke weight="2pt" color="#000000" joinstyle="round"/>
                <v:imagedata o:title=""/>
                <o:lock v:ext="edit" aspectratio="f"/>
                <v:textbox>
                  <w:txbxContent>
                    <w:p>
                      <w:pPr>
                        <w:jc w:val="center"/>
                        <w:rPr>
                          <w:rFonts w:hint="eastAsia" w:eastAsia="宋体"/>
                          <w:b/>
                          <w:bCs/>
                          <w:color w:val="FF0000"/>
                          <w:lang w:eastAsia="zh-CN"/>
                        </w:rPr>
                      </w:pPr>
                      <w:r>
                        <w:rPr>
                          <w:rFonts w:hint="eastAsia" w:ascii="宋体" w:hAnsi="宋体" w:eastAsia="宋体" w:cs="宋体"/>
                          <w:b/>
                          <w:bCs/>
                          <w:color w:val="auto"/>
                          <w:lang w:eastAsia="zh-CN"/>
                        </w:rPr>
                        <w:t>本项目</w:t>
                      </w:r>
                      <w:r>
                        <w:rPr>
                          <w:rFonts w:hint="eastAsia"/>
                          <w:b/>
                          <w:bCs/>
                          <w:color w:val="0000FF"/>
                          <w:lang w:val="en-US" w:eastAsia="zh-CN"/>
                        </w:rPr>
                        <w:t xml:space="preserve"> </w:t>
                      </w:r>
                    </w:p>
                  </w:txbxContent>
                </v:textbox>
              </v:shape>
            </w:pict>
          </mc:Fallback>
        </mc:AlternateContent>
      </w:r>
      <w:r>
        <w:rPr>
          <w:rFonts w:hint="default" w:ascii="Times New Roman" w:hAnsi="Times New Roman" w:eastAsia="宋体" w:cs="Times New Roman"/>
          <w:sz w:val="24"/>
          <w:highlight w:val="none"/>
          <w:lang w:val="en-US" w:eastAsia="zh-CN"/>
        </w:rPr>
        <mc:AlternateContent>
          <mc:Choice Requires="wps">
            <w:drawing>
              <wp:anchor distT="0" distB="0" distL="114300" distR="114300" simplePos="0" relativeHeight="2174793728" behindDoc="0" locked="0" layoutInCell="1" allowOverlap="1">
                <wp:simplePos x="0" y="0"/>
                <wp:positionH relativeFrom="column">
                  <wp:posOffset>3480435</wp:posOffset>
                </wp:positionH>
                <wp:positionV relativeFrom="paragraph">
                  <wp:posOffset>1626870</wp:posOffset>
                </wp:positionV>
                <wp:extent cx="76200" cy="85725"/>
                <wp:effectExtent l="12700" t="12700" r="17780" b="23495"/>
                <wp:wrapNone/>
                <wp:docPr id="48" name="流程图: 摘录 48"/>
                <wp:cNvGraphicFramePr/>
                <a:graphic xmlns:a="http://schemas.openxmlformats.org/drawingml/2006/main">
                  <a:graphicData uri="http://schemas.microsoft.com/office/word/2010/wordprocessingShape">
                    <wps:wsp>
                      <wps:cNvSpPr/>
                      <wps:spPr>
                        <a:xfrm>
                          <a:off x="2836545" y="5654675"/>
                          <a:ext cx="76200" cy="85725"/>
                        </a:xfrm>
                        <a:prstGeom prst="flowChartExtra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274.05pt;margin-top:128.1pt;height:6.75pt;width:6pt;z-index:-2120173568;v-text-anchor:middle;mso-width-relative:page;mso-height-relative:page;" fillcolor="#FF0000" filled="t" stroked="t" coordsize="21600,21600" o:gfxdata="UEsDBAoAAAAAAIdO4kAAAAAAAAAAAAAAAAAEAAAAZHJzL1BLAwQUAAAACACHTuJA6TG7QdgAAAAL&#10;AQAADwAAAGRycy9kb3ducmV2LnhtbE2PwU7DMAyG70i8Q2QkbixpRcvWNZ3EBAc0cVhh96wxbUXj&#10;lCZbx9tjTnD070+/P5ebixvEGafQe9KQLBQIpMbbnloN72/Pd0sQIRqyZvCEGr4xwKa6vipNYf1M&#10;ezzXsRVcQqEwGroYx0LK0HToTFj4EYl3H35yJvI4tdJOZuZyN8hUqVw60xNf6MyI2w6bz/rkNIwv&#10;u6d+97iq7Rce8nnfRL+Nr1rf3iRqDSLiJf7B8KvP6lCx09GfyAYxaMjulwmjGtIsT0EwkeWKkyMn&#10;+eoBZFXK/z9UP1BLAwQUAAAACACHTuJAaWtkc4sCAAANBQAADgAAAGRycy9lMm9Eb2MueG1srVTN&#10;bhMxEL4j8Q6W73STkKQl6qaKEoKQKlqpIM6O15tdyX/YTjblxplTD0hIvAAvwBHepuU1+Ozd/sKh&#10;B3JwZnbGM998M+PDo52SZCucr43OaX+vR4nQ3BS1Xuf03dvlswNKfGC6YNJokdNz4enR9OmTw8ZO&#10;xMBURhbCEQTRftLYnFYh2EmWeV4JxfyesULDWBqnWIDq1lnhWIPoSmaDXm+cNcYV1hkuvMfXRWuk&#10;XUT3mICmLGsuFoZvlNChjeqEZAEl+aq2nk4T2rIUPJyUpReByJyi0pBOJIG8imc2PWSTtWO2qnkH&#10;gT0GwoOaFKs1kt6EWrDAyMbVf4VSNXfGmzLscaOytpDECKro9x5wc1YxK1ItoNrbG9L9/wvL32xP&#10;HamLnA7Rd80UOn7149Pv758vv/2akKuLr5c/vxDYQFRj/QT+Z/bUdZqHGKvelU7Ff9RDdjkdHDwf&#10;j4YjSs5zOoI03h+1RItdIBwO+2NMAiUc9oPR/iBZs9sw1vnwShhFopDTUppmXjEXXu6CYzwkotn2&#10;2AfAwLVr94jAG1kXy1rKpLj1ai4d2TJ0f7ns4Rdx4Mo9N6lJA9CjYcLEMNMlZgnwlAUvXq8pYXKN&#10;ZeHBpdz3bvvHJYkgF8xXLZgUocMidcQq0rB2NUWmW26jtDLFOZrkTDu93vJljWjHzIdT5jCuoBIL&#10;HU5wRK5yajqJksq4j//6Hv0xRbBS0mD8UeeHDXOCEvlaY75e9IfDuC9JGaJHUNxdy+quRW/U3IDj&#10;Pp4Oy5MY/YO8Fktn1Hvs/SxmhYlpjtwto50yD+1a4uXgYjZLbtgRy8KxPrM8Bo88aTPbBFPWqfe3&#10;7KCrUcGWpP52Gx3X8K6evG5fse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6TG7QdgAAAALAQAA&#10;DwAAAAAAAAABACAAAAAiAAAAZHJzL2Rvd25yZXYueG1sUEsBAhQAFAAAAAgAh07iQGlrZHOLAgAA&#10;DQUAAA4AAAAAAAAAAQAgAAAAJwEAAGRycy9lMm9Eb2MueG1sUEsFBgAAAAAGAAYAWQEAACQGAAAA&#10;AA==&#10;">
                <v:fill on="t" focussize="0,0"/>
                <v:stroke weight="2pt" color="#FF0000" joinstyle="round"/>
                <v:imagedata o:title=""/>
                <o:lock v:ext="edit" aspectratio="f"/>
              </v:shape>
            </w:pict>
          </mc:Fallback>
        </mc:AlternateContent>
      </w:r>
      <w:r>
        <w:rPr>
          <w:rFonts w:hint="default" w:ascii="Times New Roman" w:hAnsi="Times New Roman" w:eastAsia="宋体" w:cs="Times New Roman"/>
          <w:sz w:val="24"/>
          <w:highlight w:val="none"/>
          <w:lang w:val="en-US" w:eastAsia="zh-CN"/>
        </w:rPr>
        <w:drawing>
          <wp:anchor distT="0" distB="0" distL="114300" distR="114300" simplePos="0" relativeHeight="2094996480" behindDoc="0" locked="0" layoutInCell="1" allowOverlap="1">
            <wp:simplePos x="0" y="0"/>
            <wp:positionH relativeFrom="column">
              <wp:posOffset>4909820</wp:posOffset>
            </wp:positionH>
            <wp:positionV relativeFrom="paragraph">
              <wp:posOffset>345440</wp:posOffset>
            </wp:positionV>
            <wp:extent cx="390525" cy="401320"/>
            <wp:effectExtent l="0" t="0" r="5715" b="10160"/>
            <wp:wrapNone/>
            <wp:docPr id="94" name="图片 2" descr="86S(GRI%}~9_5`@6I$3}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 descr="86S(GRI%}~9_5`@6I$3}R`X"/>
                    <pic:cNvPicPr>
                      <a:picLocks noChangeAspect="1"/>
                    </pic:cNvPicPr>
                  </pic:nvPicPr>
                  <pic:blipFill>
                    <a:blip r:embed="rId7"/>
                    <a:stretch>
                      <a:fillRect/>
                    </a:stretch>
                  </pic:blipFill>
                  <pic:spPr>
                    <a:xfrm>
                      <a:off x="0" y="0"/>
                      <a:ext cx="390525" cy="401320"/>
                    </a:xfrm>
                    <a:prstGeom prst="rect">
                      <a:avLst/>
                    </a:prstGeom>
                    <a:noFill/>
                    <a:ln w="9525">
                      <a:noFill/>
                    </a:ln>
                  </pic:spPr>
                </pic:pic>
              </a:graphicData>
            </a:graphic>
          </wp:anchor>
        </w:drawing>
      </w:r>
      <w:r>
        <w:rPr>
          <w:rFonts w:hint="default" w:ascii="Times New Roman" w:hAnsi="Times New Roman" w:eastAsia="宋体" w:cs="Times New Roman"/>
          <w:sz w:val="24"/>
          <w:highlight w:val="none"/>
          <w:lang w:val="en-US" w:eastAsia="zh-CN"/>
        </w:rPr>
        <w:t xml:space="preserve">图3-1-1    </w:t>
      </w:r>
      <w:r>
        <w:rPr>
          <w:rFonts w:hint="default" w:eastAsia="宋体"/>
          <w:sz w:val="24"/>
          <w:highlight w:val="none"/>
          <w:lang w:val="en-US" w:eastAsia="zh-CN"/>
        </w:rPr>
        <w:t xml:space="preserve">   </w:t>
      </w:r>
      <w:r>
        <w:rPr>
          <w:rFonts w:hint="default" w:eastAsia="宋体"/>
          <w:sz w:val="24"/>
          <w:highlight w:val="none"/>
          <w:lang w:eastAsia="zh-CN"/>
        </w:rPr>
        <w:t>项目地理位置示意图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default" w:ascii="Times New Roman" w:hAnsi="Times New Roman" w:eastAsia="宋体" w:cs="Times New Roman"/>
          <w:color w:val="FF0000"/>
          <w:sz w:val="24"/>
          <w:szCs w:val="24"/>
          <w:highlight w:val="none"/>
        </w:rPr>
      </w:pPr>
      <w:r>
        <w:rPr>
          <w:rFonts w:hint="eastAsia" w:ascii="宋体" w:hAnsi="宋体" w:eastAsia="宋体" w:cs="宋体"/>
          <w:color w:val="auto"/>
          <w:sz w:val="24"/>
          <w:szCs w:val="24"/>
          <w:highlight w:val="none"/>
          <w:lang w:eastAsia="zh-CN"/>
        </w:rPr>
        <w:t>项目主要构筑物包括</w:t>
      </w:r>
      <w:r>
        <w:rPr>
          <w:rFonts w:hint="eastAsia" w:eastAsia="宋体"/>
          <w:sz w:val="24"/>
          <w:highlight w:val="none"/>
          <w:lang w:eastAsia="zh-CN"/>
        </w:rPr>
        <w:t>生产车间</w:t>
      </w:r>
      <w:r>
        <w:rPr>
          <w:rFonts w:hint="eastAsia" w:ascii="宋体" w:hAnsi="宋体" w:eastAsia="宋体" w:cs="宋体"/>
          <w:color w:val="auto"/>
          <w:sz w:val="24"/>
          <w:szCs w:val="24"/>
          <w:highlight w:val="none"/>
          <w:lang w:eastAsia="zh-CN"/>
        </w:rPr>
        <w:t>。其中办公室、</w:t>
      </w:r>
      <w:r>
        <w:rPr>
          <w:rFonts w:hint="eastAsia" w:ascii="宋体" w:hAnsi="宋体" w:eastAsia="宋体" w:cs="宋体"/>
          <w:color w:val="auto"/>
          <w:sz w:val="24"/>
          <w:szCs w:val="24"/>
          <w:highlight w:val="none"/>
          <w:lang w:val="en-US" w:eastAsia="zh-CN"/>
        </w:rPr>
        <w:t>仓库等依托原有</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eastAsia="zh-CN"/>
          <w14:textFill>
            <w14:solidFill>
              <w14:schemeClr w14:val="tx1"/>
            </w14:solidFill>
          </w14:textFill>
        </w:rPr>
        <w:t>厂区</w:t>
      </w:r>
      <w:r>
        <w:rPr>
          <w:rFonts w:hint="eastAsia" w:ascii="宋体" w:hAnsi="宋体" w:eastAsia="宋体" w:cs="宋体"/>
          <w:color w:val="000000" w:themeColor="text1"/>
          <w:sz w:val="24"/>
          <w:szCs w:val="24"/>
          <w:highlight w:val="none"/>
          <w14:textFill>
            <w14:solidFill>
              <w14:schemeClr w14:val="tx1"/>
            </w14:solidFill>
          </w14:textFill>
        </w:rPr>
        <w:t>平面布置图</w:t>
      </w:r>
      <w:r>
        <w:rPr>
          <w:rFonts w:hint="eastAsia" w:ascii="宋体" w:hAnsi="宋体" w:eastAsia="宋体" w:cs="宋体"/>
          <w:color w:val="000000" w:themeColor="text1"/>
          <w:sz w:val="24"/>
          <w:szCs w:val="24"/>
          <w:highlight w:val="none"/>
          <w:lang w:eastAsia="zh-CN"/>
          <w14:textFill>
            <w14:solidFill>
              <w14:schemeClr w14:val="tx1"/>
            </w14:solidFill>
          </w14:textFill>
        </w:rPr>
        <w:t>及监测点位图</w:t>
      </w:r>
      <w:r>
        <w:rPr>
          <w:rFonts w:hint="eastAsia" w:ascii="宋体" w:hAnsi="宋体" w:eastAsia="宋体" w:cs="宋体"/>
          <w:color w:val="000000" w:themeColor="text1"/>
          <w:sz w:val="24"/>
          <w:szCs w:val="24"/>
          <w:highlight w:val="none"/>
          <w14:textFill>
            <w14:solidFill>
              <w14:schemeClr w14:val="tx1"/>
            </w14:solidFill>
          </w14:textFill>
        </w:rPr>
        <w:t>见图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bookmarkEnd w:id="10"/>
      <w:bookmarkStart w:id="11" w:name="_Toc497001439"/>
    </w:p>
    <w:p>
      <w:pPr>
        <w:pStyle w:val="3"/>
        <w:rPr>
          <w:rFonts w:hint="default"/>
          <w:highlight w:val="yellow"/>
        </w:rPr>
      </w:pPr>
    </w:p>
    <w:p>
      <w:pPr>
        <w:rPr>
          <w:rFonts w:hint="default" w:ascii="Times New Roman" w:hAnsi="Times New Roman" w:eastAsia="宋体" w:cs="Times New Roman"/>
          <w:sz w:val="24"/>
          <w:szCs w:val="24"/>
          <w:highlight w:val="yellow"/>
        </w:rPr>
      </w:pPr>
      <w:r>
        <w:rPr>
          <w:sz w:val="21"/>
          <w:highlight w:val="yellow"/>
        </w:rPr>
        <mc:AlternateContent>
          <mc:Choice Requires="wpc">
            <w:drawing>
              <wp:anchor distT="0" distB="0" distL="114300" distR="114300" simplePos="0" relativeHeight="2094945280" behindDoc="1" locked="0" layoutInCell="1" allowOverlap="1">
                <wp:simplePos x="0" y="0"/>
                <wp:positionH relativeFrom="column">
                  <wp:posOffset>71120</wp:posOffset>
                </wp:positionH>
                <wp:positionV relativeFrom="paragraph">
                  <wp:posOffset>-161290</wp:posOffset>
                </wp:positionV>
                <wp:extent cx="5274310" cy="4702175"/>
                <wp:effectExtent l="0" t="0" r="2540" b="0"/>
                <wp:wrapNone/>
                <wp:docPr id="91" name="画布 91"/>
                <wp:cNvGraphicFramePr/>
                <a:graphic xmlns:a="http://schemas.openxmlformats.org/drawingml/2006/main">
                  <a:graphicData uri="http://schemas.microsoft.com/office/word/2010/wordprocessingCanvas">
                    <wpc:wpc>
                      <wpc:bg/>
                      <wpc:whole/>
                      <wps:wsp>
                        <wps:cNvPr id="97" name="椭圆 97"/>
                        <wps:cNvSpPr/>
                        <wps:spPr>
                          <a:xfrm>
                            <a:off x="673735" y="3086100"/>
                            <a:ext cx="762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 name="文本框 98"/>
                        <wps:cNvSpPr txBox="1"/>
                        <wps:spPr>
                          <a:xfrm>
                            <a:off x="748665" y="2966720"/>
                            <a:ext cx="1352550"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rPr>
                              </w:pPr>
                              <w:r>
                                <w:rPr>
                                  <w:rFonts w:hint="eastAsia" w:ascii="宋体" w:hAnsi="宋体" w:eastAsia="宋体" w:cs="宋体"/>
                                  <w:lang w:eastAsia="zh-CN"/>
                                </w:rPr>
                                <w:t>无组织废气监测点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等腰三角形 99"/>
                        <wps:cNvSpPr/>
                        <wps:spPr>
                          <a:xfrm>
                            <a:off x="2193290" y="3081020"/>
                            <a:ext cx="76200" cy="8763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0" name="文本框 100"/>
                        <wps:cNvSpPr txBox="1"/>
                        <wps:spPr>
                          <a:xfrm>
                            <a:off x="2352675" y="2984500"/>
                            <a:ext cx="123825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lang w:eastAsia="zh-CN"/>
                                </w:rPr>
                              </w:pPr>
                              <w:r>
                                <w:rPr>
                                  <w:rFonts w:hint="eastAsia" w:ascii="宋体" w:hAnsi="宋体" w:eastAsia="宋体" w:cs="宋体"/>
                                  <w:lang w:eastAsia="zh-CN"/>
                                </w:rPr>
                                <w:t>噪声监测点</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矩形 93"/>
                        <wps:cNvSpPr/>
                        <wps:spPr>
                          <a:xfrm>
                            <a:off x="922655" y="4402455"/>
                            <a:ext cx="3232785" cy="299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图</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3-1-2      厂区平面布置及监测点位图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160" w:firstLineChars="9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sz w:val="24"/>
                                  <w:szCs w:val="24"/>
                                  <w:lang w:eastAsia="zh-CN"/>
                                </w:rPr>
                                <w:t>图</w:t>
                              </w:r>
                              <w:r>
                                <w:rPr>
                                  <w:rFonts w:hint="default" w:ascii="Times New Roman" w:hAnsi="Times New Roman" w:eastAsia="宋体" w:cs="Times New Roman"/>
                                  <w:sz w:val="24"/>
                                  <w:szCs w:val="24"/>
                                  <w:lang w:val="en-US" w:eastAsia="zh-CN"/>
                                </w:rPr>
                                <w:t xml:space="preserve">3-1-1       </w:t>
                              </w: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eastAsia="zh-CN"/>
                                </w:rPr>
                                <w:t>地理位置示意</w:t>
                              </w:r>
                              <w:r>
                                <w:rPr>
                                  <w:rFonts w:hint="default" w:ascii="Times New Roman" w:hAnsi="Times New Roman" w:eastAsia="宋体" w:cs="Times New Roman"/>
                                  <w:sz w:val="24"/>
                                  <w:szCs w:val="24"/>
                                </w:rPr>
                                <w:t>图</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a:off x="3361055" y="3094355"/>
                            <a:ext cx="114300" cy="1047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35" name="图片 35" descr="微信图片_20200824091120"/>
                          <pic:cNvPicPr>
                            <a:picLocks noChangeAspect="1"/>
                          </pic:cNvPicPr>
                        </pic:nvPicPr>
                        <pic:blipFill>
                          <a:blip r:embed="rId8"/>
                          <a:stretch>
                            <a:fillRect/>
                          </a:stretch>
                        </pic:blipFill>
                        <pic:spPr>
                          <a:xfrm>
                            <a:off x="0" y="39370"/>
                            <a:ext cx="5274310" cy="3244215"/>
                          </a:xfrm>
                          <a:prstGeom prst="rect">
                            <a:avLst/>
                          </a:prstGeom>
                        </pic:spPr>
                      </pic:pic>
                      <wps:wsp>
                        <wps:cNvPr id="37" name="椭圆 37"/>
                        <wps:cNvSpPr/>
                        <wps:spPr>
                          <a:xfrm>
                            <a:off x="1859280" y="2072005"/>
                            <a:ext cx="78105" cy="7556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椭圆 38"/>
                        <wps:cNvSpPr/>
                        <wps:spPr>
                          <a:xfrm>
                            <a:off x="3808095" y="3392170"/>
                            <a:ext cx="78105" cy="7556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六角星 39"/>
                        <wps:cNvSpPr/>
                        <wps:spPr>
                          <a:xfrm>
                            <a:off x="5063490" y="556895"/>
                            <a:ext cx="95250" cy="120650"/>
                          </a:xfrm>
                          <a:prstGeom prst="star6">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六角星 40"/>
                        <wps:cNvSpPr/>
                        <wps:spPr>
                          <a:xfrm>
                            <a:off x="41275" y="1850390"/>
                            <a:ext cx="95250" cy="120650"/>
                          </a:xfrm>
                          <a:prstGeom prst="star6">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六角星 41"/>
                        <wps:cNvSpPr/>
                        <wps:spPr>
                          <a:xfrm>
                            <a:off x="81280" y="2964180"/>
                            <a:ext cx="95250" cy="120650"/>
                          </a:xfrm>
                          <a:prstGeom prst="star6">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六角星 42"/>
                        <wps:cNvSpPr/>
                        <wps:spPr>
                          <a:xfrm>
                            <a:off x="943610" y="2995295"/>
                            <a:ext cx="95250" cy="120650"/>
                          </a:xfrm>
                          <a:prstGeom prst="star6">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六角星 44"/>
                        <wps:cNvSpPr/>
                        <wps:spPr>
                          <a:xfrm>
                            <a:off x="3773805" y="3695065"/>
                            <a:ext cx="95250" cy="120650"/>
                          </a:xfrm>
                          <a:prstGeom prst="star6">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流程图: 合并 45"/>
                        <wps:cNvSpPr/>
                        <wps:spPr>
                          <a:xfrm>
                            <a:off x="2725420" y="236220"/>
                            <a:ext cx="75565" cy="78105"/>
                          </a:xfrm>
                          <a:prstGeom prst="flowChartMerg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流程图: 合并 46"/>
                        <wps:cNvSpPr/>
                        <wps:spPr>
                          <a:xfrm>
                            <a:off x="4899025" y="2050415"/>
                            <a:ext cx="75565" cy="78105"/>
                          </a:xfrm>
                          <a:prstGeom prst="flowChartMerg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流程图: 合并 47"/>
                        <wps:cNvSpPr/>
                        <wps:spPr>
                          <a:xfrm>
                            <a:off x="38100" y="1397000"/>
                            <a:ext cx="75565" cy="78105"/>
                          </a:xfrm>
                          <a:prstGeom prst="flowChartMerge">
                            <a:avLst/>
                          </a:prstGeom>
                        </wps:spPr>
                        <wps:style>
                          <a:lnRef idx="2">
                            <a:schemeClr val="accent4">
                              <a:shade val="50000"/>
                            </a:schemeClr>
                          </a:lnRef>
                          <a:fillRef idx="1">
                            <a:schemeClr val="accent4"/>
                          </a:fillRef>
                          <a:effectRef idx="0">
                            <a:schemeClr val="accent4"/>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5.6pt;margin-top:-12.7pt;height:370.25pt;width:415.3pt;z-index:1591628800;mso-width-relative:page;mso-height-relative:page;" coordsize="5274310,4702175" editas="canvas" o:gfxdata="UEsDBAoAAAAAAIdO4kAAAAAAAAAAAAAAAAAEAAAAZHJzL1BLAwQUAAAACACHTuJAHwzaqNoAAAAK&#10;AQAADwAAAGRycy9kb3ducmV2LnhtbE2PQUvDQBCF74L/YRnBi7SbDa2WmE0PBbGIUEy15212TILZ&#10;2TS7Teq/dzzp8TEfb76Xry+uEyMOofWkQc0TEEiVty3VGt73T7MViBANWdN5Qg3fGGBdXF/lJrN+&#10;ojccy1gLLqGQGQ1NjH0mZagadCbMfY/Et08/OBM5DrW0g5m43HUyTZJ76UxL/KExPW4arL7Ks9Mw&#10;VbvxsH99lru7w9bTaXvalB8vWt/eqOQRRMRL/IPhV5/VoWCnoz+TDaLjrFImNczS5QIEA6uF4i1H&#10;DQ9qqUAWufw/ofgBUEsDBBQAAAAIAIdO4kBqHpCBLQcAAIs3AAAOAAAAZHJzL2Uyb0RvYy54bWzt&#10;W1tv3EQUfkfiP1h+p2vP+LrKptrmUlUKNKIgHpHj9e5a+MbYm015Q6iUiheEEEKiUlWEBEgU8QIq&#10;QpQ/0036M/hmxt6Lk02zJa3UxJW6Gc+M53LmnDPf+Wa8dvUgjpT9gOVhmnRU/YqmKkHip70wGXTU&#10;99/bfstRlbzwkp4XpUnQUW8HuXp1/c031sZZOyDpMI16AVPQSJK3x1lHHRZF1m61cn8YxF5+Jc2C&#10;BIX9lMVegUc2aPWYN0brcdQimma1xinrZSz1gzxH7qYsVMsW2VkaTPv90A82U38UB0khW2VB5BWY&#10;Uj4Ms1xdF6Pt9wO/uNnv50GhRB0VMy3ELzpBeo//ttbXvPaAedkw9MsheGcZQm1OsRcm6HTa1KZX&#10;eMqIhceaikOfpXnaL674adySExESwSx0rSab6ywdZWIug/Z4kE2FjoWqSf2Fm/Xf2d9lStjrqK6u&#10;KokXY8WPvvl78vgzBRmQzjgbtFHpOstuZbuszBjIJz7hgz6L+V9MRTkQcr09lWtwUCg+Mk1iG1SH&#10;yH2UGbZGdNuUkveHWJ5j7/nDree82ao6bvHxTYczzqCT+UxQ+f8T1K2hlwVC/jmXQSUouxLU4Y+P&#10;Jvc/V1xbCkpUmkopb+cQ2AkismxqU1NVIAuqOZaulVpYScu2YCZSVjIJoU/n67UzlhfXgzRWeKKj&#10;BlEEheej9Nre/k5eyNpVLZ6dpNthFCHfa0eJMobRE1v04MF8+zAbdBZnUIE8GaiKFw3gF/yCiSbz&#10;NAp7/HX+ds4GexsRU/Y9bk3iH585BrdQjfe96eVDWU8UydWOwwKuIwrjjurMvx0laISvnZQYT+2l&#10;vduQN0ulxeaZvx2i2R0vL3Y9BhOFhODEipv46UcpJpWWKVUZpuyTk/J5fSgESlVlDJPHhD8eeSxQ&#10;lehGAlVxdcNAs4V4MEyb4IHNl+zNlySjeCOFHGA2GJ1I8vpFVCX7LI0/gK/r8l5R5CU++paiLR82&#10;CumK4C39oNsV1eAXMq/YSW5lPm9cLmB3VKT9UKztTDql0KDw3ExfheZja5Au4vDbu4f3fz18COV3&#10;asqvFAfXUhh96T2qRa0MduopbMOxLGkGxLUsLm2hopUZ6NQkpgm5caeBtEGEz1huCQzOfiUzsCia&#10;XzAQNH6CLhYHewcY2kzwF1It4QWkhr5uSulWSnn06N6zO78/fXzv2U9fT/75QXHdmmqWi7jELxPd&#10;pcSFwknHrGt1jZxzzI5tUaGvy9WxYKGXDKJTPbPwjSt618aFNy78LODxZPDC0cYxH15CEO7gAHM4&#10;gjmrEydwzBbAHLcZ4jqGWQczOqEOmXpx3aCNFwfSeHng4rX14rRSy6MHvwjnTVdy3i4hlin1ECCO&#10;GEgvoAlKKLEdVOBogrhuCTeWu++V0cQKoHoOkJ8HVr4c+IRHJK8nQtFJpdtlwIiMEoqU7vZ0YEIp&#10;gsRSuanmGrSu3Dr8ahUy6pphy+h6uW6fIWZcjky2t3noxieADhaqnSMyWd7JeRhME1yuFlxmod/G&#10;/5J/QuoYrfJ81g9vFSPE2utrvLVkfzf0OTvCH2bUCqdFZIA5+f7J0b27Cs/oBbmPMHny5Len/z6U&#10;+R8SgHPNIYbm6rqE6VVDslnQJKG/k/of5UqSbgwBxINuniFALOPS1mJ18bgwpj2wKhUw5+nzpScV&#10;1g7ivaDXUdmNngiUYUoFCwp/yOPRPviWdzHY0saqAjHK2cD4FJaEMmUQ41K7FlQvMHGUGAbR/1dU&#10;LYYkByGSGNMr4iJonYVDxipOVXdMlzhSUEQDHNBqiMF24HRLGs40wVTI1aj4zopgOzsNt+ArF6i0&#10;rU17kwo1eIkutbtldonkk/Kh1wskOwfAPnPmkt477tgbnyuYuYtH6NEZoSepbGSsYkTU0RzNhZVw&#10;yoS64PVr/qYxoil53hjRRTWiKQE5ufMI1OPhdw8Uuhr1aGoWNUrqEXuNA5OCGXrtigt3QYVjq+Kx&#10;K+COhfSpmxGOb5l1GhW+fCuyte6mIXbSl7gVmZq9RYkYYLMVladOl/1siZ+8ldB/akXIW2U3MkDB&#10;yL0I4E6jsKfGiHBc2+C5S3NAa0zvcMy2IuStYkSOPo2KXMvQESE1RtQY0WW65WBM6do5I1qNsQVH&#10;C8q2PBUDeGvwXEMtXLK7QoZxAp4zVtqKqG2DYCjZBctFkNSEReICXoPoLg+ig/qXV+7++PTo5y9x&#10;/tFWJl99MfnrT8UQ5jB3a6PEeUsOBYhNTAOHJeKuBrXIsetNguUWJIOk7dDc8jNEfukSByuseDtg&#10;gxe85LS9vTHHPs/fND3Ho8RrGw56aciG5iLr7JzRsE6xKmulTcpwXFfDpSZhVZqpGfJAbcbd2Y1Z&#10;1e4JNEz4BWXCQRwv36xWO56lOH2VW5VOXXytUKMhGqOq0/PnYVTNRTKo3It9fyG+Q8I3WgIyld+T&#10;8Y/A5p+Rnv+Gbv0/UEsDBAoAAAAAAIdO4kAAAAAAAAAAAAAAAAAKAAAAZHJzL21lZGlhL1BLAwQU&#10;AAAACACHTuJAdwca0z6dAADQpwAAFAAAAGRycy9tZWRpYS9pbWFnZTEucG5nhP0FVJZrtzYMmyBI&#10;l4CEdEtLg4S0dEsI3ISgdEqJtCIpCEhISYcgSCMh3Y2CtKQC0v3Ny+fZ+/3GP97x/WuMPfZYz+K+&#10;4rzOc9ZxHHOGqanIYWOSY166dAlbQV5G49KlK4GXLl3euYEG/0u1B1YB/L/LzhpyUpeK+yhW4V+u&#10;WUk+lLx06VPkzVPT6/DvGA7y+s6XLuG0IP93ud0+F3XpUo6Fgoyklofx7+nrHm91x9AdKn//0WAm&#10;YjbOuu/oznL9VW1trZKjO0cTQ1WtyDXsP3/+GFPEfHyyL0J98eM2OW0UimfzpK/n4kDUs9IqftKN&#10;JTH54CdddGAo/GNITihFC//cag+Mgn/t+MZNQw//6uSofCMM+c8U/9//OXmJoDlb6Z1iewTl0q/e&#10;98fEyLXKmLoZAqNpH2D+3Zu5ONc1qLBhaI+kHm98hdyQ9hX8xOzbq8610YKl3z++8HjtPz1azUl7&#10;+ZBgWztTFnuy8tn705mLszRfAXz4JygO/jzN71z/nv3PwszIs71xkzK33wYsusWGpRi0Da9IOFiV&#10;4tnxqampz+4i9z4mgnsLOf96a1Trtsrssv/7BxP27XtY9yRbdccK9S2GshT+/l1SOsNB/vavVXUg&#10;l3lbuNPWrCRl0MzRznK2Zo4KAZ1s+OPY1iyF2K4PkgGLf6Zrjyll4J/iTicM0663LEuLnbHCr/QO&#10;NmfepUuHKP5d7Ax4SJD54DUjpbBLVLlV/5o7Hjy3kAQ8RxghU/zrW5xrHefG9c8Z4NrauqNNDGGH&#10;+Y++FHs8f17mGQQLkhwDbyjoOJ8gHrDVL3Hxdqn7nVIYAcPLh3jb2vlaLPrVTtmHx8dr7shqCDHC&#10;VasqfQ630iMKr+YEiLhtRH2vsEV/f2eezf3PFI/PsYvnzq83vrfgb6P39O/SnB40XnBwGtcNRO+l&#10;CLsqwt8yqWfIYNxTkHm4uDXXwpG4SAB/6p9N0HxxtunHGvZ3f3+sRPDjoy92ChfnZwzwt5IEMt7f&#10;XhEr1bj9trEuooe/Vpdnj8N77umZF9hJ9l4gVcyLcaE98l1PIi+6At5ZI7mAHTs6DsXjHUz4U7Iu&#10;DYy5neX+0bhPBR1vWWJ310aVMG/dpXj6MrQEk5i143hvfTSeBPkWXqVaUoezTVdHteYxBzpP0y5O&#10;meTrs9LS0p5Olj3I1ykih59wFh68F3EvrvM6UGl8DSvHfAoP8rPKUfpNiuN1JpXkKGrfQ0m5tGC2&#10;RTq5CPnXJByLBSUNmPcUlNPE68OpxAxSRT0zZh7ApyQSjle8wWlY9QFNs/ZlIq+V4lJXnCuROOyp&#10;aHgdxakqR/ik8FIlxVklRrUfZySR37zNJpAqLGxJINEdqHG1JRP1KI2g7YM/shjJVY+59+z741iZ&#10;EevKp5MaEZQibb+Qg6ABj0cl6qHGY9mTS7ccL2BvPPn5SWzExs2AMqv+VA6Js13NUgVaguE3twWc&#10;dGjhi70u05Kqsh2/W6E5MWn6kxZN/33ii/Q8i+ka16EcVeonPyqLFrvfqWbIvskvTvwUj6vby6ZT&#10;qOaaAk+3OAX3svtZp+86ICyClSU7b8Evr8VpVEMP2y/+rlGNPBzHEbzfpNxm8ulSQVnm7RFlj5uu&#10;CPmd160FM8KjLj/OC3TYWxvVKNTjphQqefCaJE9TUM7xZP+Zfrnlm93fP3S74jnYMAgZ35Y0nhv8&#10;trMbzY/7PhOeJIMcPOQwOdHDkjryaBcbCsHv+1JElDZ/1rsuJnD9bGtpkQ7Gvs04mq8dS8SikVv9&#10;irRyutRUuiLOYqbB5+/+70f/LlDGqsQQaO1932luozQRBR9E2ImqxKQxfrrWvXvik3k2nKAYGmm0&#10;0dFkVm3WPPXM4NP9H/Zlz37cOzo7mNkTge3QgQlrUFNbWyDTPPktnGzYIon//HABl1/La20kb6jO&#10;03mUj0jICcVvX+Z99Jfn8ddLo1NOmz/F/t2dJwmOALd5m3y5Za/LYrLddE12Ep8h2T5PmpiXTtHM&#10;+kB6gA19c1czPEkB+RDYhO6hbKUlMGHJcfIyMqhL8Oy5crbjxSkRycP52gVa7Xd9sMKo7+WzP6pU&#10;fr67QvPt9S1dW6xoZlrTpzMN9Yp3+pOFMgkUYd1eCcK6neytM4G9Go12bp5qVEkRXg0VR9ftXB8v&#10;0dXtJmbViqJXiMllW6YQcsodXmTR/Ngx1xLy7cePR40B8NbNcMRMv9hNj1gTWunUuDzh745s3pws&#10;tyrzOXEbzdIot3w4+vnlr7jd1eECcq23VB+ql0YLdP9ZtF0W5JNxCLqsqFEK5VzDIOgIunnLRQb/&#10;+sIzrl+WzYEYQ7nqdJ3JQuXkAQGOgtoFOtp+xbC/M9qWwMANtsNiZ9x03V0ZFHYSj6SW0GFbr1pq&#10;ISV963N66JjIbR5M/iGFSZVq7ySy6btF11v1nEHS4AhZanhlXcu8wFLfs2OeJ0P0lELUhb+kNaR+&#10;SfJEEBoY/siMJ8QWXzlueyXeE9LaJf40pglTovAvHeyv6/CwBbold3mt+kaid5oqGFTyO57Djs8L&#10;DjIPwBrDNBt3gYPIYNLgPfTx4e1Eftv4ZFFPjfPTHdV/H3jZNC8QL+DVrbuGcBQ1sxWJKw7eUbS0&#10;hOBaDH98yIPqwMszrC6jV4pXPj+ZuVAEV5HtuNC2xnfy1f/q/NJSNmICFhPglc32k3mLXXbeiXo6&#10;aQ/LRqzDhy2DE0vGb/N2JE9TDu5dIJw8nKVAV2E7TiIgIDD5yTzk2BVOaEQzfKeml9ctFtreCDvd&#10;5TRp0DIqsXa5s/ySsDkAHbcLvEr2k+GPMRyP7rnGJPA90cjTyovBIueTP6v23Zr190UH+1Chx0rT&#10;kyLyRdjIUTY1NdWGCLMazcTERMh17W1Pqtij75XP2MCoxHrv9AoQcBqLsuiXZe1uTGrqFOrRjJeY&#10;jG/eoaXliQQzRq98crA5Hu3cJJgCJ3Mt1BC/Jh4eiB08qfptT8SnzvgcpHif/P6y5lIHtoLH79wb&#10;bIWoHCE8RDqswkeVlO9PbDfWxooKghkJr7st91EidsJgWq/yqf7R+cnm0npJY7xhtZNCdzyHxffP&#10;T5w2Jrjjb+PhR0/DK8j0EqvIJeOP5ZvGoqlbi/oca4mKiqIOt+Y0igz4j7bbqbWxbT4qJ2ZJBqDx&#10;+J56TNa6l9R57sgi2/2fyc9o6CKzza+rr9dmYh0rwA8ah5Ni0Z8qxuO2ocffKiYdjLXWrw2eehSr&#10;H59OtmOs6NHSwYzfv9fHpEROanaN30VDRHI7nCMG8LHCcAr9TrdDKMSea8GbsXIYfI5KFnJWXOyI&#10;RjygTbEV+ELtZd5fXuJe+8qI61kxh93Ind9C5mddDaFXbxK/qwzKxO9s710y2AsIhJggsnnnd7Zu&#10;8vfbLRP5LPnokQPS4rQCnaL8GHkr70t0tBml5cpSh34XB35r6GO17pu7bH2ZsIR/f9g3roZ2CCKu&#10;CGKC3E3ODau22Q0wNkox9AqIP9OYca5ykz27S27A5XACBuh4GnYmK3ss3vzaTYnkZMcp2f2NSYsf&#10;lc+EaXn64HejaB+ipuq9dFMemxfRquA4vgzdbOFsPNUgoJe/8+AVUbT/VfT8xFek76VlZPo6eTBo&#10;7nnOtjZPzh736Zc0dx7XuK4zij3fHVBfme1fe3n9ZhZihu8aCYeR8+crEjjuUYi4Pe1Mk2g8nnkw&#10;LnruTYgfvYC818ogXUVn02SyuI8BAZNKIR2tuenhXplFtwuR70qUSa1bkY1hZxJ/gUwk1Zl0DCmd&#10;LFZnNF3I5yfDskiUp3ISFtrxSY+Rps51PV7Yx+Ge86+eaIgWVkI79CYCnX5/56d8UChxcarp9mcq&#10;714hHBy5s/qoO7Tq4SQcSaieBHUIQQoJNCIMIRK9100fyOzRHoxmFXC3//JVNLiG4MSLl7GifG9J&#10;r/N/JQ0YBsfKopUblcSxNjMX/pttQjYw4gRCAidjWvzoIHgImcHnr4hYXBZF1ewrfM+eU+KToa9v&#10;YRIxf6BzNqrzUH9mhJwy1vStTYe2/ThUZ0yepstTE0kCJRmZNlgJj5UBmoqfvYmzKDRdq4M/08Ml&#10;eGTotdGwU3Qp9XGFkz/N1GpkK8aIev7FpeyTJ+HWuz09KB2CE3fz1t0ViCOj6+EJdnd3tRb0k8Mu&#10;sARpeR8Xz54e7bgukqZK+BWv2YHL4XgylBXNrJ6RS48/3lfle1ev9AMSZj274P7LmhzaManPSDNV&#10;ZvH6dHdYVdgJJ+39ZTmUKuLInZf7VjscPT09O7vi2EYxGyCA8xuZo2DTYR8dGEqXRp9s8BFpn8XD&#10;D4q1IJAK//wVz9Dqpf4zcMfj+NGOSCiVJJjsOCACsWkXnDDtYZ1iw2otsxVYxUBuMCSIw9Wvf87/&#10;7xIv4RLJH+NYNGXl+tL1Ppnh81yNYC50mI+Q6Yx7HItpE+21v5GX9GS+7c1JegtZSwU3qhZcsE37&#10;Dlj83drQ0BuwvyGm0C3qd2JMKOioL0Wh8Zl/hlhLrhh7/BccePWl26TPlmbmwEei+CcvpYnEMqnq&#10;tGyHhRrGWRA052nmKEL467J4OCD5ZBeW0Q+8WdzqcM566JVan5PKcDJe2a53nCVtPx+fYse0+l2c&#10;zMBpI2AxqvkcTiGkUWzSWAwOAGKsWLyI2wIqSXxPMujaQ5I6kLxETqatmfQdGMnVUKmrENj1JNDw&#10;24xEaeVp5JEr04eZ+B5l08tH3Yeot1D26LElK350+SdlKUGz1hsVN0f1dzdnTFzFCch+Q9S/1trd&#10;3i7XKDW392daRL8MFcZnMyJfNN9iqE4flvtQRkG+wfsoC74aBI9UP9HwoqVhf4Xu2R0+diWpeiVl&#10;RB89yDVMuKDfIT4wV/dkmPHJdE0FWDBps9bQdOHk7aBG2dWbMfI9NBYx8uCMeDBMI6nEstw3fwo7&#10;eU98dtjf0IetbQXufAhiM8po/KjD39O1um+SbCCoecusLuUqtCCDv862TY5mlybuk1ROENYRA+th&#10;9m1stinAdXFC7XUgjqzvViyZg1RQnAOqATxMNzgX1OxXf41PZg9GS18S+0x0jRTq8zq6u+tmOoH5&#10;RqK2HtPEQDw6nqmpKZfFCS6uW7oKMpZf6+rPTg7WQwvR1o/cNibSaxJsR/MZ4CPqTPeeOxM4Nr+2&#10;9etTpKelg63dSjzeGkYI9x+4E8CBISPbkiRAf8t+pmG0JIru/g5mjIc3Wob/9fc6A6SBdo49Cq0U&#10;33rfC3RD2I7cnDYeNkcSv21+NG7fh+d7azwWXUSwCsvwRmutYRQz8H1ZkLwC7EE+Wjz4IEVYiZEb&#10;FD0KG8M5kYUGFYpIoAhbg8g3XuGGugkv+ElKocq3LJpd0XRyLjIoiqdTX/nphZgKl2s9tjPYDavU&#10;HlocLr0z0bJy7kngHk2WqQu+wGlEa4wPZf4MixnPrq8BjriYrn3vV+9tV4v2oGMUGpa73DPyapJk&#10;gvnPeDnBgmKtLLT7Agta+DmvBS1an9CpUIaFvjRPDCxVS5cqQwyU0N3w1I4omoCI0PA4flud0dL7&#10;gdM9uSKtxrYjNBlU+K5huaoyKbRrxOpfQo8f0NKCgfT8uxj97EclWIM31BLG4FNy6GgXHj/m8Z1t&#10;9NiWapTa5X76SRKdVzhxcDC8z3LK+sMfomw0QaO2q9eF08M6KsBEtWqyqYxTGAWgYaM2Jj4hnqcz&#10;lokBDJMwLSZlz/1WdpkemdanMj3yrYUyPcoyzwQsmc3iaS1ZCaJ3ypSlEhgfkgs9382NoNAFt48C&#10;MwlXwFlrZdXOz6LL2Gp5wluZ/7gWs7Lw8Y8ugRnvzMqSxzeVwN9r9x7srY9Xp0Z2KMAzKMezJ7aU&#10;PN/Z3lbXdaNgVrK0Hv74ZvjpCc265HzIWc/EcDixDySysRDCK8E2z77vf8Xmxwh81MWpauf55eUc&#10;SA2Rc0FTM19sXJ9P1+4CMYtCNG0QLGRQxBAkaWuhHaRwYOIgtFOEiCAb4hubyJNxEz+OaqelGBIO&#10;gw5wYSO/cZk48fTfg8XrGWxGf03Xgm4CqQ/EBxQ9yS0J0SG41Gu6oT07u6uaFc2Ej95z5VKX6zt6&#10;xXCby+aZNDaEg30BB57Z5oIfzY+sLCGDuAwF2T437u17ymBrmu7MH24vrId2PI86TXfE67yTtBlF&#10;kdFy1E7tp6WwACm9NsHqigR6KAVi9zgbDpvn0kgcH4DrJUE81w8WxTjWbDra9he2KEOmBbfruCOH&#10;WN/mLhWnOJ5NlZhIuFL6QCgHAXPZLSX6wIRUahYN+tHJX7lqMm9wy5hUU1d0Q8MD4izqvQ7GwNM3&#10;W7GQa5Z2Eb1hvX6T5K1945lOw8kfERaDz7k21pLmN8kNJ+aUiRzZo/EafM8MGk7/KlEKfYRigBKk&#10;FrAc7Bufv63x0FoFtuLS2UGImi778/Eoi+zsY6I+VYmzLNkFJKR90+W4GHCdlleflqY1zwBOn8ti&#10;whbfI4gy4XXYZMNJnXZ+PaTErw5Gx6XKTZ+EDagh/Zk7gVK6gtuwFsJpm4l7wXZenp6r7nhQtojG&#10;yxCnh1sJOylTiri9bfA5gU8qKH9tMFtVJmPsj+lZ6vv37w3aQ7LRrY2bkhqEXddyK3xq3X5r2J6G&#10;rlDHy99Qvzm/Ml6Uizi2CtgW5U5LiiyGVaURocylsDE6IZZCzbeGDVU5mlewEps7lOKlw3oj2cVk&#10;nWe56PNd+caAjj09WhpR51/h9KqphnIR6HsczM/hQSp9gzoE65/vaTxkkCF6bm3Zem5f6N0aT43l&#10;JrdK0CYQd9fIgP9J+t132aQQ7EXjUQk5ySC5Bl17gJmVXONfxvYgR16oeAxBxewWWp35R6aGtK2o&#10;oFj3t+azN9888sCmS70L9Q5fjmjeTzJSoWF7EGuORi9ILj+CwgAYqkKP7fk8ajMZFDWkkhoMkj7H&#10;u9FgDXO1CwQf9sQyRX62mzawBNcG1lAtJ0ImoosAg+bj8ELVT3VTLKl3d40QW+eib2ZBqcoWGr53&#10;uG2u7Y7kldohoWVMIwwZ4p/UM2XzjR3h1Pw34bctl5GqspsWdqXYzOUitN2e/4ZYjbY3t5EMTpiW&#10;bi5EHG1t4S08gA5S1RLyPa06PDxcMZEs/gX56/zqKgsU7qIhPFU83l3VDnGGFD/bsjeJx2lRHgKX&#10;2rVAxjJy2MKQfjivVDyqKqt1WY2BLxZwZMscyrTA/3RCrcZ983zuba7NaH4MlCpdFcFqM1aUuJ8e&#10;btv4lWSWLGVt7ezvx0OGWJAYCgF+LIQW8khGoBBDb+M2D3mhxdnxntPFuQ8cF2f4pskC9qla+VoK&#10;chFBum4oxtP7SA4a0SEvf+y2+bMo02/27Y2SSEoRHbCvTGQ8KLUcGUjl38K/dSOnNrEHItE9kY7R&#10;U6hw2tS0Qf6R5XOyHyPh5xsGYe33Bg0o260OZoawmzQYFhvVtu15o0jhBatsmi6py7WyifAQ3uNN&#10;hhKfHIrI8OYCPV6nifUppFI2Sc2Ql2ZDQSeG10rFVXEXqiUF2HLw6LH8tmMOLnE3pedDEuuU3t3V&#10;Zur//zWPJbw4qn2pYgX7YoQP+OBmhIzKanuCETd03cBdjEIYqBYSyG80NW2DJIl566aPZt+ugDG1&#10;+c3gO2FeJfYr0SyQ+CPJB3Xsik5muTnswPUar4Pi/PLNmcbGt5wmxgQMillUjFtq/iE3RVFI8iXm&#10;gjfZDDsL85n629+hDqO98FpXXw2XW3R/pOMZAuOq1ftYpoUF/1eS2VtitIhMU2z+LmalpofX1h5w&#10;yyfSqRj+2Gy8KO7CAbuABGFqSzcEP/UlcGeOlJiYxLE9Tv4BiSL4ffF+uIfKZOnNCfy5LpzhP2Hh&#10;wegs7FtMCxUQUULM8pHuxAsqrE+/f1ZAw6Vij2PT1WEbF5wPvCK1QECeMNARGMw4UjXf3xEpcc4M&#10;pl2zooCKiqrQKBsPsVKxXJZHQuSi2T5HS++QGlu19xFPiWuHGqk5t+dfFGV0tNNSFwMYsMFoIeM6&#10;DxqwLjGDmXJKEJ7SG9W4UL8RPPr9ZQYF+dvfjUneMxwn/lzXB55X13a38WJF3O2OjtdLtH/bgL8R&#10;Hyn+We0s1xhgmMhA0AxFo7wxL7ly83acigMCI9MVnJNf7+0Xc9J8NfiDoCit8+28cJPWSyGONY5C&#10;2EUeNgnR7kLIGkTJu2xj/vhMh7z4Dq0Ya8qEkK2t9aNhkX5YG1R7J1uM4efbnyZRYqPryLtsUns8&#10;7T6jMJjxIBvSjjJUJ4FrRxOO1bhZWCBegd8W37o1RHFQNmcUJuCXs2kJxmat/iaIB26mhdTV+NBV&#10;sFfIY+uDxz9bHIRbjOZIHnjtRXiQbFQgBuFax/GpXDKUNnTh/Y+W00ZDCV1KM2IroA7Nevl+CBvh&#10;pXGiUjfiL67nFQXnIRS/v1cs0ITcLJWRmgBTq30waw1RKkcs48Mh9a0BjFexMvSRpEXwr+R7AaLP&#10;vn9eO/MAt5aydhzC/BkAgZziG50egvpNuaRywddm4QDasFyy/DkXT6eSLKh8aYUuofz1oE3ujtxV&#10;i6/SOCOcC1FXmYZEFx1wwP5Hk6bb9g/eqW4JM9EDJ6iCQyH4IUaBvgWsqfa3RonTrYDjjy0C1A0Y&#10;273yRBSi9035Schw6cyO938X0C3/rX6E4225Hd9SMRd1NYRUsOdr/58XIRS5FpRQPMp/5nP0N9sX&#10;XQgTztlKUsvXh3Ivs3BmruHvNYXiE6zotN24HR7/NRQjPOnrJ7GITcfwyAVvivUdg5DSe9gnGp0e&#10;udVSNA0FNzy68bkuf/U7nnGabVzmCFnHXI26Or11eCQOPmiU4QLy8jOcMlq4BYA2Orq3Iq75HW7L&#10;oFRXDNrUDLByHqRzBo+aWXNgvtiWxmAirmqQekjINF5LEv72K4EPDwlV29bZ8trtB1GXZrPwMC79&#10;KybEyiQzH28uf1OgO9ipKY7CERoIDUs7grWJh2PTBbE22LSnsHKQ0LLDrhmNNv+KTpMa0fuCWlYw&#10;/WvHpREe08BLNVTcmFdj1x3P+jr3+tgKbYeZ52cDqaYTiIhssNWdQ79LKxvc56C1Ibj6Z/lbgITN&#10;Lc/uuaRTXCGIuLLubc9a+SGx9DgUNTIYI5AYGzzdV247RtgeoUzoWD0u9IIk7dph2o+vofnicnsT&#10;SctzhxONCycbbnrTmj0jD+r/u9Q9ao2DSXmqJnfAU5Mw2EvhIMFZk6KO2bIY5dDx6fmejfb7Rx+V&#10;yUa/UTMoEkFkG/nd7J55GxY4JcEvOxNw/qQMBTZ+1j+Si7jMT8BcWMFD7yd/pf3N7ZwYKfoQeYIz&#10;pnHz4Ssx8mx9mplRk7bPyH2oCEjf2kc940LH5x8EB2z2m+b6+vZCu83hyUC69OgyJdVLR94YIWfL&#10;ihQrCJam+gibwOebebdBwcoV5eOh2EStLHd6p4Wfpzg2Wmv2Odl4zzmyfOFMfIZytc/fvI0jq7/3&#10;5ty/QDXZLfq3mklwknTGgFQiFk7kgJpuibGYAgAiwos3qlLQRX5WpzB5w8UZIRpRSRMvoltvQSeT&#10;bRW8yZf1gfs6Nqu11naaYSQaCV/Zh7Grbzhyzx4bhRxFtYoYhAWV3xejuCcY9Xvg6QvuRzKVXx18&#10;KZgfJvIstbildkTTIfWqLKkgzPymJ+BsnjpgXoddl3vLIQt3EtIp4TN0srXnp7Aw458vFp+7hKX/&#10;IjQyP7wv59RTg7PweD1Qe/yjkMjpfcnYa7YAhIhLcznHMWcEfU5BbxkHSOM8vWkVsKxTX5yviCnP&#10;oFh9RUCNgjLqWLQt8rwXF/KvHDVerTuPaGUMok2Pk3YGfCIi2naIeb3uw0OlQjYgpIR/FTf+kJ2G&#10;5wqBhEsVICVaEA8UE0hfoOVcuY4pH4JDOSK6CIYzP3CI+F/wSYgpT3ldokM82ECRb+KxlJjs9mPx&#10;zItZg8L120JOWeSGry9/Qd32fgy7XkUORW8oZpp9exInm+lwyg9cCQR3FJDWxLquj3W+uHw1CwCI&#10;GEFHM9elZHDKT37WVSunCGtHUAjNE5hPwcfwBd+Bw6v5hhqVHoB9l9TwtdG7y+jjGcUBAbYtuKqf&#10;EiQU2qTFCCw34NtGhl/+JqOze7LZ2F357AeqNRRfA0BUxM7XYHRDFqgZ6cgrRtM6yC6L+3iimO4r&#10;OpnNKvOGFG8VifNPvXF8HsNngt/x3K38Q8jkbHzLebAY72rnv40ILdyEo1tmPyNeIUdVIP2JA1OB&#10;tm3uGsXCPqQtZzjt5s+lQsmkLo7HG11QPod3pAOuP8BKrspIv5EpyjWDLe33CYP2sRE6ZoBRdXEL&#10;dQzqtOFx8G2ym+bsDs1vQsjLjMAYa5eTR9O1SJKQXAd0zujN1e4UkQM58ymH9wvy5lPKqjcc+V6f&#10;PJfzx2c/vVPeKOL+Jze29PzspCCpWiaMwEdr3B//arHG+Bzu9UHml4wLppX6kDO5ylQ2d/FsfGJw&#10;uke64HZ+6qlf+tgfkjh1qB1mtVXNfbgK19/y57YTvPHpO6nAMKEUkUtbKL603FgILk+4Gc3CHLPv&#10;+lhRfnEmlAJieCwUR+te1uBgsXwr1cDicB2jbCSNfTFqghLFqgOfkhfRoTNh5LXQhk2JLyQw9We2&#10;X4TqpcOHQCeMt6npKMxsTeZ0KRZixfyeuiAuMRqZ+gQ64ls7AT0GauOf3DeNtccHP0he1R73p8dv&#10;6fv054ZtZOl5R3TNhPRLdYwJdKW2FpJr7u7ulNEcUF9YUgu5JLP/8tfIV/MptaSXjMp85hkshL2J&#10;1kN8L1cxaH7lC3WN4fpGCQVHrQlDUfcDSc7B6rAch0Z7o6rcy2HJngHahfTuLbArwrSPkJKFUSa+&#10;uhrNG8cWvzEALOrtSh5QfWQKPGx64+kacUnhmkQHhaaDK6X8H8f51zyXiKozTVfmv72OL1jfCjmW&#10;HMGP+TRwGIyLKuyg/THnXwiQtjBtRn9TBnoykdn2VcWsDf47M7uBeM+moH41GF2xB8AhA+Gi6Om6&#10;8PODP0VrwmoNL4RiAaKOg5JhN5TdFqF487FkWdqKW4fTkSJye4ssiOGYiFvx3d0iqp5Q5o1gXOq7&#10;UI4fUG/lgVU8MIa6owvqWZXdInrijrRR+8eH71FQ69CodrJQgPQ/SSAI/Z3sG/JOCClQkGusLXYw&#10;r1S1iavwUK1pwqctoCsjVhRAEiE6WsybfFoq7+89lMPvhgf+wYpJwp5LZ6uUwJVe40Y/HlATAYBc&#10;58pgpjalXI3L6gi/GWQY2i2Xa9S2HQI8XfdfbIskdMq3teAZuJTG/qYSe04PSIE6A4UMkZvE+WEm&#10;a0U5OmywcIemeMwC6Xes5ISHkrLnA0dBsldd0szoMX6NpEtj1XJ9+oVVyw3QTIks2yRmOSn3h/fh&#10;IX2uqqqq8OmhFL7BJSAloxOg7VlVVDZuiexYw6b5kJxRUxeMGu0w8eu8WaU/n/YlCw0VG4kgVfgk&#10;fmImFQoW47oqcsoAz5fWOBhKYncYZ8wf3SS7SV0niOE2NhkvK02GZuMcxrxRKkGGm7tvBic5w4c9&#10;slK4p7zlBmFGqdS8+1IXMT8PmvM1bnE0yhZrAkmjxyf7v0dXZ8BuvzTqD/GfmhiaXys46XlRQNbz&#10;OStUHdC0vURVGVMBuylBfvtxYzi+kCdaj18E4F+XjuAej2DO+ODsASj2mg1Ew3/X8snCTMDYZUHU&#10;ZCM2Az5ttKSpS5yHqmF5u14V/yq2wcp3pozSAqiG2DiV34K3BhyttkJNjj6ZYKIgKraD2s3L/kfl&#10;w6Lllk6hsR2f7W+3cNSt1sMd2F78uFw23f2OU/ssdpIuOZSC2BLPjPddfUIqnpnF69FaJnWJQGFa&#10;L2InAh9MHfJJ255LPuRrweoSypXS7xoye5IZypLg20kv0eiN23DCmUgwiJTyYvtR7/XF6KZQmDgD&#10;wCVOuyvqlNHqXOqXYq8jNXATmkePl0h+eRCoT1BCSj5NOhm7imEKCfFIOD9bCxZPDy0dD7lKzm8h&#10;yxdSwYmZCWKK+Fd3RNR5VWC1XNe0agVmk1LxwHDrFJl9KgOzM1kRFctML5pyrx+q/KNutK9I9foi&#10;sSVgV4E91r2Jt9EJm/WqD9BtCuhsm6k0vUicCIKu5QxHDARthpd+oTjp7nQjnY84ZmJfhSVsycLg&#10;o/gOT0TjFmhWF6zt6eX1ox65weH57OpnoVINZ0hswSxQAEmhyJMefoBlEE5fPm6j5Ye8/nZQEY5O&#10;kJDD/t1FekwMlZwDiJ3peDCDw/wAGXQCbsAZ5qQZ8F80CnQ4KPHV9R4rEf8a+f4eFmCyzMKiM4ZB&#10;uIwque9xJHv04KlqDoD9BSY0mYaNvkZA/8mmK9OGCB0FGTVYkNKvjGx0OqewFhDTjQyN8+hxBN/t&#10;r3JcyJ/7CvDTjfG7Bhmlzasu+Vp5LjKyBg3e1cAkkJFDFQA7pBP4Fi4yMqb+ex8nrC3s4cH1zu2X&#10;mkr06H7NzaW7Dc7T887e/Q4nOcTmFoe6R9X/4HWya5PlOS6/v2vLoW4CiHq06XfBBrnOeAmeut6d&#10;fr1G3/qIjXZYbYx3OTk5EYXfGqMI11tfLjS+JnEmCvjx4DX1iuBS0yi1ul761Zmf5mjMHlXYenUe&#10;nyI6SHJUUmIgD1oDcP6KQDTkS7FeB39Wdf9drfZowN/ygeD2TVuanIu7Bqd32vEUDI/Scdgh+cs3&#10;d4HCpE0Q4f5zAh9FBMaDcwe1kHSZRQhR4Tv1JPErFZnAd5L2JBePDH/8XOpwIVKiCyJSVxRHFVpb&#10;Z1rRANELlUGAd3JHH8Jx1XENg88QCwAPxALSKIC6//5LAZxc6yx5+6HIvvTeviEaof4cE5ddj8dF&#10;8GY5GSISpBwgQCILnkv5LXO0IeBccmNm/VJ9COoGWRINr2VPFFhwpZ91ngxQEyeQ8PVmgbgBwZ0A&#10;BmIBQzCweUf3pW0lMBdWQsM/m7agIRwvF5lKgFnSnk5VqSN3ASxJt7cQuYuMcxvsb3gJ5kWZNx/U&#10;HWj9Fz1g3Yaqna2Q+lprOJkmwBg0QZjEGu8JS1Vuiuh88khLHt+YLM+GvQRLhE0hqJZiE/17K5GE&#10;30bLEwHMg2D1HxYmPH98DbGbvaLeh2pyY3MmHWFt+OVgi5R0SoyLxqxNv7CS/AE4bjwGsusnk2XZ&#10;yuATIqjEWMXFxY8pF1c8ei2p6OflOzrd4FDHQJVsFb4qZojleLHRcLRPYiqe796o7t/5bzcp9dEx&#10;hbY5m/MRs9C2hwXlWiCCMLJoZKn1spHxWr4FrlM37GgUFK7/Hu/ZQmpPX2XZMspAhqu7V1XG9GOu&#10;MhPgw3+HwZ+o7QcZ/87ESCDeeCrkB2WLeiRETvO5Y9F3jqQJBAHmjiOiFZKJCW2jpH8jT8Wtid9J&#10;r3+rZLIngJGKb+dDXsjT8WylW9q4D2VMvyBkObUPLyI2+kcCt2DFWWk+z7fhwtW6B8+gPrQmTDbe&#10;hQDeUMzOW7c0FDF/dqc43ZGyN6VorMn23s7jHty2M7XW+5S7r4jZ/h0zsvbG8+OCf9fDU10gbTR7&#10;gJBbcgL7bjCVQ2CnieQMLABCGixGThcdXmrXFCt+PjDbPHi7bYH/vWep/a2rTSxmH1giYglCm3Pg&#10;rjz2P0UpJ9PyMGiKWx0k7B44zrequwYWX8n5fDjbNixa7MF1jEbn4OAaFi1I+obX+ZcyPys6nXOH&#10;L/JlCjFbg2nKKJPmuGj8Q5vRzY8cPMyJNAml6O/IPpzFuVkYKhnyibik7E0wjgNWL1CxSskz3ph+&#10;FxztjWF4TV72xvQHoFS6LV9YzLaSekUn2F0ArQXPq/bqpaM+mFzVNHHtJSPZiARefpo6h7mXDCGb&#10;Zvt3LPE0tgaII/a89Fp0c1QoK+Jxe9kOTV8RkhT+bjluAGLXqruaHlyPwiO3Kc38D1UkKRRT1RlY&#10;4IJQztDmv5Dl4adp3aOLuVHQ5EbwlCV9oAVXPblwtqYI/GE+F/V00sT1N3t+h2IPMp4FVUfoBNP8&#10;hsOKPqY0PxdMi2b5EQDe+8jpgcqkrnPwG5SNlMfs18udwK4DSiBGDxQOXWTmoIjo1wkGYGSTgeBp&#10;cs08K9UOJfdQDjxAvuMymIO61PHS4qjxp7/uH0nDYYDQWTHqjn/NdTDFBcb1NUk4ZvSahM0pIu7k&#10;vvTk5IKjUrTS+Lhh1Emu8RyPPrYdf3h/G1tUngiK+ZxQi9F8RAup4++Y8lkI8jigkjWET5Zn2hKc&#10;j/Xy6QHUgivep7DdC2tG3wmA+udHOvOEJLwM/aaO9Nfp25C3KIELGF0lIUN/I4ownrxQbFq5H2yU&#10;HJeSgQrDj4YCB4MQNLf//h3adFBZ+WNc5ZAOZVV4OZL/DZTYAcIahNL39XjlD57DK66fPzIGAtlC&#10;g0lG56VlKFRuV0J7Aj8SYWG2Pa0COqoCILhag37AS8l2+/2dx2aE2bXr6bfRkLkg/xFYaypxj+3L&#10;p2ujbIh/g/ByKF+b7Z9/W0ggW3KBS5N+fd30WocHMNxRIsmxwN/3csVSBB0z+Oym9Mose/N9oy62&#10;WnA18jQYyPiso8DaDdKMN5i24v4SdyKt2o6glrgLFnscfzIfAQegjvDv2mdPAbxwQVHAssM+yKOs&#10;1UESuUQei1cRHfiP1fbhJ6NpORAqKAIMrGUWNHzv6ekKeLB/9WCTRrvVX8T0ZYdWTAsPIZ9i4Cbi&#10;5iohUriHH2QE2bcFFLWFeSLgiK01Q70rh872K2ky7J91CJFUJu8C8wehCUJVWRGhCdqIP22TnGbd&#10;lzZjGAAiGYcm56vhh/SfUaKG9jiUwlpyqNfvOE3yNb3s+Ggx07DIeDp+1nu5Ig8u5bKrv/p8Hyw5&#10;hfL64p+pajqo+MQB0yvP6XohmhShOoSq2RD880DkI+S0GIrUp48p25riBFSEOj2qnZd13uChRLCK&#10;5AJw8IMoffdn/bvCf5vAenvQtifgF3x9/B1YbOuhhtd1rpmyiq7JcZ+wALNsremS6hPBJipey3Co&#10;wfz4g40OJcg4yExWQ8NfDjLr4e8tdhLCl7yCe6xnqyBjGnIVo5zEDfYglAJ1jZb1r//ZEEqIv5Tz&#10;TbCsPQ2jJ0e6/VaMDB+VVpGBtljPrAzGzhhtM0JhTaDUTa63rvxfAKuyWVgJ64gRgiYO4udkPY9t&#10;pEJReArp2rPoEioBoS8DBumZ38pdvWLTx2WF3eL+KTrdZXXIxp1NlsX0zFDv98Qn6V5D+gXTevKx&#10;QvXWr8eN/xBvcFnZSo1n++8jwi3geutmbMROC0ShAU9Y2B2mQ6v9SRnfYNM1nv59/f0BBa+l8t64&#10;B/YFpW9vTuW9x2O0aA6x28JuG9Z56JpywU3bggoCmedhHWSPcXh+0bxvAl+SWKqt82BuF50aRaGs&#10;hH85J1CQozWPRgXX8VXosEwy67wLfk644LPdNJnIph8rNUwLxOx6aoiXpCv7li4dQu+6NvLPO7Xe&#10;5BMyYwkgU354g9u2nVXi2ifeqIAnnalq9qE10smvMnHw/X4OPAyOXQVEcOwt99ViHGeWbS+//8SL&#10;V9KWAXcYgbP6DU4wPRh7YZ5U2JjCwkU8lleZ7h3SPETRJ8vTKZz+7eYcPVfkIQmOM4fQG+ut2IdT&#10;sPF2sK1s3jXqw80h0C8ZG9e/jD4co6/2IlLKm+cn+KiRAadXpNbhUgFEsPchfrL4+uLyv1uYAsak&#10;nRJH/JjrNxgxBLAKX5mtonN+XITE6xCafO2gD1dpvsFAi1mLEDvGIC2jW0hMwjMLmoA80wVFddH0&#10;GZ9fM4KZXfBPh+iE65u9YNit2u0OrrSYIiO8cq9JHv6ZaSwx4Yb3MQUyDAq8oTAPLtpwxs0Rx8NX&#10;78ZnpvPS57zWqyiq57IzHf560TNFGsYICGO9G8+xqG0X8iT5u0v8LpDfhMIdFQGRQhfUaOGx7ot5&#10;AC4DFEJTx7017T1PFCNy0nSpBB3uy/361PrYYLOFx32RfXKx+lGRws2jbs2xyCKGPA2tGAw54zUB&#10;v1clhilqUuexuWVVaZh+wgffy2tR57SfRhJc9aXSXqHty1S6ddI63sSKO7v3K6fvirnVwJMeR7k2&#10;LwihZN6Qa58DgXxVt4MEAJ844OMh0Y/Z6lA2gkZRJrbApjo5hoAwnW7nMRfHr2+JXd3S3z92cBjp&#10;eKIpXhJDoX6/1Jh5VuHhu3tMNen+6+dyLO+MEk+xnlbnmFXatd4m76U2AwGy+qMI778DfcvJ4Zxk&#10;qk6fV1jEQuxiQtIF53Z+8mrKFomzvrtrEt99uVGFI8ry+vuul+WXjWtd7v/6zHyH4fjZu/a7bs9D&#10;HeUg0BrAJ3sCsEMMp4k4ZXTRllfYjCZ8SyihKADVxQWFA6YVYdKuG5QDqbbjtOmzsUiWZs08zx+D&#10;D+ErkzZPTPJyPKZubtWM//jQOf26hafcRHVV4tTnpYBbYfioSeaJdpyWOo9iynmmRN3+nC2KKS+Z&#10;tx7VoWkypRrI97dVrk+FmU2ChIwx5OdhV5z+s6zRntdpD2Vm2AsYTLLt2P+8fpfPRL1XYV2HtSKh&#10;TnLY7t8Qz7ETxXtXJ7LPUe5X0xMSlYoON0GLb0/YVIwgPYetzAg7fDxaCLa6o0mE0GPLv9TKXutj&#10;HGevFK4wBhr/sHBIucfjsSFINp1dObImbADgaU5jm3zJq1V63X5KAkF3zDLy3s1K9vx3in9xRenn&#10;jOj3jgdusKR+Cu6py9W833i7LEv7+pPyQzMupogLj/LKsFaOWUZd772bm0fGZAwScscP2oxwtjJe&#10;20JUjISzUNYcqe0FUB4SphHTtte3VCEM0flk3h4PZn61gwIMNSBZAhWZaHZTVaZvmj5TMwRSDd3V&#10;Jk6k3Ngnt5/8QVeglbR9FLFi9f6HUoRUAMovqkVCorretmij+mS1tefgu9mTmPLQ3entxQW2JatU&#10;nlwPnDyhuShR7LcBxzsG41rzxOQcFxQeDRdeKix0neTFb3OOif18Iw9CT1binPhPv4Xh3HyjDVAc&#10;kjLRkaR8Qom42GSavw9t/gOEbVbq5stxibCW6sr2Y33ifmy6xW+bg26ud8jAY/7Ikv6uyHP2x7ai&#10;fn6hJKcsU4kkT3QnzNd865TKLgZHf0hhqWFhJLk2shEArv0Sep+QXskYXj9x3XcKP+aJUQOVXk0j&#10;t4671tcfoawTR2IazDgTv1yoRA1LlWA/ZPAdxC+zUxR4Mv7sRbjDOpu2Bn28xvTUyPnaCxO6E/cY&#10;nSLhzkPKSHGj7hXUaTulmOffVb93RNtcbLi8O1wikU9D9CMSVuX/E8nzB/c//cgQ2BFI9+AVPRDs&#10;h0sSMqGgP0aqfKIudXheMrz49tdCDigt/Bunst0nszS2NTHSN131J+7EeW+nDc37slURrWf3lETL&#10;JBVinNMeHUWzDJVZeiVWPKnjKzosCCe9cJQS8nUw6kyqSVKWcJXU2WemUfh54RX+riLGxcRpv0Uv&#10;ScD2tlIdz3DrRdrQwZS9BtfMJaE/AVRxD8usf2g77j14BkYvFlBYYzlUFnBgC4rIibhLf19/ZALF&#10;vOODTc5/uUOPuYHUyu/fRQTNd1zt0dggc+QfW/bcfNu3epFHs5Hwx1m3LdKFInRGenKssYaPVEDB&#10;4CPb7bbArepkPVGZGtxHjFbGdRdpNUL6XR+fcty+esazGeBDP94vvRRYM78Xm9NO0rmYzSShuPWT&#10;vYDO0YZ9qMSz82fxZPZia8HLHVLOyLEYQdfbkxRJbhZMUGQTZdEtToaAcuLL6/paIm41N3M3McHo&#10;zOZ+fxAErXeIwnqDgCaqpOFYUe6XJM0uZDuuKNo4vPgYBflZNekE2vd8TsNv6O3Osp3fnfMoCsS5&#10;sCXqKSpX4e8+H92MeEr2XaOGQ5DTvr6yq+QJj9I0jb/w69Fx+ScxOyd3MNIPvqXM43/oHd/8yZdH&#10;KiWVULsiL3QQ9qPSirdbaSj+/ah22UxvooaQK6W+x0l2nfeRRqqdDQdLV1X3s9O9PKGhDA10fc+W&#10;veI/WzITQN8BdNlmrJAFUN0x/Ml5iG9Ay/QvuoQkXX6aNLH3cyBwDUL+9grMrHRQHFqV9jz+/mU9&#10;+0G+QdmN8o/1kV1T+EpLhXZlW0JiWphvSel0tfsW2d6NqcRZ5FwxqmoQ5WCTi3x7JJd6lsLcoHpD&#10;JPAokCuqnTdbsYpAykRIQrRxkcxFMeWG+OSYqg0fxR3CmYtLbbhzGEavFXrCsS3CI5hU3d4J/Sie&#10;5Nr6zp1uea2CDlUH3IRuiC3+ed+74X8g/fA63s3LZxA4qSRSVrphD/z+74W9nx0XZDvfC5REKO9b&#10;f9TqG9Tc91yf2AxmX5+Rizf6exyFlyqyzvKjfz2Qs/QL52LQhVcTuKGcPtq9EB/Di4ODcesnqWwr&#10;GKZ4lwmlZm6X2Z4TJd6zD2On0FMhuOUWu9Ox723c9frOBa/x/CBj/YjBrlQ79c7PQWONuPfn6tKv&#10;Z4bR/3LNSjTGSmNz1HQNGMm2PT/ZLzoFmQAJZ4kqtkrGwNqPLyXkf6AAGsJCmHDP9DrsmIRHQeYa&#10;vNhUonqQZGTSOXv+XmH3JOcYLr9u0tWE/4DBNJ+Vx6X74fZfCZrdBqbUhUfy2eQpqL9jBWk/2cJt&#10;l/nwvaVWTuQjeuxYJjO/xZnR4eZPBotbWXbxRd6/ENmMndzOVuxIcF62OBkKsuF//LXE82q3fPLT&#10;Z6iPF7Y77Uqv2U3km/OHF8Nfn4a31bGUU4cajgJ6wgA1Jqgimf5maogEDwO19eJfgwb+TwBE8DuD&#10;SpIwj1y2YhzqV0+iME/sl41NTUWDYslbnUpCwnnxpxq2hRvDXlPiDTz7sV6PThTSV6LpHy4EOXFk&#10;2T4q4Ri6WyFWHF6/ODfNRF3sXn+AG2+8c9VVVMKIHpvtTXR3Q8nSX3HcSeeNOsN6XyPilIX1v2WM&#10;MYWHzEKUs/x7rguVoo7RgQ5QNbThESPDzVmEUHMQf5JV8uW1+AnBB4uhSCUFilfD0dWwKdQbY0EI&#10;RJm4EELtGwV7fa1DRnVcYfxj7GLygfQkf0O9C+kyC+7PZUfO/s0o/vXKjmNHfnrPT5+osT19yzLf&#10;LUboPooPdlE+dMv8rELGTOOd9qHe40w8YNfrzjAbffzHNKUbaT1vu7ZtO5tVlas8a7Iasgr49PvQ&#10;Dpc9KutSPicQ/vVFlRT9pn+QmPf3aPB7XwEU99Zeh4+DWIb/IuZfwts9IoEvREsRbppTT5wQj/f8&#10;+XNFqHe7oERdhMy59iG4zDPhfv2OIk1c65fJVvSXZbFvOzYv6HsP8pKNplVf+R0ELW40qrpunLfI&#10;FVMLMbpLH1P41qoY0LPtOEqtuKrfCz/TZkVFMETTLsU3yUkMt805a029+ha9osCrVDxVzeAeVUIR&#10;wzp2i6BkQm3ytSXpVi3dzgnWO5+0qv7970OKMW8T6N0ND63kIR4ePbfkMYbvbQHlLNgZT0FA5kOC&#10;pz5hOnntLx41te1nraR4PDtQ4P1d7odg+PdUtSaS4NIRHolF3xaQsiZSP138OWo7n2YflNTPot84&#10;r1dasPSTIokzVsAQ5+3j4K/9Sqk/61kE7KfUbM/Fz2tYvvwRe/ei/k7D+HhnWQrNb4mj9wep3EO+&#10;Uz/v1CYYKSQLOi5CfipMmzl7GY/6K6mfTOVtYZfczzajikjFA0ji0cqJPKsd3nDCbMcKozMevF7r&#10;8MiUfRMDsQ9wIgVX2COALLXqxWY0CHA6A4BQ8FbaeRoPPqqmFSOYT891u4nS9IgeKwOpKiCwsDyq&#10;LIwI1611e5bI9wThh5UDJQ0hoLjKyCaBhknRjNkM4ekxTEL1Brim7+Cq6/9uj2gSYFfC7YFlGHcV&#10;HeefsuDRJBDnwQo71IfZqpRRFk8XaV3ILFoP6NUClEqZ2P850AF0KR/f+H69b4D10efgTwpC+5t4&#10;JOT+xxB+NnDJX/ZGGSX51cEP0jKmy+Ah/+JhdX3BHCaQmkoReDIkI9cmDBwaqC3LIrTz+/uI3PRf&#10;lksa/VKdBSUS/ueTxhlhNB2SXWcpxinKjT02kApdnbJ8hiH5+3GRQQWS9mwUAam9DOGZHRNDNZ/J&#10;PJTnQTgw6fJpZuAtqxiKQFwXUdj0ORDPVQsqQGPRnxx4Vn/9+oiQgu0tIIeHxWl+zl+onxnqv+en&#10;dxVik3Eg+yO8JRcUNnyaiaGBWnd7SjI2oDmVASMJYZ4yLSAwHtSFgCmGiBmhzFaoB2sjX5pgjohV&#10;ytDgJV30ccBiyrVt7+3FXUDmYaOJET1Y+PnL0CgRq5b8f1LR6zqRoNExQPYDM5nU6gAsAVCYkNfU&#10;JOAtfqaaIswA+T+Q0z5pZMnTyEVSjeKTXZf+Ckn1o2rQk/gGPUV4WHn65R+BtckOb0MHhL7BaFc4&#10;p/esB+4zqiTn0i0ghfZ/7GPaBb1n9tlsTfnfQLWwGvp09PMTTTLA+5HfcrkVAr9BuAwHefLxx7Yv&#10;BhEBFlRxhoAZB5y/Z3n1ccUoyN00qhxMISFRC6kHTR5S7PlsP2OMhkORS7fOxUEj4xZeLJEJ/H/V&#10;e08nAJhcQNQIKeGx2wAHIRYbDGFzI84JBCOgrsZ8DbhQN5SSXVGUsNIMSvFaqr9lj0FmzQQMyzhg&#10;wSIUXU3geCj9LnJhOKzT/2wdDZBEbkulGbIx7os5f7YeXARncEz87+btaYNMrv9b2u7QA1HEl5Gf&#10;irovN728L2J/W4JOlZhN51++DtQGeojshctIhgmaQbFCahxQ5rFt5qpxH8XX94wX1+6aA++L21fK&#10;KNdKi5BPewOEp6wQeQxEV8DiWnbGfNsaJhjB2wNFGuxeIe/D0qV9nZpXQKzO/276ihSUa4TrpWHN&#10;eVCkHMqUw6XUf/0EwxQqdYvA2BbmkYXSFFbJI/orAIzD3TA+Ys5qvX4aojlm33DUFrOnKhPxAT4R&#10;SDud/v1wDlfi9A7EosPR3FwhG7BgQC9VAXEn+5cvQ9offmLvyEFFn9Ok8imyKqGUIpUWO3jwWsCt&#10;7gZ6twvK74v9jM57zIE5adRngBmc7d4rlCbeQHKKEdNHFVBXWfvzs952VbT1cyAX0A3XBNqZEYsE&#10;EimEUpz8w5LqNHXhgOoCp8MNgGQLynvqgkVGtWNDnqHgbklEJED0Jrc//sXe5AjOIbChk4H+idwE&#10;0TtU2qi1PoZfHILF6f/3i7nG8z1ORNkdsVECkBeix4NDFeL8oyfAp/ZhEh/skVeuEzJzIBsTUlqm&#10;+UgfqPcH4W5LlzgSMCpbexDexHewe+8JXFeG/wSHL+GvKxGhHkdKSEIMXsPzPcV/BO3JGfjviyDe&#10;I5GQkDjDjHYU/NIrCsqLeODWrIU+RbhQY6aEQYSKi4WpyA/FfU/1MmTCMuhOfoDGaLErTgk+7Xba&#10;j7azyTbwiynfcRZAPQko6QecWjj5SP1oa2ur1JvKTFEqtAB9JIPUYqLUdKjMQgl5n5Py3nK/C1+F&#10;9/eKgF4BtT1TZN2wqcWn/nqGsmDQBL/P+NiPUC5jwegiMrmptGepILL/J+4B9ofVPpwSpFLiL4oC&#10;WrBwGaMmSJfm5FNFqyM2OAG+DS7ppLuy0f9ntOAdRPxvyPkR7uV66FN/HmrktWaA0Wl9JNr6NhDv&#10;9flwtlIO3cnzs+OKfDopK97oQZDw9FQ/YwRA7fXG9wqlf1kw7LBHiCnqkD7fSbvQE8flZqABtd0X&#10;0xaz7YMuoJ6CTyGGSl2140JwRAez3/lRzvElX4TpB3YICNL/FvNv1D+vVqOscAPY16xHf5cAWnoD&#10;VGFyPmvEIEwBWlVkTb9AKeFrGMOg9BGgU1gDDpMLGZR2hzT5vadgSHgYaAy/2KXUKPJKAYscBRJ2&#10;hE8NHioLdCGQEPcmcEsDepoBDAibBv2Qh0TiHdJtkdQl//ll5dPEt8Awl9uPg8gK0VvCYyPKuNWR&#10;vFhYKHAcoL0OXoGFenAlQu0/90WYlP9+/Y/4XGyoL7e/AB6LXDF8KlF5ERdXDCh/I/hkLKqpomWe&#10;O5Zg8EXFxBjAb/7bBP3SPxE8+NNd+EI91wqNaisjNpaBNobwbhBqv+/podNc83UEaye//j6KizXo&#10;qYBlD2lIrh9tGe0iTZ5G9lB0RWIM3vzdehDqCpelIRovELAjRwmMfl7WtYL1Dj35ZkJgxMB6AcZh&#10;AUw65NYJUFIHGZKm3JilotQh6C0VgBniipKAsvU7kIsifvz9vWcxIAwB1/oZGLwtNm+NLlu2CUuB&#10;qSCmwZXsW7gBXwp6HFh3xOwC3JKPLyAjexvAJRpcMSIics+BAelK56xjJlo2UAGFgN7b6N+tJsqt&#10;VPcsVBGRqEwEhX6quE++CQ0PTtJHy77kPDoeAtmzx4u4k3+AqIOjCSvMf+7Z8R/fBo8ZOiyZTPB9&#10;GKrxiCAVvuwYYt5AkAELjNHylZso+ekydP3gAjOoAytMBi4tLKKwH/Yxb/OGT444hBf/stzQ8B2A&#10;Kvm/YK8Pd+jpEYa6+hNxJ917tvbvh6CspshTS3/574el4E7c0r6/Ka6C1gF5WaUmjb5I3w0o0kec&#10;24dtWMHGjwF1EQQtAPg+mSCh140S83ILyYPPkwQ748fZPT5a+Dxj+dpKvbSfmcJPvlZwBz++APqy&#10;xof7l8OoxGq8D6bdNT5bqwORr4Bdv0wGYIiewTtE6f9DIqalg8+pBNwb2LNBJSUlSCsL1wRY1gKE&#10;6lJo0mgsN2alKKUHMEtcLtnvi/PNi0XgBCIeYHQEqU+G3RYoRqTQf4dVJRQgxrAAVbfT2gjLnqk8&#10;EZXH7L+Ir0MeMp4YYMeDb3c83n0Skg8vQLB4GwHtARtc1/23iNTfJ6yeEh/eqgQcG4F0tAr11GMY&#10;H+anhiPUdJXnWy1nIBn7j06cqIzvyVCuBCeqDsDizv+UcBPEvCqlRyXw9TvBh474x9KBlTgFGRgK&#10;tqVw2cfl/rRuIDGM7FGreG9JU+1UbaXp1YaMq7MFo12h9YMyj6afyuHW4zrw7vKgcde/QiAJL7qs&#10;hnztMpdVDdebq/KwIz81NeGjyy6EnIEMZSSMRgVnUPCFnUYy8zw5BRPIiuy0JBI6+H/PNJr8E47w&#10;EDQcAKsgBwxClzVFHng0RYgBLQ88u/F7Yd+EjUAnDESSZ3Bt55eaVyi5zOn9ZpbrxcWK8ex55/cL&#10;9T5JIbJIG8yO6ofJgupAjsqEPUzV8S/dLbuuoq/+6Lc88oAvf2nvsgkSwDHfaBOFsDQiGVdcWb39&#10;M0QOo72GWfL4YcRs8YjUXKP0seToXvjHJJA4hkHjD99bQlfDtciBGw0WSDC7PYBsEmf4FkUR8qRc&#10;g9fQJSPATnMB8Gfz8ktBE0UrwAq51aEW3fFxSPmp4fzYFlb7HUQ7UoimG2xCHELuaQygePi/CQ9d&#10;ukvAD1NaNCpLSuSyrFvlVOj3I9zYrBWlErhMpUb9pTPcOLw8PDqgapINuOFfYFvkfwyEAE0RQdVA&#10;6rb2/Ayc9DElSpuZ+v7DVSjY7rGhiPj85w5SFzJo0ezu/Xte1tIbV7/4R7TBuo7nTJET/A8/mAmb&#10;nE+tkyamFemLkeUInpA1zPvvYpgvun7T/+YvdKa0l760yFC8rRY0AAukPUuCl22KXIsLmBfKls03&#10;xjuqVNqC3wGokW9raSiw8Jl4vB+kI3Ggk+mGEhwQsK3Blr+DeBaoGK2/ufBvPkpJzt6O7LDWSxT5&#10;p1jE0QStWONpjO4H/EvYLNbKTdR1sB/z6WxGOGavkage6s0FFWFbO8w9vXcCSsw4rH8oIL1dSJig&#10;x1Yr1eGLNIYqKVkjGl0fAh+q46t9IBigazf1kAolp/aeQFQ7usy06aF7kKPZjGDv15jtYiMqL5xf&#10;Embs7aA61t4Ws/nJPL8IrhSRf8M2gtdNBlCxgFDqxp9y+tl81ae8c/mqGX4fOC99cY8QlGzdCtwC&#10;c/23xO8M3PBbkNTlN9VDhBKPEF3AMn54tVWO6qSFyFJnZ4fL5TYg/BtbvZG4l+OlSCPhg5PYkYO4&#10;KSvzA5cHdRpDwkmousR5gThY27sP398jhgBTyGUlysPLa90drxpn5GDB4Ss+WSoerRck8WURHcpw&#10;OPe8Et6HmHZNlPpTFyLCVF0HaDnzFil44qgc8xnifkiNDQ9BJ0OWCD4krrPYx4t8VW/L2fKraTSH&#10;7E09k3DWuoCT9G14WBMk9aAhXUwe2A0T9pNDeUh5HPwxCsOng4DBxqHrZc4JQL8FOWcQ9+XlXACA&#10;IQ8pxaidZmH5PFpAZHpEOQQP4OAdRZRbpd4IFIc9C4p9VOiUzGX6knwigiylKu4rxXeIA/Kf/+B4&#10;VLmllZKMyej/oQlSsVQ8uLO2mH/Mwn2fAYj7tevxSH5m+t5wlZlAvZirAN5VFJymTgiHDd3EqJOe&#10;D6w+bFtwSwgN+Ig/4vHDVlDcpp079UlbOFk+Bhs4eZs1ma9PMEh/9j/BWMzlovqDRO1O7MFMgUCJ&#10;0N6zBYXuk9C5eaTFhFLdpy/4Bc/Vws93+iWUgGqNQkA9ul5ooJA9s1Sn5h5EjUKJjjQ5wSt9db1F&#10;wEeXfr4PtXpETrP3WDtXLR1PJLkaN7UQa1jTAfNP7sNyuAvpkxcR951UmDG+vt2H9EYJoijEV+Zb&#10;8slFUCBidARKpxD3nsjD7NuWxpT46pFvKgrfR2+FvrJ52dlhmMCBbg7E6+8xp/Rmf72k7EMRQ1uG&#10;c5R0/CisFAAIumKDseuHIJ+ygHgBwf6RJjRZyokaxMk5qmmIbJYJJGmOKy+d2bnaV5nJNoHaOoVD&#10;6I80QEiSKsSk7Lt976kaZV/uE5zilslJKsFOx8ejTwGvcl30wFK98eXZj49rsh0VpqcDIAdEAWK/&#10;dvuGqrY8gbpDxDNqZsF25UZoorXurndLx3uuKzk8xIAvXD0j1H9TMrlOKOYFZR/Yv9OBuXB0FRdB&#10;keOrTEI4FA4fwrrU4eEzpIn5aWX8j24lZ0qzPW7yfHkNIwvAaCQN16+wiUPCy8YW8gGtAGEmHmN4&#10;OQvgPEDd5LHTJXJFroiuQUhb42E9qgDrzw3AkbOAkz1MNBKAFyT79eUOKI86EelFGwn03NE8c4XA&#10;wGKuOchpe/7BsI5N+jB5Lz9KVJQPEVNBxEyvWuXrquNPLcgtKrgl7uEmqOmRrnwZl9KD1FELPuJh&#10;U8R3XNpHU3WemhBW5I09ndvFywx3SAq9djlHtkqxNaQRf/1IbSMiwhbUKJe2Nk8hfEeYa5URs9d6&#10;42b9CaWXzkSSzw6aMhknGlvIcL02HD72S/62QXiDiwmwytsB5K5UMvjYYZfXcByDQoVl+G7PhmGP&#10;P6i614xxI2KH7i8GpHVeBBwGfOelXJdVIoSG+ebvkC22HM9Q9lkTSYc4A3trck45/SUGeUTqD1Ig&#10;lha8oHOfizJvEiQgemvuSoLZ80nx5vVljxjp9h3Avz+Sp4Af/TiDfy83rBfCFnBlzMRfV7keYBne&#10;EnGSrKtPbyOg7JsYC2wl+/H+VCT5Pb9tG47VrRCJq4ee8x3wwNNTUxRu/dRC6N6PFwJuU88eMraF&#10;y3iXmi+iWTLhkHLdBxZejiWrL47vM8C6oTAj9ZBFEa3DzcNBShpDF8Rs0GJicxpZiqQNB7eHh0Iv&#10;JW5G9GwFOmzNNv2FNA+SVfLSh9cfaYNPzCQQffqoSdsB3Fo2pNJD9V7u+jUuefnEWB5i4dcINmkW&#10;0vNuGC2jRE7JZGmlK6UVMBU1Hb6/+sF1gWNVyCcdwlvZVNoyWT27jE7CFXjwsZMVWW+ZSG5KGZ2Q&#10;VtzaL59yyDAQEJ4BAGNW9VZ+bpswh/yXMjHhIXbOBW/uOGmBpdF5FIT0Lwg/q1xxaMPWl6fsg7Zm&#10;g5t35F6mXWamcXBBDjrhywpLmQjMN/S5lK2u3Oeitc3FlgVNBrzhVBmh0feeGfCLh4UvzMyJ+p2f&#10;3qHsI3Xpx7Fq9yd0s7Lu4BGleQqicCxqcUM5yBJDoqWh4xFAJZgLXlyFiT3QPyLcs37FQTaGqqqF&#10;rBNdOPnojg0lM69UeXQmL/x0KCvs+wFke2A29zRyylEihlYZu3PQYwW2IDnfyazOFQU5oChOzD3l&#10;ZqaRQq9BfgQU+YikcWn40f8JNP2Hx5AOLHKLzANfXxTrhAtjTM2Fp9SsOMDWExBJ/o2VUyPY5BqM&#10;49NCKIWFZanLiD9Ja1znYWNEM4nDpHx4Rt9+AO0BRudEoTnO6FwyyEjhPQH33HCIuJ8g6m/rY/XY&#10;Q0oPBEt/fBgyHBApIyD5o5+nR/vQzNUHBu73dTa2eEKglt8iBAWD/JYjYGHpUvZBSGMeUo4d1S+o&#10;JB0/h0GzLz2PS42v7oHQNf/+6gXyvDbQU7UfMlbjuAimibiruAqa33WYxVkGhD1PhmlrShsTs1HX&#10;+pITGnyllbfNaiq0GVtfHbyU2e78oOG+Lw09XuR22Rbzow7PoPCQH+AJFX0bS1rZVlO3LShpjkj2&#10;wWleagpAX+vHPsPG4KtpTvGHx6jJKO0KCWUWhfiFHmn+hD9pBjbqP74f8GdB7W+5d5AXDsXJhc4p&#10;QFBgfup7OIcu5Pk3CwpfCWkk0NGEcnDG+1t3t9zF3vLRT+G7cnYeq8wU3vYd25lfGKTQ2+p8OOyb&#10;XUOXmUrSGj0uRO6n+9coGVaIdFfUIPdPARMHmvmMAa/t+aC1pFNwWhDk3SxUa3k3vCPO7izXF/Mw&#10;tXaUOT6qUdTibMIghvUBQ6LDYrbvTs5h1ygGw6JEGOvrkzyB4wqu5+WG5K2KjNjvpnzTIoLefaEw&#10;uqfpNnUuEr3384cua6U+g3vLqcQKm8C7inc8o8fdNbeVb0pYAcNOZTQKsbp9jDj3GTK2Jqqdc1C9&#10;SUBcZkvGycj7uurpKf+DqDq7m7X/PsaHkPBCI7W12iKS/kjjGbqTvqnY/lTCY+MYx28ZipXiJ/Qr&#10;ZOklU3rrjJkCM0cuGQfexVpv/r6uMiqlubwjRH/m7Mem/73w7aPD9/V6DJSPemO90hRu+NinRZer&#10;Xjmjbawt+6CiwSL692lUrNRMiPui5AquqgRGwREc2awudZHk7f7IioC+5q1ALihkGcqryszNQ+W4&#10;klK99f7ZLJDXXBZb69zkc1y+WUxV3O/sLx8datBQ3b6RIORZj500VS/Iznuy9/a8ZYbJw7w9/9mj&#10;Q/LpkvysVzHqa7vUZ3MVuCZ0IgpLyasM0qnH877zFefUmF2b8bVvI4y1f4kPcwa2/DCaplf6FTEP&#10;XSvuqFrov86fdzvWnHyfNpU0JpPvSk0HvbdOVrqLlG4+EfF4+mFcTnH9JQbDo9qKOUFPLJudX71r&#10;plnQFiJ/eBpfJJm7Ej3lO/IqeIT11GLPszK3zN8RRq/nQalizYP+h+komXC4kVmq+dfAAdtarOJh&#10;WbRISqbM2pF4AyM5dPnn/0vE+GvYOGoSlSbk+8VCvV4rxm+WxrPA5LhOwGmnVRwS+v4Qzv6lFHqr&#10;Zhse32WJkt+T9eptAnnMz24le11E9Htc9HOX6KDlCS8cyzE9LxETVpoLfr2kIi/BavIn1veIV2n5&#10;d3qB3279PTnhykT6EyqZU20egkbgY+TZTYMoBcF4EHOLOLQKkj6/kB0gXbFXtJAJpELSOR69ABbq&#10;dK2gZHGpe2DEMhDr2ebhHaUkvjwkwUXDJs/avyHcskZKi6mPlGEhxUWiAjdyFUvDZjmM9JDPStoP&#10;LNG9aJc5vLxQcYq8VOuCqP57X95RBKF1nt8J8fN18ho3mHQWqGrtVKWi0ONQGn8WZ1R7oXLu1mvH&#10;uDr0JUqo9gp9YO0v+R2XsKyYk8l+xsD+L65xVyxkO8O+eqZsEidqsITwGTxnm2BbX6YKyLYMoCk7&#10;Prxe7TBHaLIsaqERwDPk8TbE8J6H9l8QnI7gLEODp1zKPqTrJiJAhGh9JJiysOlbQC+132n6jCnF&#10;U6+mF/ZWwsk8fDS7aZ4W642iPdLNjw34cpB6PxTvC37dnt/FZ0Nx8VOoknl8/6qJjm5LINQArR3y&#10;jIqMje+5uAyhV+V3QwEwInlKDmPu3mpUZYxy44mBcSPO6Z6Wm0snbZyV7/OK9zMtD4dolITzptyT&#10;lRO4aAbevefrPI/L2izVT10zuWCx1xWIbiW26gh44Rk07raacLcES/w88WX9cupQrQxxogPjoXLv&#10;ya4Hy/uPgVg/bg35fP5iOCls8ovjUZHN0djd2yz8mm2xp7+nLK7PvzB5H6lYKlTcxMWGb4EDnUuj&#10;IGGWB4xJ4vtc+Prxcv/VtE1Z0cJLLpXB7NKEUt4f6Gg+80uu//hiXxo0UHVc5X1Uli9xv4l1DV/t&#10;3Yucx96HrisDkr/6UtggaK8Y+cSL7/MTqgn0IHiDT2/qx62ij3z6uZNGlVjNpMi0DJUE8XOndz8t&#10;YhW/qTIENoxbmAZo/f3mp/i6dm32xsb/ME2OaCcPhoT1vYgUkksMyXSlhtyn9h2n53/wD+2ebAxN&#10;7xAGBfm6WzxrZx2y+/bGr/iVT19Hls4zi32MCzMpk+rK3PSsiIvy05pZVJTtVmSdOAvv+7h3sn9C&#10;Lo5cG8ZRv7fOeTzHU/oFJhJuiCSDyrLATZBOCOiR4ef2G+he6Z8wBxJJk/CQ1m1vwkuJ92lCsqMI&#10;KZU9mptG9kCLrwDla3EKEQH7n4Y+eLMTkz9+zO440GLye6fNn7hBBeqfzoU1aPyWiTcNcIZGomN3&#10;frKkDF9oSk9wTy8Xh0vnOh94Mf841n2HtsCo0O1i0ZKI97w7muahxYp6lh6nxYMW6uyx0/sYKzvV&#10;GhzGZE9ObPmfcDVL26F1thl3NDlyZE0nl1MzxNiL1irFJ1Rn7zVr/u1/uA+Ye3oM/RsifV/2H5o6&#10;qbi7/UsHUsV27u/+cNR0vD2LDDDkPBGbpE1xyop5lXngJ5z+ORQQmdxgYi+gPSd9/zWvjAVMp4Vb&#10;+PxI087P1VG8W5+cIQqGNx0veqQrZvo4swvprSUS2qGMSy2uRUd1elBshlKEyB1KVnfLrAdpq6Fj&#10;kS2fvMylU+O5yrb29q5lcXx5hsBsFAGB4Ajexw7GN1MudGGP/FanshvDhx4yTCsyxhMQ2l0rqt2p&#10;pXsUXPnW7mZf96OSor+2ST0a7vIf+sz2+DWSFk/FWwMHluf58pKL09mlWeq/5Lh0a0i1GZ0f3h07&#10;6BJkiU7PfOrnqfJRR5E2TAk7LiXy7CKsbrHHSSDx89Kv9hy3hnff6s2cWITn5bke3rVf3OgSKtuW&#10;HZCOHH8konAsP7jUbnh98R0Bcdbz+uChDKNbq5P2pVjOt+kWmFSjMcQUleZzs1HN/DenyPyudA3B&#10;p6eNpPZrQBvRScjzhnY/lELocEoK3SXfpHFscX43DkoWdPv5xT4t/+oTgI1Rfcn6KdaIUhpWkhbp&#10;OqZKhT/I8FBmLqQsFgpsHcDZywI6lga07Q2jlmhA+JOjt6Ckb1D0RcRx/lqIHvrVNIvDeicy+3Gl&#10;11oVqGjF5oj/cG76Pnqr4MZdYWjr0I5bP+zKrtC0mMy7n0LLqdrdNUhncR5t5cf0apOwGWdOkGa3&#10;tsLgu2UEe9htjluL7vburnFPv8kpzeIH/jx5rhDxsuWapvmpXU/8mmNjzCte6rWL/TOJbPvZ1h5V&#10;O458Tv3ucOzvhn+F4OB0T30rW+ipb/zy/pDiHT4xpkJBtdW5kM+uGJNzSF8ML4mf731CZcgVXVAS&#10;uQIP7Gaf4moFMwYKjoKyOyyiGR0jMToo+fAWFOr/tfs8pglYsBb1nw1RBXro6Ly9YS2SxUHPxp6X&#10;mjLsv+SaNf8r0jyebWsxAsx+pIWK6vhnA/aqcD//48IQpVFz8SSWOOfdtz7n6ChfAZT+hXjZRsx4&#10;SODWlL7qpK8xk7d/vQ8N5xWqYgh3Tkb0s85Lv2IzHJJz9Dpf95NacXdPYzeapbkVnXAsFsWAXS4/&#10;fd094FRsptCGXSG/J76RM6Z+aauUfMh1J8eS7G588NF6x1Rj+fcDTtG46ZskHek5TeeNR3wz5fM6&#10;fCG7UztzAkpUv0mZpG+ZeFyomj27+fPCT1Yhsd7UQ0hcM/lNOgYNAZth73ezlYH0f+qAxKs5sVVO&#10;+iBNcPkzpW/0CMmF/6tYioHwMU8iQf5FSh5DSge+ac8oEO1REEnnU1yzoGHGbbLC73rge/JbQFv8&#10;JQ+Brr/wGvQdWuk4+h/KEL8D59JsaEYMlzYxWc3SR4+jNLznM4T92xxZGm9UeDzXR1UjvZoqnJO2&#10;xvDOf+/9FNcobbV3opWPX2J7J0sc69Johy18R0RQXBflFlA29Kw7M5JAacZ2J1u74k/ZfluOyifv&#10;pf2Pg0NeX+153JplEgW3z8YDaTRENJ3yBpxPZ7Zbt3nq7HVXv9vGPL3IJf7+XE3jH3o/iavY5fB6&#10;5SlYGWiEzQm1lSH1w9m1sfyg5ImvL1+6n/q3amLaUDrWvyF86EI3l3abH/2u5hdplLr1HWk6MnLt&#10;gSev0Xj5Ch/36UOdRvsqOfkg5N0FM3OGXLgkhLcMA/6v7CN+T2oTspPO+qKzLLVd+ZiP21IYn1B9&#10;tq8/Kz2Tljp8nobFrq0yFYF2YJvaXRaskNX8ub+wTjO186epa1bn7qXxWurDzhSLNwzmEW5lwhN+&#10;fXiHxvHcDM4KJbjteRFX0XkOyZ7ak9oHDD+2MreWqgLeAlI/ho2ue1/wiQtRrifSRdFGvcSgIp9V&#10;5hsxCcECREi5GZafuzN9o0N7AtS1JgJfyGDQ5fueH1lVsNBsKXKEVzotgiyj2prZMTG4Omc9y3ZY&#10;wanvJH2DfMZYOHxHi/fCOHWGxnbsWfTego38XzPz69gdfjuxTCLPFf54VFg8kafuthdQXH/rTyA1&#10;M/53fu8Ea2jTX7kkSi8p+C3e8c8o4t8FiiFx5wtm3ku/olOc5oF+/nNzzDsv5XPHsvttr7TooN+Y&#10;ih+HxFp99tkThXySlF3d33USMnUcOppb9CQ48gz6VPH1EGgTjKZyfpF+T+hLS7Nb/0n/V0mjTWeB&#10;+Qhx5mRP6GhVlcX91bBybj4awBQzk9BJjauOJXmWVh7MM8s/wL4iPLQ2XsKJ9DPS1YP6eqZWibER&#10;QiwLNhb3IU/69FEGxemva2O6Ika+wHWNumWLm4i6ZZubXsI6vZHfVOe2irRRwP8fIhTnAMb7SEMJ&#10;J/bFlHr7cYXXKAtxlRv1d7uCPzUqBvV8+sk0VW1RSs5GGNrvqi9SlRk+4a3EFOC301ChNPXoVpwy&#10;Wbn8ml40/ZOW7LSZW6fi24ZjfO9RJQNSz7Eo6f44x3esPRRBzUQPOx2N0Xmunh1cfB0mfkM/6L5n&#10;of+VQKaxdp67OHKXmlu2rcB27oVJo0Ltq+ys1Q8Y/sbUbGK2t2JEr691JJyN3b4f8FFbmapUYOru&#10;7HIF7xjNbZA4HV351jMXJHzHKqUw8jcHAkAgGCU06RpRYC1+/4kN/+ZnaPycc++zwzl59BGX1M11&#10;nk/3yqEdqM2bX34XJyZIh1TAkmR+P2q78wxr4Qt54aWWh0FKW160AnaBA8wZh531BeP0Pd1aPiqd&#10;x8Tt9FWpbwRCfnUvYr8LMJ47no6f3lnurlyn0UYTf5cifVu+5XL3krL1hf/pqbhf0enxB/aEWlVx&#10;7vnvLI/n7wO3Aqw8M/+nilvN+XCmBwP9j5O3EOxljciFuKpZ2P1PMnkzpcc5+fms+fl3aAiwBGWP&#10;5EZZFE9h93dIR6uqqxUgT9W+xalCUOpXrVNkgHTi0r5n3mpQpCo5iR2jR2v1cnrqMNHaPlekGCHf&#10;JL8GI/rr5ZwiX90AcUimrS6Jx7kBYOujmKw9RICjpCHtYM/E00Q9Y3bGQ5WD/y9dkkO3HwE35S3S&#10;wXbpTG/enuj0zOjM+W0ybpeQw30ze2upFtQVK5S1VKgt0UhP0K3UKkdsacmjfhPAarfkdsYdvkHv&#10;ePO9q5eMfurUNdM6MeTyQy/iz0jbOYDXmIBKoMsfhqgRGfhBN/kOqYUDpPLs5wkVqQrToNpf6FYP&#10;DAnn+884yRs2sAkxKu1niumWzeB+bCYbODi4nJycrmfNgYy7ULvZNj0nV9FFKAW+uCBNKoqocwwK&#10;kpiY4H4o80vyn+IeKbUp3ngNrH9g1OsY9cmTQpDOCWCuehi9okLzzS/oh1h3nBhzV79Jx9Ur5WzV&#10;hwSzl3eLb3wbCMSTzt5uIqGqcpPkwJlEC9sDQm3r9LQRpQ8E8WctxCSvetGxSB8fEpPgX8edCYHi&#10;iebMu8Pz1gOWBpNtn9ds1t7UCydkM+Pp/gayPQb0TozWW1LjjfVz/j1jz2x1LK2lJoCmwt/NJuow&#10;HS717JVHVXPzKX/y/TumB2mNJFuYN5lu7Vc1A7DeFCausu/YHBnrm3y4MIIrcKkK4+tDrKRHXB/Z&#10;uES1zDd5o3klOe52cW5gS9Cpn6wXwj6D7lf5bTmB6GuzA/VybffnQ67hVSgjbZZoJcNX2Nhpyygt&#10;M9JlSSuaDwtlfnPZhPpBYWdUPfy7WY//g/lQoRyZvms5y7mdFQL0KfLiKXGwo3x5P32igyYkN1Xr&#10;UXcNTecUyWaI8B2DHsjs+7NcTbj3omkyQfwFyzVrZkmNUM1mBGSaLIXYf2TzjpPyoVBgC4ZXi+mN&#10;4px/17IZG5jF0zl83DJ8N4m+4/kVY9N0WZYqNna+L9fc4YptkoNiv+LvGnyW733K9l+Vss8ZyJYQ&#10;2TI/5z6ckuRnijiXJfwcmE03H0pW8UsvYJLrJSOPSSJlTqWrB6JBKSOfqIX7AoKy145MTOcCxy8w&#10;b5o7npaUct0NCe0JOiuBID1e3OdYHoIqBqDD2lRCtxjPbOgjky9CltYC19cphx74rtIW9glXXgze&#10;6+sZCCwFpHLtmLZwyzSQ/iXFo69s7BsvwF/5rjwuvYf21HzgHpqdORMDfuI6lNsQZgYY71BoV8vQ&#10;8VTzYs+bHZeG11Sez4769zM4jTaHFby8fDTsQJGvyb/BJpo+Lx2WjFuczaVMRPhr0CUwzluvN4TY&#10;R2/0AIrJ+aM+enPLyweTRSkyKDnmk/tH6F331XAIHMSoP97/sI1b8ZN9kyYTEGzp0eIftxmzHoul&#10;IhdvLR2FLn+rzLug9MysdIharwKSATBCdFyzFyRpAcP5CxQpJRBUZQFO/087CL1C/6MdlEGhJeMd&#10;lyzbwlyP0iWaw9O2MDp1GaVEnmxAevTk9jWBX+AasNQDW4175m5hGKVK1H9ifomxkqiC50A1fzpd&#10;ow38rXQ3s4WASzmEiCNjw4f2CmwA/sRDZw6AAKPJ1GapoSC8RANQnlUI74ME2DC5aZd//vx5THxy&#10;9Kd2M7khuXMgkMuqL9mUitIZaCvas8pEFN53NgA1ApINJ0wgeQsoXd5wGAC98sDdGU3IBDCuA7hW&#10;SAaGdVkkebC3B8eqjFj8BKDaErqTpjfEXQnJPtwB6RimgLBp4zvpsYPu17UePyg+MjKSAphAQGm9&#10;C8QcDQZ0QQsVaFsC/QtlXTUyMglS4mRQd72pM952QN0/J/Scsk/QSEaTRuU2ABf+c3cuDSttPIO+&#10;D/kfpyfJkvDmX+Fm3mzOAKO0FvCyg8RavukJr8qdLStMJgJus1a1HELBvNnVa9GuH37iLT2wZpSh&#10;pBVO5rbF2QvbcGD0Q/DrbKn9YIN9wIvXOjzhemZ5wr7MIQ9gysTIE5xosQ/BLPDzLkLAcDQfuHwx&#10;b+fFT8RN6YaHWrHeh57ZfrTnIzhWTipVrjLTVfVxHI90HtY6uEGeMRH0r7mOD9WfdUf7/gIxHmi9&#10;x+WHzfQdFm6khCB69PElceFkRzNS+DK4z0V/uxsncPmjX6FLutF4ce6FTLaISH4Hq4fQHaGmLHws&#10;Sh+ZABAUWs+XJERUG9qBf4j7VcDsC0ciunn7gKi1vbV8awevbkKALVjwp+dg/uE3PadNH8xoeYFL&#10;2xV1pAM93queSdXT+FYtfJgDVuAaCt/k0PZfD9+2SRGFlOuWg2YnifWeHh7ygGi6Lk5hKd1wdAEi&#10;XhYX8WVzVkGSUkKy3g7kOjgX5GY9D1Ah5eZNL1+CJGO9w5erBmuY1dDfFGxYKS0NltJD9P0fZtlk&#10;0YPhSfYPZMbmAZzAZgNwQizDL4R3jUi9JDT2gZvg+5vObxyfW9knWL3Gtyz+WhqIR2km6IjxGumd&#10;IfZFRpbXpoEYX5/a1zc9YBK2Q+37ybmnqSDCUaKViyis1J28vUbEPT5GTBqPJw4NEvjjAsf+2xXC&#10;9B1p4pWdIth8mXQ7WIA0IfxA15RvriYyY/44Vj1SrWE0lnTH7oLmlrQqJNzS0QBcXHVNm7C3ty8x&#10;rte4UPm08RW57HwIaVtf4Bi0VUS6EQI19lPplf7QI520AGoewaLWgY0X6w1cWrd5hblRt394cxE0&#10;EdfMhhb2wLNWhCSYvzKQ6eF/8CzjQprShkRIsfcekEPioGqz2uG7xXsHIZM5+QYD4/gSfny4L7Sa&#10;RjrhIHRj1QAPVj6zhtGcWYNrFUiv4OGS06sSalyllFcrPkXg2h5xkV+edkhICU1CWndX98RyRGvP&#10;xd+E/hbUay9/xASe9U3FED1HJvoAlgwfx0EpkPKouBmWV/UhEuZGiJcA9xeZXUSp/6bEwzPoHL1o&#10;s2jBaTEY+3qHuO5ix2DI5kWx6c5+76MzXSIS2d4vxxRPFZrc0gaa7/+GHZxbLEgktXBxdS2Zq5da&#10;dxbq0rFiXvu5ODa0PLfsetWuvNRsgUDw+qpDKjQRPa5eXb89puq7fADQQzcwB5CMnC4NEP6I5DTY&#10;LzVl0GL2Q2Y/kph/CnhQj9s9FV2Oil22c1Wm+Psup5D6kZJGdi49YUTgxxcTusUqzDQXClr6U6pB&#10;m+jbtyNxYtYKlIc66divf/7p9L0+m+/2AguutGtsx7qsHyA0vKiG0eVZA6RlmTAmdbLTfD/Hvg9o&#10;Y00YoLPdtkPwRSTpjxcqYj2P6Wid08d+NrZUw4NvOOCg/ZLJoJ4D3BxsZFNWGBBSVjuOyOLxzNAt&#10;EC3E7pMq2haBy8U9WAtLNM80F+PvFoheZXhBxVPmJpm3WWkgKvHcJ3JDxFlV3EtlxUuhjfg16+Tx&#10;RuyHmeYGJ/Oi9+E/vZcJVycI9QcFP9EX3lMqvr7zYeXAo7FwxpPtcFi6RHpIQlWUZdlX4afxNOPO&#10;1PQ3sYkS7qE8LfE8ieX55YuLqks9X5pZ3k9uuHK8jFMVvP5g/vVFCXTV1Bjv1esPTElB+DMAqHf8&#10;48+EdrCDvbKzs5MUTl4HohN0U98Z1RZOhn3OCsHaWPTZYy0q37SZBteU9/dagOgU/A/qFQfN7LMY&#10;YMVRkrXahrgo6hq2Gd18myT2iOM32x5RpNdl44Pnt/mqvRz1LPfXWc5CGlW32iK0mXj+P0EPqfGC&#10;o+m4ogUvhTTTzPNz/pYkhT+529koK0q/XX7F52NdTIl/70Wx5Fw5Td97fjE3mB/ZI/FXvvhhHsMo&#10;kwmBSSOT094ptuff70pnkhcr67+FHNnijb8/e55+gW54m4Ce7tcjHxVkSAnE8sJlnHxZyQDzcThs&#10;TnzKPPYyjxTUkcvow7g6r78sg8KGJYFuoVqUfaCycEzEWYa6oeIns2+wNyc04oRdbSir0WAtiL7e&#10;4jDQkkuDYT2NCshwHVTUC4z0cTcyw5w3WFQiKrLueRwVNRE6e7p+fm+ijYmHFYpTRei3CBruGKX+&#10;H8QEY5i3LeSCklqI+9RKQcsx33Dbh2O83yRWTezq82cxlSw3uwZiN4d1TKi3MXYjs+suvLw9Jg9i&#10;wu9GGz3/s6CDk6y48LkHsTkvbfHpUQiiXEKKe4GltxpEHANYLqbGcuBdRRfNVEHHl+8pINfYlPTm&#10;BMu23Bm7nIljxfdBCIB/KONlAaNZuIx6KnUUoY8WN4E1uC3nQEkMedJIFKCwKx13/o/k9XP1jtj/&#10;aF712mm8KqvrF5n55PfRn+jsxf6oHetKrU27S7LvVSWVlHWugEbpmzZRr3p3uls2lkLM/bqCTMDW&#10;d9rfQ/GEB4/8crzFraazH76W5JlrId6WWX3EEfmW0nVxUyYOYw49wT6oQLOcBr9lNZn4aFxojuhK&#10;Dr5g3NfVayos8FxZr0qhPrOpocshoxMo/Qooubk4VuG5TsE4Vsk4d2E4kdx+gHQeALNrHfxgrDPM&#10;SVMi06Hzs6KroW1uJEHzsyGaZwyJvgcVrF0Xh+t5GysxD1j7T13wG/5fCMfx5aPt/wNwSImHPAc8&#10;aOnt7rOxdZMdeUudUx0bDswH5l0ngZXSNX5QyihvVIg+vbrUcfvCdn657IMb65MaRas65RsSEFil&#10;0uwUiaNPhxx+dSPKNZGiHAaSVDYAzMjQEW2/WJj9tPciRNPv7ctTwJBhjBGKRNRhnrftYlECsqy1&#10;RQnoHh2/6SB7dmftxm9sC1vIocajbbnYaVo7iXzVvHFkzWbRMTBnsPf+X3LZ3Ngu0PX+X+Sy1DFl&#10;kfVvj/hj5GP5aVI+HHbGFhkxWMXk8+zUXAgsaiZqM/xqx5gDobh9F2M15aH9XIW270PqOzR1XIqK&#10;p6J6EX4rpJ50r9ct3+5T1RDEwLeyXlwZL0mLgFoRkcdzd5TH4dcAyoaD7c9vPvIUvm9mpnRRzTRF&#10;y6QLXyGhz1Bt6bwAxpyEiyDTw6TdTBzYjEzvf86FEyTBihQ4kXj9Tbt8cnpktbmQ/Ap8AJoojCDT&#10;kqP5AcqbhLZhGdLNlCGhMwn+QMphnz9dgoFmRo0hZUV+rk+47GI+K+ve88aYWzcaEnOmD9Mtex1+&#10;5pAvqJj06zBy0Y57v0VhIdduL0s5b23Iavp3ZO3bGaZASt5r8jdKwmNjqms7jstvjew1Bd3MQUkt&#10;7Q753iRs/grzUB7r0bXnfPiFPi7ah0b9OaEkNFpYvoFbFYuOfmsksuDOCDoHcHwhiDc7wPWhPeaj&#10;l4HZdcCGqrAZ5alvIUvrPQyvFAiva1kR0TXXkwrlpkI6TKt3DFT5m0YFa2KYsiQG0mPyB7KUKdAJ&#10;TMvPj5kIu69yZrpoKnyJCctuDbwtKfftcDqaQ/qR4pfry0scKqtDqPga6SvuaAu2WXydR2dMKjce&#10;/DQUZc1Ju34qIho76a96Q3q+4ndm4MDmdw+WlOpPysYVsm8IofVK9S5rquz3Z5ZSpHgEeKI+BnOt&#10;iA6R1dP9+qFPo9vvpPyba9BLDBmJAeNKCtwSzX0YxAXUnBBmMc4qA4/+VxyrESz0DYdijexX+Rxt&#10;WvhYXZHWVfVNAVn1vYm8cqw6hbl046bwjn7RpEbbQhO5L7I6Hf4LCOBTudT9V4XbYLb3Pyrc0X5a&#10;k+rPbvnsIsS5motLT/SFnmeBVd/YlNn2kZqgqWMKbMJUkiJdCdz6q8dCdthVpWLwpFz94iwRj1Ve&#10;MTzBfk/o8M6DnPKCTcYGmHv0/UkEf/yhw35jM4x0+xFCU3/YtNgl/Tys8CuwQiDco3YVXGi6RyuS&#10;rD7zRtjeq+W7ofefKnIw5YbX53C/LT+OvTJmS/ZnUDkvOTPHuyPs1K6j7NwHNclQgosxV12eWnZW&#10;p3J4xetEyvhaT06daJbPGruGX8JFnP3XksEh0fEc1RsBmEI03j5Pyz6fuUYk71xUkwrS1M0yfgug&#10;D8zLWhJmDLw8F9j1L0Dcc55QUJa8XteMKZh16yKMjaMu4uLnqI1faGEbPCq4qfyWalA3AI1l6+kw&#10;oFZBNS1khHe4OEd/cvGS4WYWt4GBbq8TVDwn4ouZbaGcrpPd+T6o/5fP4KNcTd3bALpXis1a2qiV&#10;+PfzSwAg+KiKtn+JUuQX7lws0p3J0U57ATpcU1Eaby+deKzfHNJykbiMYVgG0isX/GV+4wczhmIW&#10;85Ve1CpMEjasQrxSmNl57D7tJ41WhZ973uslFSP7x/LRXNO3p8wl1tBBIWLF2SEoyMw9mXR+EY8p&#10;VFChNQzi5u2sSFx3wOejq6+4Cb5j1+eZwFme7ZIuNR4OfU/4tvSDIcKHOSb+t1+I9ZnvnxEVDjdH&#10;aC94dp+LZ2ctkbtE173NjLXp5Kxo62po97toOjnsmlD98+w3U1CGXAzfm1totSoqTexfR/A9LU71&#10;LHWOdWzu3nhQRuGx0RO3NP+rQTfV+1BuOz6zgKTT9OJWAh4r0stLc6s3mLJFj01uLoSa8TD95Xfp&#10;kTsZJPjUf2EKzRtaG2JH2vBt4qfGNDy3YjhdBHHJ+VbAS178xXMRNGf1x7/dA0z+whgtXRTs8e/3&#10;RZv8upAO9KBmE+YZGHYdqlilF1o+U3N7Y89J2ebZFXBQPdS9I4LqreEo8zXEVjB+Wvjh8pG971+U&#10;HGcnZUklO/ZqwtZv2ScpPGogiTYwrvNNkwSEZ5WYQGm4lD7QF9fi+bcVDR9f5rFuGrKHmgaMhrhb&#10;Bzht6yK6S22anNs7QizSNxff/kQ3FKEJJ2SKWLPjv031astBBv/muMbhweu7lsnXMkUv8Wda00t9&#10;cQYOnfYBb80H7OlMFRnJw3chjwX5uiSjsnz+qLHQzu5cZnpX3AGbquXJJ41lzSQB+7vQRGk8Wr1u&#10;8XA3nefiZWSd2CZLqu5V+icNqksba74ap7Wc9FYXPv77t0469ujaF+3khcZ/uA7R6idGEkqVvC4z&#10;3SjRoHFmh7LAFyzx4/TczZ1Tu67FocGsISs0MzZ5WT921sy7gS7eRwKbtSEWjheKMeK//Og1poTL&#10;VuZyCOWtQGUoxn/eujFMO/zLoYbLJc6cilblDhc1vjMBNye+MyG3BL4zEbcqvjNxWEe1K/Q6fA5z&#10;lujGzfSk9NKlrmsbHrMcXvpZ41oQgTV/IGM3dSNdXWY71ktXulpa8E6aZpnvN25P8p6LrffSOxZ/&#10;g7v9CXr6t2ppnL9rRdM8klZn33TWGes/iOpOt5b3TRPr+nSUCUAlU9qhmIOv/A0HRdQ9eKghuVL1&#10;6++1S02v45ZPVL2UobytB1n8bf1wKB7LtDHDrJDvM39eQZ6s/mUnbwZlODibl1xQ1IElSNkclz4J&#10;xRP7PgqVY/YNy7YISz7L66mNwSl9E1svKPsnDu/LRKzWbjbEQtew9Y4KiF5I2PW2Yp9N5f5QgKaF&#10;oGAKKpAaiUwsgk5kNgW4QmgXMPshpOm0ApQ9+Ue2UMvRFTEbVAhDN3XRIYiuMOX/+WXGd73sjSXk&#10;kwkF+3kPBhOwIqi7YBxRyw0qxZ54aMe9vbs7AsJuvhKkI2KvXkshf4/hazLej8eSAegLwF7W/tWf&#10;VvIrr/p4y5GWrYmR0zuyhhUM5+kHCEPSIl42u05D82dEgvuW5YNh00afRvK9OcwY1yd9qyCZWUNX&#10;gRaZ2UDztum4+ysfJmAqvVlqfnvd5V15emgHxUTu2CdzOcpqqhYCZKJDNyQeLkREjAGZpWkd1tao&#10;rkTeHAgsCuRGMqPXv5Ya4eLi8htdpvvC5XSjl82aPR+aqRosVHsd2GkG7xFWk4vm+hQfjSYi+dgA&#10;Sp7N6pQpwHwXPXpwq4WULrInWJiPjynKVvpviN0OqKvyjooA4NNQMINBaFmgIeQB4VrFTzyRkjDm&#10;eXrlBLV/hP9xxG2nxyB9EQfbudhJpP3Del7EkhmOJ2Lbvh/IUyRKgLpVjWmiuE+NgW1o0lNDASYY&#10;iwVMlcz9VsDU/meSkqnpiI0oGy87jYykqzzTC/gEFabwCfinkYFKKKqNv63HjBkDX3GLkVCWrfi/&#10;7GNapFSFzX64DkPCuoEpPloimXkTPwgr54/HgJMFUiBQIh0Kl1RGa7dTp82ce96H+V5y6+oPllv5&#10;J2Ixw+j93by14i5eYboJH+tEvrwXsM8fRkrDSgiSzUIrO4eMmIOiarYKGQy6LIaJSyv2wNvWnKEu&#10;7okKxON/CfCJRoBRQEDnLNKxB9S/0LvTPKz3DvP7UNAgRSSH9iuQ7Tuzd06bvxfFsNJYOTis25gp&#10;f8Sve+3sO0P38wvaPKWIaHN/gZ3D5CjsAlWljlqf08WxtsSyRS3m/QCRKsCOOmGooPaZaRyrNj1I&#10;XvIzKffCEnzC/FdyH7WuydDqBh4birJX80jDmLWGOzRYTwrRGQNCtEzkUarMU3ICOZMgxc2vPBKk&#10;nHGe16HP/mxMfdoya3UkFsMr597Z9o0NteCmGnfNjlpfJ8Ni9c5r9+vyWAcUUa/9efsEurPs3i5q&#10;VFzo7W0KrYwzP0kUiJFh4zZWqZ1NmgeuQ96MCJZUuxuFKOncZ1FQbOYXu0EP8vyrFyAogPC87+bD&#10;R4JC7hbBME2oYB8kT2sr5gm9S12xTZ2G8mjRFAlFkFP16d+b81KXvYUrTuPtuF+ajOHhvez+6F6N&#10;axzV1eDOjqbpbOkvkjx1SsSd0fURVWn7jYT7se8JbRWnPd0lGr1Ofis+2TLyJXPs023Em3ikP82c&#10;SnTbryX7wAN9EfSIa08GUUF9XuHmzeEqWHacUMhOGg7WfzWxcn+RfcshkNBZlzOTi56m1fUBFKZd&#10;d7l107BUfjXn3Sh+0xv8MR9An9WOQYj8r+4sfjGls+g5VICxpRImhHIHMV1PFhSiK+147n5dj207&#10;iP0+GatQiTa85PL1keL03IGb9E2FGYfqwwtdX/ex7qywAtTynxSe8u4SHt+Ci9VZy8SRj8W7xu7S&#10;L73fNhpxvJnnoflMbOcG01bYgIeo+UgHQuo7UKDXFRAB3ao6/yzSoQ9inE+eQRQE4kqloi2jZKB+&#10;JMKjpmpqGvH17sAjw87GqqItl5omartrBMIOOZyO5WxRP0rB7ee0bO8ZYuWjYxR30v/w7DisiEi8&#10;pA8cb1fY5nuD+tV3abx1zTZzlyVBZu1uHYPkUMMX22wFb8bA/Re3U8C2Foj1QmnqLQhP8wfNADj7&#10;IirLDOVjJZVU0bx7W3j6ZF2MSKJJN24hL+Vx9Nei4iOLYEJ6UH0qDGMbJZXtS/gNJbT8lonJLkZv&#10;zodvnTqdFP+Es2TtraXw2LUaeFJ09bDBD8eNuix/05yorS/73P8VnsyJ/mdOeStduSBKv+YPxscb&#10;WxDo8hlj5hGYYc9ZP0nhfEVkIUVqOsAQOaiQkKMP4MURxCoj2ob/HdzK4zgvM9no1/hvVHRAhzfg&#10;JXHAg1rpcIVFA+WlAfFTtPZRpoBYTzWmoHnP8mcTpZK+x6tMlEKvc8rSjRg7J338w5n9yZvfOdls&#10;lPD8tV5RwYD4FPejvOcFaOOMT8OHnpzEHjTlEDS7Dm2cpHlKWZfd4jTuAPODjIPWgL6giIhZOLFd&#10;eBjmy3UBHRHp5fufkS605tmgFxHLrRKWJmiGAALROLrs4hYaO+11zqKoiHozY4eQZpAxwJdd6xCq&#10;m5wx+Wtlx2G7afT2EyuNN5uv+y2Fgu/miyhmp+avGOmiSXeJJegDNwnrW4ktGP829dMH9ibiGcS8&#10;e/cOGfUyNT39b64s1KH4C+6BMFQDPD8Z1+MXoKBMXVfu/DMgH4T+NqptvpoArMfIMao7/qHcxVdD&#10;9n8HATjbIeQFpvcMi9J/dj2pm+IMwFyOd1unepW2uQTx/kmksdCqjsqr3QnWSPFY/+sKN6hVYjHP&#10;MebeW2hwGrvqbxmc3UqTvzHeqHrDL4amPa3g8qJkI1V3GZojPGEgiDprHibxWkUg/RCgwwgnqC41&#10;oUNajRSTeBuvqSVTjoaaTJM/sUpB54fAARgjTUyOHkyTVyxOltzj36cQPnzjiVdEtJpV0LxXzuzB&#10;/Xtud2mXgqnx+P8cZQZu1QugW1jPvdUonCGpJhxqmvZipXlaqkxlPM3R/VE1evRHu3cujYyYaWIW&#10;h0Wm8BMZqQQV32n8nk90KgQLF8z8wTUFsbkfTAizW/rV9aWtTeVPB54GyeAB7UeaPlSeKJqr0nZc&#10;hSFKnj5ajSCIWPymWs19NOhJAu0uwfusr1AnJGyugY2jAEhIvXy0J/iYlWhaRI7pl5IQT3GE1lq1&#10;wp9jKz1/wubl5cWOX50adA/4FIw+pbGLnLGr8fyii+x7Gk/2bKfL/Um3Qi1+9+KEtMl2Lbex4gpQ&#10;jR95KWgPPLybm3YBdLC/LFm9v/AIpIzJRBj4WOcVPaEEvvaKTLe3yqltlLf4AyiEC4uzHPkf7rLA&#10;kdV0LUSpSYXmiGyMYIHiFnVXAhaSG9EGmzTURfSUwxxjRNweQZEwoynEBSwSslqliKL3zI1vqErG&#10;0t9QC8jbWIUzPRAO96SOjPXvVZRv6LpqUdTukRfNWiajZCR5XFx/ftBBmhbLUyOjfETr6LgqaJEz&#10;dWOrfGqzTzZR/CJB9Bbn5DRDAGr1k8bYw0SaR3clostPcLoCZp3ER72bAwfIvkVQPnrDfvPGQxZr&#10;lSbcA/C5ebb3R4LTw673slvbSDrfpGoOPZ2jueJn1/EhEE/CGwiZhZmNpl5hO8nhUZmSbwgwx3vv&#10;Pd+1bk/z2zuuK3y/yMgrtomWch2pIF8TpcH6utzHLeTLNityuvgngn/+iGtxt+fgL19eQkNNT/Uf&#10;Jt9IUQv5ozqNhnYpITLDgDUgqApSLeMJ3+ZLekxsY90WZ1rXi4hrq26H1zcd3j6dkkxEs3EfHAji&#10;FiJ9J12Mni0tqO97Lrr4Zrm4FQKDBTEYS1SU2TiHCoS9wJ4rYQAK/YieBaydklNj0Ximpl0X5obl&#10;b0XWmE+qx/ZxGgSWbynVmmVnR7YH4GIkz8RSDkGHzLC3zi82bnqLHLrF8YUnKrPuuWnmSEs2yiq+&#10;rlNffMet+5KxDKVfxSor5fFnSuhMcWIW7wp/rfWilLvE2g9utdsBFdyPbwdUQquLYjT7cs9v1en7&#10;wCnJEqaFw47l/21Y//7h/V8oB56r4ovqb+2CokkS/CqQXjVCNGnDPBmPzZ7UrEk3OkzUC3LaylbG&#10;onGgda+9lrxw9+6rVTqi10ZFkEsTXqqJzvT7E8hVvHj7eTBG+lXJ6TvkzQ41hOqlTriuYXpNIdre&#10;ANxq/6gozcAtOC59eLPgpLSZk/aiAVUM/Helf80tkfhgb6zG1ZbyDJufUrCNiYe8TeeD5uBTHYMU&#10;KwFxK5RityzPqoO8XGjar4Ot0MLkWhk3I3VeS6lZJty7xlg117+d5LKnlT/6E1hV8lOuz844XSA1&#10;KvM+oQLSrgZlAiVf9YfRIHCJBewoT5aPPvPwxDxiFSDTkTa6njKYonfX9S32wAwWTPEsGM3TZILH&#10;CGpIxlKxvB9L2Kab8Btqbv/pTKBu/SGTtDPhn3z/17v5D0BkJF/zIsV1E/wth3Fjf95s/64+9T0Z&#10;U02is96owFKI3IYKdDkpz8SyqWbuT1kpWK6MFb1PemJZCR0s9M1cqaIz729LrKE78lgxCC7JraIL&#10;r4NKMPecTB16uAXxXN6IspIelEAeyw9/S28fKPigOycHhOvmniTMthuORnQ8dFAa1FXNPVWjPa6D&#10;uYa5qJs/GAqxGFiYH9KsS/Uyk4etUMP6Aup0ar21gChtkplpeT/onQLLRZinH4BObeybxRxbWWsz&#10;S6HDu0Cp6QDl7G4JPa2Ds3MsKJWGhvi9rHWkh8lF3hYhpIC1nfhzU3mpULrdF5n8A47h9k9pM9Pl&#10;KVICdE5KcaaW9P4r6oY4UBoZvWLjAFPXmcE9ajXGdxCbepPZ7BVimTtyjb0qxE6DoRcyF0j8lfr1&#10;BdsaFwUR4QKMY4uQDI92IIIWLPHAuFGCebOgs+SJuSN5hZ+XA3rCrXV5gl7N5iP5QVUM231eWnIB&#10;IJO8JfVWHQseoplqHUAWjBv/p1++aPBLMw3RcfRoMi7xDFAHweBHaAUaAyrfTuiHP4J256nR188+&#10;otb8T4YCvQw7Web6d4DnnV55okemY9YH1To5EHZTmun3tcMVlWB0JmNjC8gLRnC5YBJzPClaj/Bt&#10;0cdzI5TZpFWwPiTCRwjDR0VrS3rk/+h69baiFm5M1yKqBJAvrYQW3hDgZG5Pj4RI5BzIItRjgXOv&#10;2LaMzWkzvS/ODuaMPZesucYwysW5L1E98i9lJcjZWXlaDKRDpAVn5dPJjF/5+PoptbW1ijeKvGuR&#10;wT9yhyTErzyg+4x6xeQuN+LERUyjmB6bd8JuGTUhJFuF7YFQKF6nmczGkRS3wJBh6EFdbPP8UYUN&#10;A9J1uZFJ/q3j81dsriP6kPXowoxKcghaLI9+ZEMRVgFB62R0RoEDtAowUERHGg0Gjc17ZEbpuTDI&#10;fvNBOG8N4rMYNt27lNES9B2C/A9SOC2DM1bRUkAC3B4PDfrzaH5O/HGC7rURQ3eG7wxKidXEgc1O&#10;fKTF7AI1SLabJOwD+Ee89DQyVqT7YmaGslBc1VIXjR50ePA948FNysGcO9sthbJYW20faQqPW0qN&#10;LiwurHskORhtCBLpY+rnMEneaOrMiLzuldb5kSElyQApaa9/NrLAjErxysST0DFccr49ssSEgUcH&#10;6s0jNYKYEljTD8QcYETMKDFvZWGp8auN34Dn5/sOrHlZfRonDaFGGbFTYibCq1rmmL7BjbCG0LsI&#10;+T2kwItgDIQzQpsJpcoEkmXpaOqgqOr77XlpP2nKGTJG3jeo8MYbl9yUjx9g04AkOO+ezOMfV9A2&#10;CMiwdd+vlD7QvI4vRDJSmYFq6tr/M80GlJMBfH1ixZABNTlJJKb3IGn/bL1jDMpc37gOQYSHgrSH&#10;CQ2lwFjTUW+3sUDAYmhoBPORMem+wFDOdDrMDvA2w0uOUjvQg6ur6NGX3QKZNpg5EM4HHa3kZBaZ&#10;1WJeWDK61D4ii2mCT7IGv3TW437++mWZl1SotmvuWRVMxzQYU0UFQ5WuE3ogQQ+diHm4x5rVDeGf&#10;RezwEtRtBdH8R+9waDjTP2yk/pvomoJnFuYCgoE9uJkiTBTL36ahbX+ZRil/gxt9OH9A/mUwwWkd&#10;3XrzscrTpxmzk2I0u/bbf5CZG6tDDxoVURTAFNgzPdv//egME1/oFYgqFYCrwT7dG7F6/R/E3pGv&#10;JhzIn0okWgtywruy7xzB9FiAoOlYm3YBofcAzpxN5+TW0NBgM8NhyZihtQT7DZlZpS3gAnkIf801&#10;XbnktBVS6LLOAEZuPJr/IUzZ6hVisC149KUYdDmSckQJ04RSPdStFM0IXwLXijbTlMUX2gK5yBTf&#10;4J2PIsqIIOp9sCIox4Gv4lpqZHa4NWczc4zMmJyR1PG3QAOUdDia39SI8hwruiLdxRr2k3DGV1ge&#10;M2kFmAOLDNdQL1gPDQ/OPvzX1Dv0PLiG03BvzgWdDRu4CyxQ09BJ04XWX+9AudQB6z2qQJd41VZF&#10;XUIQmAVnr/jn+nGomDtq9IR3Pd1Ub3xqY0LYUNDOZBWafMVBRD9Z+ex9RKhUsC2qUOG9iHsxEkgj&#10;9GPtxuDbETBeM9dgBa5e0Kdb1gj9EgoCt6ByBI2/mtLIROWB66jVKKUTOJQO/+M6zJA+CMRLSRH8&#10;a/+jsgjpSneutJ0G0mUTGszbfLwfdi2gGDJU9EgAGe+LtG6xKbaBCnw2sCdsOJjil5wlbFrJoVdf&#10;zXc5o1ztuctXQqhQz5gpofFAfASzIDy8I0/AR4IC6qNYZ2EgWUIbAxk5GXx0bGekaxYI3hWh+SOD&#10;aXMgPPS/CXsGb4KeIVOEZnt4bz8ukIG8zhX1UPDh3X+9WvOhZw0rNFwYwb/e/geskYODVAB1D+Sb&#10;AfKgv4UCmwnUaXTGkwUn8wGEoQcjkOIA82gekAvYscPQmRho1xcK6ZEvuo8inOeRzfdx6Z8/+F2c&#10;C9MWQEc5oDK5yDR98pIStB1jPxpvPLdYpfNzMl5RoRB0+ABlRWibojRZYfsunJxfEfqe0IEn1/72&#10;+7Af3GnB+PbMwvigBNcimYQI0krO5BPjSGLxoy8wE+5Bh4QD197pkfMZJvLUpsDD1FbfAq6m1jtc&#10;aP3XE6hpQ8vmCT2zKGAaTwrp/DWs8Yz/ogSOzaGxslj77tp6V0PSKHWoCF8ea/BRTiO2Gj7g7S7w&#10;6WuhUmbwAW92Nh6vsfGTkqp+S7gaOBeVQNoANT/+O/EdVFy/bixEcIUmdKypQf1NeoRqXpK8IjRX&#10;QeYZrQ2RekFo0oORuzUvkXJfRQ5yC9fnCLfhn2X6h1lhhsFZUb5uD0KY4/UXLabbSRcOeiNhHzw8&#10;oG/J/Nxc077PK7wJRX9HGhBnG3WDz1cz6lmxvKuVG7VmJ/uOtyZlcK8Oei6OXn+2NGo3p97o69Md&#10;iSG57ImQBmR0gobS//UX//caRmIIy0tdDYaw2FSMIFO1S7qBjP/d5xQZX5szDzMFOmG5jX7lJdDi&#10;6DCYuVEAt3Q+RCg0ISS0OvSQNwKd2hCmDN1Oohg4euXIHFGXygk2TKPc8iGlPiGB09TLf8cVanjC&#10;GVETMH5G5xzRwjO7bNG4QRSdCDA0jAKR/G8J5mIlj1TVsu9QSxk/BzK8NXTGaLb7T66tWXwyhcHy&#10;pY7Xr8Z+enD1vV5p9PX3+lt4dq4TtAEadAX2pM2rszB4G95t0UR49x9bOKgVPjzQRrIgLhTGlKD3&#10;zR3/KkCd2vHqFmexjcCWVvhdTitP1o+hmhBCub6SWswvfU/GNvqPn3jP3J23y8XhGOrfzDNNfy8V&#10;jK7Ojd3AZtCZ4QpMkzyslhmDFfw3n0b8G9wEZhCNEBbUf6i9yXGRcDUox0w5/MCPta3Z8SLHTNQx&#10;xha67pDohuNff+l4d2UWgsbC/GFkXKDNofQCdbG1I+sXaFWoKeeCDOdjCJS3LsKU8HJw/vaI1VZ6&#10;VQ3ssKtMGrLdpp08hPkJkjS2tGC8zhau6rfDry2a3OKXBuuDc8z4qqOca2CyNWvDcgj/4LIpPalb&#10;vUoizwOILT4GH5rZ3a48/SBCmC0Byim+je/Y740LG3BwKn5XpdDCTfDsWFd3EEvaRkLAVX7dm7VY&#10;t+RnSM48hOz5WfgKbMVMhacyiulfoCFdhVU8zH5p8eZuxKYTGcgOa/YeMTMV8IEWYSO4k/87hZQW&#10;R/aPng8lBTmV+oIKxInpEOeuhCJrRcO4vfB97NWWljdMIoF3gOaZaqrfmNvaangNXTPl3ztvUOBa&#10;Vpoqo+M/oCBaMalxUTBqcQUfBv3gCt1GF9bfmfhGI3Vn6Ea6CJzftfFg9J8hR6/lqwqxMNjIqTu/&#10;qwm7IHMCB3NgqxUaVpfZ7DsQAc9Scxuah41ocrcJzuaRmlNy/byMzWOtdf8ZeQldUQG4/P90+YsW&#10;+zesqMiAAZnJDaz7As3WXPVMZApIFsSxNkGroCqQqmgm6qRfQ+cO/NHFRY79MBxlxEz5Cmkhs+IM&#10;izjfcpnOjIIsVW8wL/Byaa7c15Xb4V8l35AXM3DroHe2g3McvaPPQ10pMjuDjp+4AHzEsifDjGTQ&#10;0kwLBlojanrXq7EwjeUJzD1UThUVmoj7KGgK01Wpf+kECbvycTplBFXMpV9pmWJxQe6mePnbl74b&#10;1HqHV0PWFZLlaTCa1KBzrHNBhrVLF/Swm6L55SsUC81MCvxwlfvCCpcAc0TahDpCtoFk/A/p/XWT&#10;Mv5QjHvrBL8xSEBJjrUNpZeCPQ6VQnnvVGHS00FfUfXu1U9Z4kj3pz+6kAtkQ7symzjq+IpHnhI5&#10;mS2bEjFOtGX/hLv9Mt735p0JBDgF5Ut5lEu/ltqX3Xsq0vJdDpMS4gpSk9nVVUDEdv8vNl31GyTK&#10;6qqdHgZtmrypqZ1u8m0SFXejQwsxCFm4rjev4fYAk7f8aTn9WUC2tCniPnUv5xKmR87lHULkDWVi&#10;evh9GCLUT6HP6EPbu5db2zRVAicfBgRZz6FIxvdkFvW4mEgymwrvQo3XZu6y/i279YGivqH0gXJ4&#10;W3sKl3eDy2fQjdbp76JCopDzR/KVFAF74z30735/dKEtmDZTmhgsJaHhcKZbbCjFzXj0x8aFcaYf&#10;Oew89G7bgfdtFlXCFIO3tO5tn2LFpAZ8FqsFQUfI7/ccS932kek7c2KsSm1XYJMoDKO4OfaadlCq&#10;2cICIk6dMDb92xCRTimkW8F7LehzZb6iJVHB+MRw6ccVh+ehS9MJJ0GaDy6qTQSfYfVOcVq9fK5N&#10;9JEw2rwp5lIhWYWw4RMBJPJEaQOxOw4C0ZVQqRY4aDFEY01kV50b1dxD6zNzpZVBaZ50EnQsM8Ji&#10;9ufWGkl9Xd2uSHI/wvgBzE6YllbOnxG7EL9CmK9ez5SSzYdcKaS57w/GHBy4vOLtDgqY1qZL2QNx&#10;wKn1H10oomq18xIwu9xvhGaWjS2fTOPJ2nTxos2R8arky2au1m+nkMaGHa+2drCypXO7cwbKbaVC&#10;Wf4kCEZ+xyvDCXfZSjsJmgytMvsmgJuaO5D++vtriJm6/3G0KdAJphEGIwTh19067YEzLjcWWMTq&#10;8cEXenJCvB+aLT1nPg6VYXQCqT+nFeJ8prMelAsGaqGvm/om9v2FVCaaX4ZtApe/cleY5QLXFueM&#10;0YldUPQra9WM34VRo9lDaGEVD6YNicxv2ztMSJoiV5uZyjWlaw88eki6FibWOzEeXt87QfuiQgMB&#10;BLxSPs2QeaUWRe2a/7RA2tsgETs004phVqel1B+Ha2VBZQICGrNVtcMJmF/lvpmqeKfD8852re9Z&#10;DTI06PnuCg10Z40SdJzvEJjxzhwjQmqacJbooJ3RPe9tSDFr//VJhPwBUYRDIDke7QqkSGXEH9GV&#10;sb7FSWd/1dxWjDEHjVtGBImcfIFq9g7aoXUjI26BHvtvxK1w+GjQId63WP7iRxv6qlCt0BwVlZaJ&#10;yIblHGr086PUv7VGgfQ+oiujvRiieXo1s/ST7b9aFv9xoOEw9EcYCWFKzXXsffn9tndmhhJu5m2u&#10;/pvSxnQ2eM8gG0ZBVR3ZKNESfr76SHWtsLOxDz/NFrF/zXzYmCK1jIHA5l9oJD2+UbPDVXbZuY5r&#10;ipjwIpre7A4HSZv5RmBISMi/SJjOhevFbaYY0nJ4uKsWzEgpmkFWJ5iHdMo7CmL7G3RjzBsbQG8/&#10;RX/UuOrs8Cb8wTap8g9IT2HMVs5zArloT6CPjmgPQViyhLBeKSVNTdxgBvK/DwN9yfJxJtfUbr9x&#10;Ii27F48TlGYEM+lmTL0x1PXmnv9CUs+JOqhP/AWCb4FmIOQxShAVIXxDpL9f9fO9fGFTpIkg0peh&#10;8T1sQkZiIk5jQ7mxoGChEfnYinQ7ym7S/zzfGwP/K9chBL5N7yt/KfqG2/rYQ4ZgebxMucjiX0Zm&#10;FtSQe3pzmpv5j6b34b9xRtLcsjdGhM3gJ4VbY6mF7hky2EOrJtd3+NHmSKjPjnAExwJD1MPHmvmu&#10;l90d8SyL5j+FhYApqgM0lkr4+NFCDSd/RPgzerrUlkkF7KCPtfYnl457bg9vQPGbBeo34/j4+IMS&#10;QIjPVBR3uGJlkevciudbdg+u5MKMXEkliU8BRIQldLS0GX6F+uVtNGs9nz4O469RGFFWWqS7+ze3&#10;wx4Dn5cFHXDhY9MeyzX6no2kuhRIp9CNuca4wvjCC03XVFwq0YESNb1JfhoKULQYKMjIyBDpQVph&#10;AYoZ4bK7crnOLq5QB/2Vb3gb/mZjOCeSnOU+8jfQGHT0lSabdMoCMABsj4TldL9Ad0IW/bKsCGZR&#10;eEA3cPZGGHj4+Nd3YZTUEfSw/NbfrwqnNtcZRBkfIiBRXZ5EqnzqHnDSnkL+9G9cCtzf73+74o4t&#10;MbtGFBdDM80ys2+Y//nLVpUmbvO2ldDQ0BV7+Phx0MFvraNGbVkQacoXrQ2FUSXotwzpPS7sYoCw&#10;kM50lLCYZ0UICO9z7EKp/45uRKimBugFSuGk3DD3zQIxG1sJFCoybVswMM3vAeoZVH8QjvtqRxJF&#10;dt8gfPZypCNsxlYZWL9MN5fz/6exa4+LMW3DfOuwRZPpsChlTaUjOm87pmw1dEBKSybVVlPSsKRM&#10;QodPh5mJKU2UYRUdHKpRKX3IISpJkpaJZFuroxLLplYRez1v+n3fn59/NTPP877Pcx+u+76va5Zk&#10;bHU2i8OAoggGFdLw1QWjpH1gyDGl3tXverTh55H7cbUAjagNN2YtvYgNQ9HeGFGjnJ50BCd55qDP&#10;tT0VGKnITpsCaMmP6CeiddxziGPQdlvh9t/P4kq0m92/PXgm1Of8rKOE8848pEkGaMAxg1o/yPjq&#10;wZw8vn5T8DZRhLF0ie0p0KvpJex7XjnDyt1A7HRRd8Vm/2INwatcC+VOjbD0gzeLpcNrgrbjcGdi&#10;wAAP78sWB+HlxrcohcD2EwwoYnF+OAc6hFa8GzS/zSXRGoIBP4iRnuskQqDev83H2a0YVfjwg5m5&#10;4lAV4mcVqIKOLQbFmqCGqh1WuscGDOFwEEm7ZBU9xZcsnX/j5oANsgFFAdzzYQI+EG311Oo/UfMs&#10;I2yhSBnJpYUhYBCZTT2ELjyxWr+ashaztke9zAVuS36CY7x3qD/DEa+SKd/dg2YDMKXhlWPQbpQJ&#10;7dvYtwd+ivxYCGpWebHvxrje5bIvjKFEPZWIr7pkMSuYKVCuPIdU3gl2Xw+DdWtT/sU+kSBU+Diy&#10;G3oVsbfGX39AdjAYIqC3UbrFQUokyC8ebHIiPzA8pmEWmPipqbwKdCd3sPxgIBgPIGpASkLM1URe&#10;+UeQ/ApmzmUQelwqjJk1pqTfGHW2lGmyLiwRT0bIvE85+60BjxNNCcuXYdCwW9AypNxroe7o1viu&#10;90RcA8FPhRHIflusaLy9wOWWoHM8E8DjXYAFXWhzgOzmfvdIdypZO5JHHkpjOaiuLoHNCUYlb/mB&#10;07w06SyVJwfjHBBofTW2n3+yWbM9Dg0hh0kYTsjorBWJZOiYlV9NnPCnGlrI4+Z8F9V1sf58zAru&#10;ycorGiwZrK0xeNJUrBCAvm55C91tqqjeLoz/FLKZwv5pdYYL7GaH8UQPHY8zOizpZ/bb+NYa6rhp&#10;jtj/Gd18MvHYj8aDw8ORIuz4NvO+CHcuTWRwgZI/Y7FzafQhUdSoUwyDmtHpmj10oEv6pjm+mG9p&#10;xHmC0Forl7qFqieU1MywDUnwtai3DnzTvENzte7N8Yo/pPmxdMVti2LtHW1BQ1MSPkUi9oNeYUGq&#10;7G57e/sCYhT7WW9POtMTFBbQv1cTL7I/Y3RM1VST7pVmw3e4Zr5JP1DA2GQYeJrBuQtjmg+UDMbv&#10;4+Vw6gVNZ/+mAXJxB2c2TdlL0loY/8qotSz+Z+PWyvhXxghSfjZpbYh/ZdL6wKFnM2FKI3qwjyik&#10;6XrMFcROH1+yOA4qO8i6PR0emw9bcNdYDFtxt0eAEFauHTIQUecXMrCrLjuk+Jr5CqQoQQArQcPt&#10;VADbm2p+/4HEdIEu4wjhVEGnbcq7l4/XEAAYQdC1aKLBCgx5QoP1VUl3Q5koaYotT342c95BNYqh&#10;cmQyR7Of5eG0ii7E7i9fRX1TBAdOzC0ODyW2qtWEXqV0jObXA9ILQpQM6jLNMZpiERooCt86rBeW&#10;fSXPTa8432TRYYa1KNahxSEYrDHmUFUt8CrJhp64fYtJgBNuZEtL4Q2AqQ3jgN8JQopCVG5TZUWg&#10;dKd59L7od+8NHdqdmSrAYjwMctLGUOeHLVMjIWdX41FPzFiZwFKkg2d3JbDBYGRy4eD2HKP9JTxn&#10;icGDBxJ+zgIF3/4gX9ngBeWFiWy29XsAEV2IB8xRlu1rzkn4CLox3s8hXzj5eNyHyADRGma8uP25&#10;eF0SRUhjBU/e3re+BI/47ODOxIn1THHs2AXInQNu751//u4LiGExGWZODvz0cYREXzDB876P6BG7&#10;GvhOHvbiBudk5BjboomegGBZZ3Qay3darvo6WTQzHD2G/FMs/xuT+Lcg0BHI7z6u40QLfSQ7Wrm/&#10;rs3SZ/VSVd149F81S/gBbA8KG1ifxMmTDYqjyOdXJZ4+jDLCHZAhLiRzEpg0LejJgJBj0aZvBrYs&#10;j7hL0dDMu4/3J8843xLgd4q4BNhB75jsUzqBOKlBZnO2l8Oyzl0We9Vya6t7StXNOfPENQWkJgIm&#10;WlITqeu2iSezvEAYa978RWX2MhE/e7gGN7N+sr+79bRNEHP1VWqGgbiocTYL5L6Y1xC/gwIkUZWY&#10;tn2jUt09E59LUAhOWm1N5IvpHPpL1ityyiQJ1Q3XoPpYpB4Nj3cYcW1BS7Tz1rC2FqKxO3tX3wM9&#10;flngNzPz6/x5xo6MV1/Dz6dO/HbySYxg+lwaZdvOi43qYE/d0lm6cs7UEQzCpCOxKNy9bXj4zXNH&#10;nJH9BQqhm//Yqa5gxdGc+OEZP9xTV3z7a1ayREvaKXh+HVcmY+HqY/WA+wgZF8U3TTd783cjkUaS&#10;zfB6TUmvctQnPn+g+vR02efw8bSa0jwVRiAAn9A8JW6RSEpV6QxMU9Y2AccTZDByaBGAdUnekHVm&#10;jFzWXGU8WH2wnbvrCwihrr7oRdgnNNvko5JqdPPphdBDlYo0peMrUGgFpXpSz3HYYRS5yNO/hacv&#10;suu7v+zzj1ZC54GwNqGxv3xqLmeKVu3Zvmrvyj/ctoVZpfzt/aTz9sGWz/Mt+9L40MAV8LMja8kn&#10;q2euZryY5wcBi2NmGyChUZFN07d5n5Oyh7XV76b6O4rTK3i1tE+qv0abBJ1ND6/DLtE9EonOR9sq&#10;wlNiuF4mZe6uma1SDEaCO/DUXShuQFvIyPTFFQRU49uMIXaAcaU6Y4D02HWsg5y9CxQDClc2Hv++&#10;3JInd164SnrSuvxqzIf1VTUb3oc45Lo+qmOu+UDOJlvg2FsGfXCxtq13/6NzxgDJPR/fbe32gfeq&#10;eArH+6Xn54N9/J6OWgUtiTqW+YksU6IHgmGifUVG9QmejVq4V7nKIQQKUCdMQ0TRgIJANxzxqNZ/&#10;HAP3P3Q19g3wdIehWEYMRRCn9XQ4CMvB55Z6AXkbaZ95Fj2YUpui6QVe6AWEvRcZGxGzkGdmllYb&#10;BmeacAjMGv6V/GQ69WYZwnhaLyxIPVq78iG6QcjYyTSzLjJDQtJOzA+O1hr0pH14YrzCh5OXKpGR&#10;0BNrsCBr6FJDUD+h8eqC9KcL1cgjhHoNh+HUf4e1Xzhxw9yrkGey8ZpymlTb+4KWEdNQH2qLGgSL&#10;xQpCYWXttT38EQjCrht0xRDCKSC8Kkv8WEdZu8vQr7uiKkHWg1RCNmg5SdWBwQg3LPmpKhNtacTI&#10;64LgN90uZk+GLoPDfiDqorvopruYz3/JSrlJjpGPdrFkR5Z4S7DPks5jcx/fuxRZN2RBJK5TtoSa&#10;fzPxVwZzCDE/b5V9giLYaUrj69QtS09Kpiot2rzVPmFlFPO44c4NvaEzybbZOYm1yjrbTPun6Ww3&#10;HQXKT9HrWalMz9thypieF25qLtwqzOkGfTw0fmeQ5TI0AzZYCzZxo6wFm7lSawGPe8lasJXbai3Y&#10;xn1vnaQdW+X+bOR1+1Ko1I7//dIbbbayZzUadrLOGm873e9s3lZbGfA6m033LfZW1E5/QVVsBpJh&#10;negSewgpGOOgHSKq7yuSgQEUSYyk5V44xhUSLpoJebuWJDM550glpj6bHD360XqE80q+dQtpspCa&#10;pt8NPHKdCScwMEeKExix/DgnMP+PyhiEmEzGXuqsB5ltuLwL0+2cUv99O/vlLiju68Lwp4Es1oUQ&#10;h2E2d4I4zLu7V+aecJmI/0hsqfsVPgtmNQ1ppivBv+EFiGh8soZVYde9X7xIEwOK44dhE5m31ivv&#10;DM0z6wUqCF5VfeqJ0wb+F5NEGEowyXVHpFAgCP3t0nkASS60eTbf+vn5jWqlTs7biyaJQp2y76jP&#10;uk07w1u66/VhIISEokQPdg4TIxBNMYqMiPD0Or/eLuYXkloD6XQK2k7Opchn0qYRLaoKYw3+laxv&#10;O3TpZ8KcryKo0AVYfZio7OySFsGr9Z9IFlOHrH55jpuylRB2fa2VCJRGnlbJqFQeIk2T3rfgj862&#10;Lc8be/dwjZG9HpdYVZjV5opouA7O1ajzpCCKOlRu5S+/dou39aL+VPi6l3icbZv33lhWA3CGe/Sh&#10;q9cNcppFdi/RK87TDkSveEt0baKCagOkvhehjJ+J9LEBfpVUQXnFuefIFIab4R0bakcGPqUe6GVd&#10;xKtxBWiph58rXGzmeXrVg9IAR+JX2xrjlRYF7Hvo4sM5RKI7OszozW094D25KzXj5qM4S25Yy3Ox&#10;bxOcuPuVLALZRNoK81EQKYyViImjFYkGGp4+3Uibb2eCb5ZsuneM9A7Im/tAhL0SdbkgKPGWQV/r&#10;MqCo0aGzG9kWM+YSB0unz31dUvUpHQegHoh4PmKTdMA5yVDywiedSGJKGDqq0sXjT8DkOaX1AMLt&#10;8HcvPMYU5yZRXyI5wCUGmd3VQa2fftmGev3sxan/13+vVB2JO1DhEPrJeT5/Ev65LHdjFzv4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BNqAAAW0NvbnRlbnRfVHlwZXNdLnhtbFBLAQIUAAoAAAAAAIdO4kAAAAAAAAAAAAAAAAAGAAAA&#10;AAAAAAAAEAAAABqmAABfcmVscy9QSwECFAAUAAAACACHTuJAihRmPNEAAACUAQAACwAAAAAAAAAB&#10;ACAAAAA+pgAAX3JlbHMvLnJlbHNQSwECFAAKAAAAAACHTuJAAAAAAAAAAAAAAAAABAAAAAAAAAAA&#10;ABAAAAAAAAAAZHJzL1BLAQIUAAoAAAAAAIdO4kAAAAAAAAAAAAAAAAAKAAAAAAAAAAAAEAAAADin&#10;AABkcnMvX3JlbHMvUEsBAhQAFAAAAAgAh07iQKomDr62AAAAIQEAABkAAAAAAAAAAQAgAAAAYKcA&#10;AGRycy9fcmVscy9lMm9Eb2MueG1sLnJlbHNQSwECFAAUAAAACACHTuJAHwzaqNoAAAAKAQAADwAA&#10;AAAAAAABACAAAAAiAAAAZHJzL2Rvd25yZXYueG1sUEsBAhQAFAAAAAgAh07iQGoekIEtBwAAizcA&#10;AA4AAAAAAAAAAQAgAAAAKQEAAGRycy9lMm9Eb2MueG1sUEsBAhQACgAAAAAAh07iQAAAAAAAAAAA&#10;AAAAAAoAAAAAAAAAAAAQAAAAgggAAGRycy9tZWRpYS9QSwECFAAUAAAACACHTuJAdwca0z6dAADQ&#10;pwAAFAAAAAAAAAABACAAAACqCAAAZHJzL21lZGlhL2ltYWdlMS5wbmdQSwUGAAAAAAoACgBSAgAA&#10;gqkAAAAA&#10;">
                <o:lock v:ext="edit" aspectratio="f"/>
                <v:shape id="_x0000_s1026" o:spid="_x0000_s1026" style="position:absolute;left:0;top:0;height:4702175;width:5274310;" filled="f" stroked="f" coordsize="21600,21600" o:gfxdata="UEsDBAoAAAAAAIdO4kAAAAAAAAAAAAAAAAAEAAAAZHJzL1BLAwQUAAAACACHTuJAHwzaqNoAAAAK&#10;AQAADwAAAGRycy9kb3ducmV2LnhtbE2PQUvDQBCF74L/YRnBi7SbDa2WmE0PBbGIUEy15212TILZ&#10;2TS7Teq/dzzp8TEfb76Xry+uEyMOofWkQc0TEEiVty3VGt73T7MViBANWdN5Qg3fGGBdXF/lJrN+&#10;ojccy1gLLqGQGQ1NjH0mZagadCbMfY/Et08/OBM5DrW0g5m43HUyTZJ76UxL/KExPW4arL7Ks9Mw&#10;VbvxsH99lru7w9bTaXvalB8vWt/eqOQRRMRL/IPhV5/VoWCnoz+TDaLjrFImNczS5QIEA6uF4i1H&#10;DQ9qqUAWufw/ofgBUEsDBBQAAAAIAIdO4kDaY2xp1wYAANA2AAAOAAAAZHJzL2Uyb0RvYy54bWzt&#10;W01v3EQYviPxHyzf6doz/lxlU22TBlUKNKIgjmjW69218BdjJ5ty41BKxQVxQEhUqoqQAIkiLiA4&#10;UP5Mk/Rn8MyMvV/JprslQWrjSt2Mx+P58vu887zPjDeuHyaxdhDyIsrSjm5eM3QtTIOsH6XDjv7B&#10;+ztvebpWlCztszhLw45+Nyz065tvvrExztshyUZZ3A+5hkrSoj3OO/qoLPN2q1UEozBhxbUsD1Pc&#10;HGQ8YSUu+bDV52yM2pO4RQzDaY0z3s95FoRFgdxtdVOvauSrVJgNBlEQbmfBfhKmpaqVhzErMaRi&#10;FOWFvil7OxiEQXl7MCjCUos7OkZayl80gnRP/LY2N1h7yFk+ioKqC2yVLiyMKWFRikYnVW2zkmn7&#10;PDpVVRIFPCuyQXktyJKWGoicEYzCNBbmZoulB0wNJsBc1x1E6gLr7Q0xB6iyPcarDWUaL7bIJ6+4&#10;+G+N3RmxPJQvpGgH7x7scS3qd3Tf1bWUJbCv4x+eHD38XENG1TYK3cn3eHVVICkm9nDAE/EXU6Yd&#10;dnTHpS61de1uR6eG55hG9SrDw1ILcN91YGu6FuC+SqK61rSWnBfl22GWaCLR0cM4htWIXrI2O9gt&#10;SlW6LiWy02wnimPks3acamMgh7iyBQYMDGB7aCzJMbIiHeoai4cAV1ByWWWRxVFfPC6eLviwtxVz&#10;7YAJk5T/xMjRubliou1tVoxUOXlLGWsSlcBfHCUd3Zt9Ok5RyTgv2mrGRKqX9e9ivnmmzL7Ig50I&#10;1e6yotxjHHaOGYInKG/jZxBnGFRWpXRtlPFPz8oX5WEQuKtrY+AGA/5kn/FQ1+JbKUzFNy1LAE1e&#10;WLZLcMFn7/Rm76T7yVaGeTDhc/JAJkX5Mq6TA54lH8JhdEWruMXSAG2rqa0utkqFZ7icIOx2ZTGA&#10;K2flbnpHQMWULyHNuvtlNojku53OTjVpMHiBgv/D8uFfK8v/5v7xw1+OH8P4vQXj18rDGxnM2Kzz&#10;l8DAtTzHUTAgvuOI2ZYmWsPApDaxbcybAALSFrFFgeVI4PCYa8HAoah+DiCo/AxbLA97h2h5OvGv&#10;pVnCCygLfdWM0q+N8uTJg+f3fnv254PnP3599Pf3mu/XJriSXyamT4kPg1OO2TQWLXLGMXuuQ6W9&#10;LjfHkkcsHcbnembpG9f0ro0Lb1z4KgzsbPIi2MYpH15REOHgKqSs6sQJHLPj1l7cs+xFMmMS6pGJ&#10;Fzct2nhxMI3LIxevrBentVmePPpZOm+6lvP2CXFsZYcgccRCeo5NUEKJ66GAYBPE9yu6sdx9r80m&#10;1iDVM4T8Irjy1eAnIiJ5NRmKSWrbrgJGZFR8ciViQimCxMq4qeFbdNG4TfjVOmQ0DcuFQz6XKa8Q&#10;My5nJjs7InSrGpgrdoHMZHkjFwGYJrhcL7jMo6CN/5WsgtQpWeXF0hmeKvcRa29uiNrSg70oEOqI&#10;uAAIKmlFyCIqwDz67unJg/uayOiHRYAw+ejpr8/+eazyPyIg54ZHLMM3TUXT64pUtUz0dzcLPi60&#10;NNsagYiH3SJHgFjFpa354vJyrk89qCo1MRfpi9X4NN4Ok17Y7+j8Vl8GypBQSh6WwUjEowPoLe+h&#10;swrEkxuyl9OOiSEsia2rIMan7kJQbRPXomYdVBPLIuYLfMX566DskuqETKJP/5MWQRdVOGSs41RN&#10;z/aJpyaKGKADxgJjcD043UqGs20oFZfnUm9uu9tUmgH4yGW51O5Nu0uUnlSMWD9U6hwI+9SZK3mv&#10;EfSujKBHp4KekrKRsQ6IqGd4hg+UCMmE+sRc9DcNiCbieUNcpLz9+qnidCJAHt17Aunx+NtHGvLW&#10;wZFtONSqpEesNR4ghcdZu9bCfUjh1aINuuMgfe5ihD1Q7pwnhc+tMXO7Oq7R3bbkSnqJS5FtuDcp&#10;kR1slqJq1+mq7y2JnbeK+k9QhLx1UGRBglFrEcidQYGnBkTYrm343JXhcxY2o0+BaLIRu5LY5JmT&#10;qMh3LBMRUgOiBkRX6ZSDNZFrp3wOeeusRNBoIdnKsAh7DTZp+FwjLVyxs0KWdcZSZK2FIuq6EBgq&#10;dcHxESQ1YZE8gNcwuqvD6GD+1ZG73z87+elL7H+0taOvvjj66w/NknCYObVRLVFLNgWIS2wLmyVC&#10;rCPUIaeON0mVW507ldo3qlu+Py4OXWJjhZfvhHz4koecdna2ZtTn2ZOmF7iVeGPLQyuN2NAcZJ3u&#10;M1rOOahy1lqkLM/3DRxqkqgybMNSG2pT7c5tYLWwqdUo4a+pEg7hePlitd72LMUKpJYqk/r4WmFB&#10;hmhAtSjPXwSomoNkMLmX+/4Cn6/I75wkZao+yhJfUs1eIz37Idrmv1BLAwQKAAAAAACHTuJAAAAA&#10;AAAAAAAAAAAACgAAAGRycy9tZWRpYS9QSwMEFAAAAAgAh07iQHcHGtM+nQAA0KcAABQAAABkcnMv&#10;bWVkaWEvaW1hZ2UxLnBuZ4T9BVSWa7c2DJsgSJeAhHRLS4OEtHRLCNyEoHRKibQiKQhISEmHIEgj&#10;Id2NgrSkAtL9zcvn2fv9xj/e8f1rjD32WM/ivuK8znPWcRxzhqmpyGFjkmNeunQJW0FeRuPSpSuB&#10;ly5d3rmBBv9LtQdWAfy/y84aclKXivsoVuFfrllJPpS8dOlT5M1T0+vw7xgO8vrOly7htCD/d7nd&#10;Phd16VKOhYKMpJaH8e/p6x5vdcfQHSp//9FgJmI2zrrv6M5y/VVtba2SoztHE0NVrcg17D9//hhT&#10;xHx8si9CffHjNjltFIpn86Sv5+JA1LPSKn7SjSUx+eAnXXRgKPxjSE4oRQv/3GoPjIJ/7fjGTUMP&#10;/+rkqHwjDPnPFP/f/zl5iaA5W+mdYnsE5dKv3vfHxMi1ypi6GQKjaR9g/t2buTjXNaiwYWiPpB5v&#10;fIXckPYV/MTs26vOtdGCpd8/vvB47T89Ws1Je/mQYFs7UxZ7svLZ+9OZi7M0XwF8+CcoDv48ze9c&#10;/579z8LMyLO9cZMyt98GLLrFhqUYtA2vSDhYleLZ8ampqc/uIvc+JoJ7Czn/emtU67bK7LL/+wcT&#10;9u17WPckW3XHCvUthrIU/v5dUjrDQf72r1V1IJd5W7jT1qwkZdDM0c5ytmaOCgGdbPjj2NYshdiu&#10;D5IBi3+ma48pZeCf4k4nDNOutyxLi52xwq/0DjZn3qVLhyj+XewMeEiQ+eA1I6WwS1S5Vf+aOx48&#10;t5AEPEcYIVP861ucax3nxvXPGeDa2rqjTQxhh/mPvhR7PH9e5hkEC5IcA28o6DifIB6w1S9x8Xap&#10;+51SGAHDy4d429r5Wiz61U7Zh8fHa+7IaggxwlWrKn0Ot9IjCq/mBIi4bUR9r7BFf39nns39zxSP&#10;z7GL586vN7634G+j9/Tv0pweNF5wcBrXDUTvpQi7KsLfMqlnyGDcU5B5uLg118KRuEgAf+qfTdB8&#10;cbbpxxr2d39/rETw46MvdgoX52cM8LeSBDLe314RK9W4/baxLqKHv1aXZ4/De+7pmRfYSfZeIFXM&#10;i3GhPfJdTyIvugLeWSO5gB07Og7F4x1M+FOyLg2MuZ3l/tG4TwUdb1lid9dGlTBv3aV4+jK0BJOY&#10;teN4b300ngT5Fl6lWlKHs01XR7XmMQc6T9MuTpnk67PS0tKeTpY9yNcpIoefcBYevBdxL67zOlBp&#10;fA0rx3wKD/KzylH6TYrjdSaV5Chq30NJubRgtkU6uQj51yQciwUlDZj3FJTTxOvDqcQMUkU9M2Ye&#10;wKckEo5XvMFpWPUBTbP2ZSKvleJSV5wrkTjsqWh4HcWpKkf4pPBSJcVZJUa1H2ckkd+8zSaQKixs&#10;SSDRHahxtSUT9SiNoO2DP7IYyVWPuffs++NYmRHryqeTGhGUIm2/kIOgAY9HJeqhxmPZk0u3HC9g&#10;bzz5+UlsxMbNgDKr/lQOibNdzVIFWoLhN7cFnHRo4Yu9LtOSqrIdv1uhOTFp+pMWTf994ov0PIvp&#10;GtehHFXqJz8qixa736lmyL7JL078FI+r28umU6jmmgJPtzgF97L7WafvOiAsgpUlO2/BL6/FaVRD&#10;D9sv/q5RjTwcxxG836TcZvLpUkFZ5u0RZY+brgj5ndetBTPCoy4/zgt02Fsb1SjU46YUKnnwmiRP&#10;U1DO8WT/mX655Zvd3z90u+I52DAIGd+WNJ4b/LazG82P+z4TniSDHDzkMDnRw5I68mgXGwrB7/tS&#10;RJQ2f9a7LiZw/WxraZEOxr7NOJqvHUvEopFb/Yq0crrUVLoizmKmwefv/u9H/y5QxqrEEGjtfd9p&#10;bqM0EQUfRNiJqsSkMX661r174pN5NpygGBpptNHRZFZt1jz1zODT/R/2Zc9+3Ds6O5jZE4Ht0IEJ&#10;a1BTW1sg0zz5LZxs2CKJ//xwAZdfy2ttJG+oztN5lI9IyAnFb1/mffSX5/HXS6NTTps/xf7dnScJ&#10;jgC3eZt8uWWvy2Ky3XRNdhKfIdk+T5qYl07RzPpAeoANfXNXMzxJAfkQ2ITuoWylJTBhyXHyMjKo&#10;S/DsuXK248UpEcnD+doFWu13fbDCqO/lsz+qVH6+u0Lz7fUtXVusaGZa06czDfWKd/qThTIJFGHd&#10;XgnCup3srTOBvRqNdm6ealRJEV4NFUfX7VwfL9HV7SZm1YqiV4jJZVumEHLKHV5k0fzYMdcS8u3H&#10;j0eNAfDWzXDETL/YTY9YE1rp1Lg84e+ObN6cLLcq8zlxG83SKLd8OPr55a+43dXhAnKtt1QfqpdG&#10;C3T/WbRdFuSTcQi6rKhRCuVcwyDoCLp5y0UG//rCM65fls2BGEO56nSdyULl5AEBjoLaBTrafsWw&#10;vzPalsDADbbDYmfcdN1dGRR2Eo+kltBhW69aaiElfetzeuiYyG0eTP4hhUmVau8ksum7Rddb9ZxB&#10;0uAIWWp4ZV3LvMBS37NjnidD9JRC1IW/pDWkfknyRBAaGP7IjCfEFl85bnsl3hPS2iX+NKYJU6Lw&#10;Lx3sr+vwsAW6JXd5rfpGoneaKhhU8juew47PCw4yD8AawzQbd4GDyGDS4D308eHtRH7b+GRRT43z&#10;0x3Vfx942TQvEC/g1a27hnAUNbMViSsO3lG0tITgWgx/fMiD6sDLM6wuo1eKVz4/mblQBFeR7bjQ&#10;tsZ38tX/6vzSUjZiAhYT4JXN9pN5i1123ol6OmkPy0asw4ctgxNLxm/zdiRPUw7uXSCcPJylQFdh&#10;O04iICAw+ck85NgVTmhEM3ynppfXLRba3gg73eU0adAyKrF2ubP8krA5AB23C7xK9pPhjzEcj+65&#10;xiTwPdHI08qLwSLnkz+r9t2a9fdFB/tQocdK05Mi8kXYyFE2NTXVhgizGs3ExETIde1tT6rYo++V&#10;z9jAqMR67/QKEHAai7Lol2Xtbkxq6hTq0YyXmIxv3qGl5YkEM0avfHKwOR7t3CSYAidzLdQQvyYe&#10;HogdPKn6bU/Ep874HKR4n/z+suZSB7aCx+/cG2yFqBwhPEQ6rMJHlZTvT2w31saKCoIZCa+7LfdR&#10;InbCYFqv8qn+0fnJ5tJ6SWO8YbWTQnc8h8X3z0+cNia442/j4UdPwyvI9BKryCXjj+WbxqKpW4v6&#10;HGuJioqiDrfmNIoM+I+226m1sW0+KidmSQag8fieekzWupfUee7IItv9n8nPaOgis82vq6/XZmId&#10;K8APGoeTYtGfKsbjtqHH3yomHYy11q8NnnoUqx+fTrZjrOjR0sGM37/Xx6RETmp2jd9FQ0RyO5wj&#10;BvCxwnAK/U63QyjEnmvBm7FyGHyOShZyVlzsiEY8oE2xFfhC7WXeX17iXvvKiOtZMYfdyJ3fQuZn&#10;XQ2hV28Sv6sMysTvbO9dMtgLCISYILJ553e2bvL32y0T+Sz56JED0uK0Ap2i/Bh5K+9LdLQZpeXK&#10;Uod+Fwd+a+hjte6bu2x9mbCEf3/YN66GdggirghigtxNzg2rttkNMDZKMfQKiD/TmHGucpM9u0tu&#10;wOVwAgboeBp2Jit7LN782k2J5GTHKdn9jUmLH5XPhGl5+uB3o2gfoqbqvXRTHpsX0argOL4M3Wzh&#10;bDzVIKCXv/PgFVG0/1X0/MRXpO+lZWT6OnkwaO55zrY2T84e9+mXNHce17iuM4o93x1QX5ntX3t5&#10;/WYWYobvGgmHkfPnKxI47lGIuD3tTJNoPJ55MC567k2IH72AvNfKIF1FZ9NksriPAQGTSiEdrbnp&#10;4V6ZRbcLke9KlEmtW5GNYWcSf4FMJNWZdAwpnSxWZzRdyOcnw7JIlKdyEhba8UmPkabOdT1e2Mfh&#10;nvOvnmiIFlZCO/QmAp1+f+enfFAocXGq6fZnKu9eIRwcubP6qDu06uEkHEmongR1CEEKCTQiDCES&#10;vddNH8js0R6MZhVwt//yVTS4huDEi5exonxvSa/zfyUNGAbHyqKVG5XEsTYzF/6bbUI2MOIEQgIn&#10;Y1r86CB4CJnB56+IWFwWRdXsK3zPnlPik6Gvb2ESMX+gczaq81B/ZoScMtb0rU2Htv04VGdMnqbL&#10;UxNJAiUZmTZYCY+VAZqKn72Jsyg0XauDP9PDJXhk6LXRsFN0KfVxhZM/zdRqZCvGiHr+xaXskyfh&#10;1rs9PSgdghN389bdFYgjo+vhCXZ3d7UW9JPDLrAEaXkfF8+eHu24LpKmSvgVr9mBy+F4MpQVzaye&#10;kUuPP95X5XtXr/QDEmY9u+D+y5oc2jGpz0gzVWbx+nR3WFXYCSft/WU5lCriyJ2X+1Y7HD09PTu7&#10;4thGMRsggPMbmaNg02EfHRhKl0afbPARaZ/Fww+KtSCQCv/8Fc/Q6qX+M3DH4/jRjkgolSSY7Dgg&#10;ArFpF5ww7WGdYsNqLbMVWMVAbjAkiMPVr3/O/+8SL+ESyR/jWDRl5frS9T6Z4fNcjWAudJiPkOmM&#10;exyLaRPttb+Rl/Rkvu3NSXoLWUsFN6oWXLBN+w5Y/N3a0NAbsL8hptAt6ndiTCjoqC9FofGZf4ZY&#10;S64Ye/wXHHj1pdukz5Zm5sBHovgnL6WJxDKp6rRsh4UaxlkQNOdp5ihC+OuyeDgg+WQXltEPvFnc&#10;6nDOeuiVWp+TynAyXtmud5wlbT8fn2LHtPpdnMzAaSNgMar5HE4hpFFs0lgMDgBirFi8iNsCKkl8&#10;TzLo2kOSOpC8RE6mrZn0HRjJ1VCpqxDY9STQ8NuMRGnlaeSRK9OHmfgeZdPLR92HqLdQ9uixJSt+&#10;dPknZSlBs9YbFTdH9Xc3Z0xcxQnIfkPUv9ba3d4u1yg1t/dnWkS/DBXGZzMiXzTfYqhOH5b7UEZB&#10;vsH7KAu+GgSPVD/R8KKlYX+F7tkdPnYlqXolZUQfPcg1TLig3yE+MFf3ZJjxyXRNBVgwabPW0HTh&#10;5O2gRtnVmzHyPTQWMfLgjHgwTCOpxLLcN38KO3lPfHbY39CHrW0F7nwIYjPKaPyow9/Ttbpvkmwg&#10;qHnLrC7lKrQgg7/Otk2OZpcm7pNUThDWEQPrYfZtbLYpwHVxQu11II6s71YsmYNUUJwDqgE8TDc4&#10;F9TsV3+NT2YPRktfEvtMdI0U6vM6urvrZjqB+Uaith7TxEA8Op6pqSmXxQkurlu6CjKWX+vqz04O&#10;1kML0daP3DYm0msSbEfzGeAj6kz3njsTODa/tvXrU6SnpYOt3Uo83hpGCPcfuBPAgSEj25IkQH/L&#10;fqZhtCSK7v4OZoyHN1qG//X3OgOkgXaOPQqtFN963wt0Q9iO3Jw2HjZHEr9tfjRu34fne2s8Fl1E&#10;sArL8EZrrWEUM/B9WZC8AuxBPlo8+CBFWImRGxQ9ChvDOZGFBhWKSKAIW4PIN17hhroJL/hJSqHK&#10;tyyaXdF0ci4yKIqnU1/56YWYCpdrPbYz2A2r1B5aHC69M9Gycu5J4B5NlqkLvsBpRGuMD2X+DIsZ&#10;z66vAY64mK5971fvbVeL9qBjFBqWu9wz8mqSZIL5z3g5wYJirSy0+wILWvg5rwUtWp/QqVCGhb40&#10;TwwsVUuXKkMMlNDd8NSOKJqAiNDwOH5bndHS+4HTPbkirca2IzQZVPiuYbmqMim0a8TqX0KPH9DS&#10;goH0/LsY/exHJViDN9QSxuBTcuhoFx4/5vGdbfTYlmqU2uV++kkSnVc4cXAwvM9yyvrDH6JsNEGj&#10;tqvXhdPDOirARLVqsqmMUxgFoGGjNiY+IZ6nM5aJAQyTMC0mZc/9VnaZHpnWpzI98q2FMj3KMs8E&#10;LJnN4mktWQmid8qUpRIYH5ILPd/NjaDQBbePAjMJV8BZa2XVzs+iy9hqecJbmf+4FrOy8PGPLoEZ&#10;78zKksc3lcDfa/ce7K2PV6dGdijAMyjHsye2lDzf2d5W13WjYFaytB7++Gb46QnNuuR8yFnPxHA4&#10;sQ8ksrEQwivBNs++73/F5scIfNTFqWrn+eXlHEgNkXNBUzNfbFyfT9fuAjGLQjRtECxkUMQQJGlr&#10;oR2kcGDiILRThIggG+Ibm8iTcRM/jmqnpRgSDoMOcGEjv3GZOPH034PF6xlsRn9N14JuAqkPxAcU&#10;PcktCdEhuNRruqE9O7urmhXNhI/ec+VSl+s7esVwm8vmmTQ2hIN9AQee2eaCH82PrCwhg7gMBdk+&#10;N+7te8pga5ruzB9uL6yHdjyPOk13xOu8k7QZRZHRctRO7aelsAApvTbB6ooEeigFYvc4Gw6b59JI&#10;HB+A6yVBPNcPFsU41mw62vYXtihDpgW367gjh1jf5i4VpzieTZWYSLhS+kAoBwFz2S0l+sCEVGoW&#10;DfrRyV+5ajJvcMuYVFNXdEPDA+Is6r0OxsDTN1uxkGuWdhG9Yb1+k+StfeOZTsPJHxEWg8+5NtaS&#10;5jfJDSfmlIkc2aPxGnzPDBpO/ypRCn2EYoASpBawHOwbn7+t8dBaBbbi0tlBiJou+/PxKIvs7GOi&#10;PlWJsyzZBSSkfdPluBhwnZZXn5amNc8ATp/LYsIW3yOIMuF12GTDSZ12fj2kxK8ORselyk2fhA2o&#10;If2ZO4FSuoLbsBbCaZuJe8F2Xp6eq+54ULaIxssQp4dbCTspU4q4vW3wOYFPKih/bTBbVSZj7I/p&#10;Wer79+8N2kOy0a2Nm5IahF3Xcit8at1+a9iehq5Qx8vfUL85vzJelIs4tgrYFuVOS4oshlWlEaHM&#10;pbAxOiGWQs23hg1VOZpXsBKbO5TipcN6I9nFZJ1nuejzXfnGgI49PVoaUedf4fSqqYZyEeh7HMzP&#10;4UEqfYM6BOuf72k8ZJAhem5t2XpuX+jdGk+N5Sa3StAmEHfXyID/Sfrdd9mkEOxF41EJOckguQZd&#10;e4CZlVzjX8b2IEdeqHgMQcXsFlqd+UemhrStqKBY97fmszffPPLApku9C/UOX45o3k8yUqFhexBr&#10;jkYvSC4/gsIAGKpCj+35PGozGRQ1pJIaDJI+x7vRYA1ztQsEH/bEMkV+tps2sATXBtZQLSdCJqKL&#10;AIPm4/BC1U91Uyypd3eNEFvnom9mQanKFhq+d7htru2O5JXaIaFlTCMMGeKf1DNl840d4dT8N+G3&#10;LZeRqrKbFnal2MzlIrTdnv+GWI22N7eRDE6Ylm4uRBxtbeEtPIAOUtUS8j2tOjw8XDGRLP4F+ev8&#10;6ioLFO6iITxVPN5d1Q5xhhQ/27I3icdpUR4Cl9q1QMYyctjCkH44r1Q8qiqrdVmNgS8WcGTLHMq0&#10;wP90Qq3GffN87m2uzWh+DJQqXRXBajNWlLifHm7b+JVklixlbe3s78dDhliQGAoBfiyEFvJIRqAQ&#10;Q2/jNg95ocXZ8Z7TxbkPHBdn+KbJAvapWvlaCnIRQbpuKMbT+0gOGtEhL3/stvmzKNNv9u2NkkhK&#10;ER2wr0xkPCi1HBlI5d/Cv3UjpzaxByLRPZGO0VOocNrUtEH+keVzsh8j4ecbBmHt9wYNKNutDmaG&#10;sJs0GBYb1bbteaNI4QWrbJouqcu1sonwEN7jTYYSnxyKyPDmAj1ep4n1KaRSNknNkJdmQ0EnhtdK&#10;xVVxF6olBdhy8Oix/LZjDi5xN6XnQxLrlN7d1Wbq//81jyW8OKp9qWIF+2KED/jgZoSMymp7ghE3&#10;dN3AXYxCGKgWEshvNDVtgySJeeumj2bfroAxtfnN4DthXiX2K9EskPgjyQd17IpOZrk57MD1Gq+D&#10;4vzyzZnGxrecJsYEDIpZVIxbav4hN0VRSPIl5oI32Qw7C/OZ+tvfoQ6jvfBaV18Nl1t0f6TjGQLj&#10;qtX7WKaFBf9XktlbYrSITFNs/i5mpaaH19YecMsn0qkY/thsvCjuwgG7gARhaks3BD/1JXBnjpSY&#10;mMSxPU7+AYki+H3xfriHymTpzQn8uS6c4T9h4cHoLOxbTAsVEFFCzPKR7sQLKqxPv39WQMOlYo9j&#10;09VhGxecD7witUBAnjDQERjMOFI1398RKXHODKZds6KAioqq0CgbD7FSsVyWR0Lkotk+R0vvkBpb&#10;tfcRT4lrhxqpObfnXxRldLTTUhcDGLDBaCHjOg8asC4xg5lyShCe0hvVuFC/ETz6/WUGBfnb341J&#10;3jMcJ/5c1weeV9d2t/FiRdztjo7XS7R/24C/ER8p/lntLNcYYJjIQNAMRaO8MS+5cvN2nIoDAiPT&#10;FZyTX+/tF3PSfDX4g6AorfPtvHCT1kshjjWOQthFHjYJ0e5CyBpEybtsY/74TIe8+A6tGGvKhJCt&#10;rfWjYZF+WBtUeydbjOHn258mUWKj68i7bFJ7PO0+ozCY8SAb0o4yVCeBa0cTjtW4WVggXoHfFt+6&#10;NURxUDZnFCbgl7NpCcZmrf4miAdupoXU1fjQVbBXyGPrg8c/WxyEW4zmSB547UV4kGxUIAbhWsfx&#10;qVwylDZ04f2PltNGQwldSjNiK6AOzXr5fggb4aVxolI34i+u5xUF5yEUv79XLNCE3CyVkZoAU6t9&#10;MGsNUSpHLOPDIfWtAYxXsTL0kaRF8K/kewGiz75/XjvzALeWsnYcwvwZAIGc4hudHoL6TbmkcsHX&#10;ZuEA2rBcsvw5F0+nkiyofGmFLqH89aBN7o7cVYuv0jgjnAtRV5mGRBcdcMD+R5Om2/YP3qluCTPR&#10;AyeogkMh+CFGgb4FrKn2t0aJ062A448tAtQNGNu98kQUovdN+UnIcOnMjvd/F9At/61+hONtuR3f&#10;UjEXdTWEVLDna/+fFyEUuRaUUDzKf+Zz9DfbF10IE87ZSlLL14dyL7NwZq7h7zWF4hOs6LTduB0e&#10;/zUUIzzp6yexiE3H8MgFb4r1HYOQ0nvYJxqdHrnVUjQNBTc8uvG5Ln/1O55xmm1c5ghZx1yNujq9&#10;dXgkDj5olOEC8vIznDJauAWANjq6tyKu+R1uy6BUVwza1Aywch6kcwaPmllzYL7YlsZgIq5qkHpI&#10;yDReSxL+9iuBDw8JVdvW2fLa7QdRl2az8DAu/SsmxMokMx9vLn9ToDvYqSmOwhEaCA1LO4K1iYdj&#10;0wWxNti0p7BykNCyw64ZjTb/ik6TGtH7glpWMP1rx6URHtPASzVU3JhXY9cdz/o69/rYCm2Hmedn&#10;A6mmE4iIbLDVnUO/Sysb3OegtSG4+mf5W4CEzS3P7rmkU1whiLiy7m3PWvkhsfQ4FDUyGCOQGBs8&#10;3VduO0bYHqFM6Fg9LvSCJO3aYdqPr6H54nJ7E0nLc4cTjQsnG25605o9Iw/q/7vUPWqNg0l5qiZ3&#10;wFOTMNhL4SDBWZOijtmyGOXQ8en5no32+0cflclGv1EzKBJBZBv53eyeeRsWOCXBLzsTcP6kDAU2&#10;ftY/kou4zE/AXFjBQ+8nf6X9ze2cGCn6EHmCM6Zx8+ErMfJsfZqZUZO2z8h9qAhI39pHPeNCx+cf&#10;BAds9pvm+vr2QrvN4clAuvToMiXVS0feGCFny4oUKwiWpvoIm8Dnm3m3QcHKFeXjodhErSx3eqeF&#10;n6c4Nlpr9jnZeM85snzhTHyGcrXP37yNI6u/9+bcv0A12S36t5pJcJJ0xoBUIhZO5ICabomxmAIA&#10;IsKLN6pS0EV+VqcwecPFGSEaUUkTL6Jbb0Enk20VvMmX9YH7OjartdZ2mmEkGglf2Yexq284cs8e&#10;G4UcRbWKGIQFld8Xo7gnGPV74OkL7kcylV8dfCmYHybyLLW4pXZE0yH1qiypIMz8pifgbJ46YF6H&#10;XZd7yyELdxLSKeEzdLK156ewMOOfLxafu4Sl/yI0Mj+8L+fUU4Oz8Hg9UHv8o5DI6X3J2Gu2AISI&#10;S3M5xzFnBH1OQW8ZB0jjPL1pFbCsU1+cr4gpz6BYfUVAjYIy6li0LfK8Fxfyrxw1Xq07j2hlDKJN&#10;j5N2BnwiItp2iHm97sNDpUI2IKSEfxU3/pCdhucKgYRLFSAlWhAPFBNIX6DlXLmOKR+CQzkiugiG&#10;Mz9wiPhf8EmIKU95XaJDPNhAkW/isZSY7PZj8cyLWYPC9dtCTlnkhq8vf0Hd9n4Mu15FDkVvKGaa&#10;fXsSJ5vpcMoPXAkEdxSQ1sS6ro91vrh8NQsAiBhBRzPXpWRwyk9+1lUrpwhrR1AIzROYT8HH8AXf&#10;gcOr+YYalR6AfZfU8LXRu8vo4xnFAQG2LbiqnxIkFNqkxQgsN+DbRoZf/iajs3uy2dhd+ewHqjUU&#10;XwNAVMTO12B0QxaoGenIK0bTOsgui/t4opjuKzqZzSrzhhRvFYnzT71xfB7DZ4Lf8dyt/EPI5Gx8&#10;y3mwGO9q57+NCC3chKNbZj8jXiFHVSD9iQNTgbZt7hrFwj6kLWc47ebPpULJpC6OxxtdUD6Hd6QD&#10;rj/ASq7KSL+RKco1gy3t9wmD9rEROmaAUXVxC3UM6rThcfBtspvm7A7Nb0LIy4zAGGuXk0fTtUiS&#10;kFwHdM7ozdXuFJEDOfMph/cL8uZTyqo3HPlenzyX88dnP71T3iji/ic3tvT87KQgqVomjMBHa9wf&#10;/2qxxvgc7vVB5peMC6aV+pAzucpUNnfxbHxicLpHuuB2fuqpX/rYH5I4dagdZrVVzX24Ctff8ue2&#10;E7zx6TupwDChFJFLWyi+tNxYCC5PuBnNwhyz7/pYUX5xJpQCYngsFEfrXtbgYLF8K9XA4nAdo2wk&#10;jX0xaoISxaoDn5IX0aEzYeS10IZNiS8kMPVntl+E6qXDh0AnjLep6SjMbE3mdCkWYsX8nrogLjEa&#10;mfoEOuJbOwE9Bmrjn9w3jbXHBz9IXtUe96fHb+n79OeGbWTpeUd0zYT0S3WMCXSlthaSa+7u7pTR&#10;HFBfWFILuSSz//LXyFfzKbWkl4zKfOYZLIS9idZDfC9XMWh+5Qt1jeH6RgkFR60JQ1H3A0nOweqw&#10;HIdGe6Oq3MthyZ4B2oX07i2wK8K0j5CShVEmvroazRvHFr8xACzq7UoeUH1kCjxseuPpGnFJ4ZpE&#10;B4Wmgyul/B/H+dc8l4iqM01X5r+9ji9Y3wo5lhzBj/k0cBiMiyrsoP0x518IkLYwbUZ/UwZ6MpHZ&#10;9lXFrA3+OzO7gXjPpqB+NRhdsQfAIQPhoujpuvDzgz9Fa8JqDS+EYgGijoOSYTeU3RahePOxZFna&#10;iluH05EicnuLLIjhmIhb8d3dIqqeUOaNYFzqu1COH1Bv5YFVPDCGuqML6lmV3SJ64o60UfvHh+9R&#10;UOvQqHayUID0P0kgCP2d7BvyTggpUJBrrC12MK9UtYmr8FCtacKnLaArI1YUQBIhOlrMm3xaKu/v&#10;PZTD74YH/sGKScKeS2erlMCVXuNGPx5QEwGAXOfKYKY2pVyNy+oIvxlkGNotl2vUth0CPF33X2yL&#10;JHTKt7XgGbiUxv6mEntOD0iBOgOFDJGbxPlhJmtFOTpssHCHpnjMAul3rOSEh5Ky5wNHQbJXXdLM&#10;6DF+jaRLY9VyffqFVcsN0EyJLNskZjkp94f34SF9rqqqqvDpoRS+wSUgJaMToO1ZVVQ2bonsWMOm&#10;+ZCcUVMXjBrtMPHrvFmlP5/2JQsNFRuJIFX4JH5iJhUKFuO6KnLKAM+X1jgYSmJ3GGfMH90ku0ld&#10;J4jhNjYZLytNhmbjHMa8USpBhpu7bwYnOcOHPbJSuKe85QZhRqnUvPtSFzE/D5rzNW5xNMoWawJJ&#10;o8cn+79HV2fAbr806g/xn5oYml8rOOl5UUDW8zkrVB3QtL1EVRlTAbspQX77cWM4vpAnWo9fBOBf&#10;l47gHo9gzvjg7AEo9poNRMN/1/LJwkzA2GVB1GQjNgM+bbSkqUuch6phebteFf8qtsHKd6aM0gKo&#10;htg4ld+CtwYcrbZCTY4+mWCiICq2g9rNy/5H5cOi5ZZOobEdn+1vt3DUrdbDHdhe/LhcNt39jlP7&#10;LHaSLjmUgtgSz4z3XX1CKp6ZxevRWiZ1iUBhWi9iJwIfTB3ySdueSz7ka8HqEsqV0u8aMnuSGcqS&#10;4NtJL9HojdtwwplIMIiU8mL7Ue/1xeimUJg4A8AlTrsr6pTR6lzql2KvIzVwE5pHj5dIfnkQqE9Q&#10;Qko+TToZu4phCgnxSDg/WwsWTw8tHQ+5Ss5vIcsXUsGJmQliivhXd0TUeVVgtVzXtGoFZpNS8cBw&#10;6xSZfSoDszNZERXLTC+acq8fqvyjbrSvSPX6IrElYFeBPda9ibfRCZv1qg/QbQrobJupNL1InAiC&#10;ruUMRwwEbYaXfqE46e50I52POGZiX4UlbMnC4KP4Dk9E4xZoVhes7enl9aMeucHh+ezqZ6FSDWdI&#10;bMEsUABJociTHn6AZRBOXz5uo+WHvP52UBGOTpCQw/7dRXpMDJWcA4id6Xgwg8P8ABl0Am7AGeak&#10;GfBfNAp0OCjx1fUeKxH/Gvn+HhZgsszCojOGQbiMKrnvcSR79OCpag6A/QUmNJmGjb5GQP/JpivT&#10;hggdBRk1WJDSr4xsdDqnsBYQ040MjfPocQTf7a9yXMif+wrw043xuwYZpc2rLvlaeS4ysgYN3tXA&#10;JJCRQxUAO6QT+BYuMjKm/nsfJ6wt7OHB9c7tl5pK9Oh+zc2luw3O0/PO3v0OJznE5haHukfV/+B1&#10;smuT5Tkuv79ry6FuAoh6tOl3wQa5zngJnrrenX69Rt/6iI12WG2Mdzk5ORGF3xqjCNdbXy40viZx&#10;Jgr48eA19YrgUtMotbpe+tWZn+ZozB5V2Hp1Hp8iOkhyVFJiIA9aA3D+ikA05EuxXgd/VnX/Xa32&#10;aMDf8oHg9k1bmpyLuwand9rxFAyP0nHYIfnLN3eBwqRNEOH+cwIfRQTGg3MHtZB0mUUIUeE79STx&#10;KxWZwHeS9iQXjwx//FzqcCFSogsiUlcURxVaW2da0QDRC5VBgHdyRx/CcdVxDYPPEAsAD8QC0iiA&#10;uv/+SwGcXOssefuhyL703r4hGqH+HBOXXY/HRfBmORkiEqQcIEAiC55L+S1ztCHgXHJjZv1SfQjq&#10;BlkSDa9lTxRYcKWfdZ4MUBMnkPD1ZoG4AcGdAAZiAUMwsHlH96VtJTAXVkLDP5u2oCEcLxeZSoBZ&#10;0p5OVakjdwEsSbe3ELmLjHMb7G94CeZFmTcf1B1o/Rc9YN2Gqp2tkPpaaziZJsAYNEGYxBrvCUtV&#10;borofPJISx7fmCzPhr0ES4RNIaiWYhP9eyuRhN9GyxMBzINg9R8WJjx/fA2xm72i3odqcmNzJh1h&#10;bfjlYIuUdEqMi8asTb+wkvwBOG48BrLrJ5Nl2crgEyKoxFjFxcWPKRdXPHotqejn5Ts63eBQx0CV&#10;bBW+KmaI5Xix0XC0T2Iqnu/eqO7f+W83KfXRMYW2OZvzEbPQtocF5VoggjCyaGSp9bKR8Vq+Ba5T&#10;N+xoFBSu/x7v2UJqT19l2TLKQIaru1dVxvRjrjIT4MN/h8GfqO0HGf/OxEgg3ngq5Adli3okRE7z&#10;uWPRd46kCQQB5o4johWSiQlto6R/I0/FrYnfSa9/q2SyJ4CRim/nQ17I0/FspVvauA9lTL8gZDm1&#10;Dy8iNvpHArdgxVlpPs+34cLVugfPoD60Jkw23oUA3lDMzlu3NBQxf3anON2RsjelaKzJ9t7O4x7c&#10;tjO11vuUu6+I2f4dM7L2xvPjgn/Xw1NdIG00e4CQW3IC+24wlUNgp4nkDCwAQhosRk4XHV5q1xQr&#10;fj4w2zx4u22B/71nqf2tq00sZh9YImIJQptz4K489j9FKSfT8jBoilsdJOweOM63qrsGFl/J+Xw4&#10;2zYsWuzBdYxG5+DgGhYtSPqG1/mXMj8rOp1zhy/yZQoxW4NpyiiT5rho/EOb0c2PHDzMiTQJpejv&#10;yD6cxblZGCoZ8om4pOxNMI4DVi9QsUrJM96Yfhcc7Y1heE1e9sb0B6BUui1fWMy2knpFJ9hdAK0F&#10;z6v26qWjPphc1TRx7SUj2YgEXn6aOoe5lwwhm2b7dyzxNLYGiCP2vPRadHNUKCvicXvZDk1fEZIU&#10;/m45bgBi16q7mh5cj8IjtynN/A9VJCkUU9UZWOCCUM7Q5r+Q5eGnad2ji7lR0ORG8JQlfaAFVz25&#10;cLamCPxhPhf1dNLE9Td7fodiDzKeBVVH6ATT/IbDij6mND8XTItm+REA3vvI6YHKpK5z8BuUjZTH&#10;7NfLncCuA0ogRg8UDl1k5qCI6NcJBmBkk4HgaXLNPCvVDiX3UA48QL7jMpiDutTx0uKo8ae/7h9J&#10;w2GA0Fkx6o5/zXUwxQXG9TVJOGb0moTNKSLu5L705OSCo1K00vi4YdRJrvEcjz62HX94fxtbVJ4I&#10;ivmcUIvRfEQLqePvmPJZCPI4oJI1hE+WZ9oSnI/18ukB1IIr3qew3QtrRt8JgPrnRzrzhCS8DP2m&#10;jvTX6duQtyiBCxhdJSFDfyOKMJ68UGxauR9slByXkoEKw4+GAgeDEDS3//4d2nRQWfljXOWQDmVV&#10;eDmS/w2U2AHCGoTS9/V45Q+ewyuunz8yBgLZQoNJRuelZShUbldCewI/EmFhtj2tAjqqAiC4WoN+&#10;wEvJdvv9ncdmhNm16+m30ZC5IP8RWGsqcY/ty6dro2yIf4Pwcihfm+2ff1tIIFtygUuTfn3d9FqH&#10;BzDcUSLJscDf93LFUgQdM/jspvTKLHvzfaMutlpwNfI0GMj4rKPA2g3SjDeYtuL+EncirdqOoJa4&#10;CxZ7HH8yHwEHoI7w79pnTwG8cEFRwLLDPsijrNVBErlEHotXER34j9X24SejaTkQKigCDKxlFjR8&#10;7+npCniwf/Vgk0a71V/E9GWHVkwLDyGfYuAm4uYqIVK4hx9kBNm3BRS1hXki4IitNUO9K4fO9itp&#10;MuyfdQiRVCbvAvMHoQlCVVkRoQnaiD9tk5xm3Zc2YxgAIhmHJuer4Yf0n1GihvY4lMJacqjX7zhN&#10;8jW97PhoMdOwyHg6ftZ7uSIPLuWyq7/6fB8sOYXy+uKfqWo6qPjEAdMrz+l6IZoUoTqEqtkQ/PNA&#10;5CPktBiK1KePKdua4gRUhDo9qp2Xdd7goUSwiuQCcPCDKH33Z/27wn+bwHp70LYn4Bd8ffwdWGzr&#10;oYbXda6ZsoquyXGfsACzbK3pkuoTwSYqXstwqMH8+IONDiXIOMhMVkPDXw4y6+HvLXYSwpe8gnus&#10;Z6sgYxpyFaOcxA32IJQCdY2W9a//2RBKiL+U802wrD0NoydHuv1WjAwflVaRgbZYz6wMxs4YbTNC&#10;YU2g1E2ut678XwCrsllYCeuIEYImDuLnZD2PbaRCUXgK6dqz6BIqAaEvAwbpmd/KXb1i08dlhd3i&#10;/ik63WV1yMadTZbF9MxQ7/fEJ+leQ/oF03rysUL11q/Hjf8Qb3BZ2UqNZ/vvI8It4HrrZmzETgtE&#10;oQFPWNgdpkOr/UkZ32DTNZ7+ff39AQWvpfLeuAf2BaVvb07lvcdjtGgOsdvCbhvWeeiacsFN24IK&#10;ApnnYR1kj3F4ftG8bwJfkliqrfNgbhedGkWhrIR/OSdQkKM1j0YF1/FV6LBMMuu8C35OuOCz3TSZ&#10;yKYfKzVMC8TsemqIl6Qr+5YuHULvujbyzzu13uQTMmMJIFN+eIPbtp1V4ton3qiAJ52pavahNdLJ&#10;rzJx8P1+DjwMjl0FRHDsLffVYhxnlm0vv//Ei1fSlgF3GIGz+g1OMD0Ye2GeVNiYwsJFPJZXme4d&#10;0jxE0SfL0ymc/u3mHD1X5CEJjjOH0BvrrdiHU7DxdrCtbN416sPNIdAvGRvXv4w+HKOv9iJSypvn&#10;J/iokQGnV6TW4VIBRLD3IX6y+Pri8r9bmALGpJ0SR/yY6zcYMQSwCl+ZraJzflyExOsQmnztoA9X&#10;ab7BQItZixA7xiAto1tITMIzC5qAPNMFRXXR9BmfXzOCmV3wT4fohOubvWDYrdrtDq60mCIjvHKv&#10;SR7+mWksMeGG9zEFMgwKvKEwDy7acMbNEcfDV+/GZ6bz0ue81qsoqueyMx3+etEzRRrGCAhjvRvP&#10;sahtF/Ik+btL/C6Q34TCHRUBkUIX1Gjhse6LeQAuAxRCU8e9Ne09TxQjctJ0qQQd7sv9+tT62GCz&#10;hcd9kX1ysfpRkcLNo27NscgihjwNrRgMOeM1Ab9XJYYpalLnsbllVWmYfsIH38trUee0n0YSXPWl&#10;0l6h7ctUunXSOt7Eiju79yun74q51cCTHke5Ni8IoWTekGufA4F8VbeDBACfOODjIdGP2epQNoJG&#10;USa2wKY6OYaAMJ1u5zEXx69viV3d0t8/dnAY6XiiKV4SQ6F+v9SYeVbh4bt7TDXp/uvncizvjBJP&#10;sZ5W55hV2rXeJu+lNgMBsvqjCO+/A33LyeGcZKpOn1dYxELsYkLSBed2fvJqyhaJs767axLffblR&#10;hSPK8vr7rpfll41rXe7/+sx8h+H42bv2u27PQx3lINAawCd7ArBDDKeJOGV00ZZX2IwmfEsooSgA&#10;1cUFhQOmFWHSrhuUA6m247Tps7FIlmbNPM8fgw/hK5M2T0zycjymbm7VjP/40Dn9uoWn3ER1VeLU&#10;56WAW2H4qEnmiXacljqPYsp5pkTd/pwtiikvmbce1aFpMqUayPe3Va5PhZlNgoSMMeTnYVec/rOs&#10;0Z7XaQ9lZtgLGEyy7dj/vH6Xz0S9V2Fdh7UioU5y2O7fEM+xE8V7Vyeyz1HuV9MTEpWKDjdBi29P&#10;2FSMID2HrcwIO3w8Wgi2uqNJhNBjy7/Uyl7rYxxnrxSuMAYa/7BwSLnH47EhSDadXTmyJmwA4GlO&#10;Y5t8yatVet1+SgJBd8wy8t7NSvb8d4p/cUXp54zo944HbrCkfgruqcvVvN94uyxL+/qT8kMzLqaI&#10;C4/yyrBWjllGXe+9m5tHxmQMEnLHD9qMcLYyXttCVIyEs1DWHKntBVAeEqYR07bXt1QhDNH5ZN4e&#10;D2Z+tYMCDDUgWQIVmWh2U1Wmb5o+UzMEUg3d1SZOpNzYJ7ef/EFXoJW0fRSxYvX+h1KEVADKL6pF&#10;QqK63rZoo/pktbXn4LvZk5jy0N3p7cUFtiWrVJ5cD5w8obkoUey3Acc7BuNa88TkHBcUHg0XXios&#10;dJ3kxW9zjon9fCMPQk9W4pz4T7+F4dx8ow1QHJIy0ZGkfEKJuNhkmr8Pbf4DhG1W6ubLcYmwlurK&#10;9mN94n5susVvm4NurnfIwGP+yJL+rshz9se2on5+oSSnLFOJJE90J8zXfOuUyi4GR39IYalhYSS5&#10;NrIRAK79EnqfkF7JGF4/cd13Cj/miVEDlV5NI7eOu9bXH6GsE0diGsw4E79cqEQNS5VgP2TwHcQv&#10;s1MUeDL+7EW4wzqbtgZ9vMb01Mj52gsTuhP3GJ0i4c5Dykhxo+4V1Gk7pZjn31W/d0TbXGy4vDtc&#10;IpFPQ/QjElbl/xPJ8wf3P/3IENgRSPfgFT0Q7IdLEjKhoD9GqnyiLnV4XjK8+PbXQg4oLfwbp7Ld&#10;J7M0tjUx0jdd9SfuxHlvpw3N+7JVEa1n95REyyQVYpzTHh1FswyVWXolVjyp4ys6LAgnvXCUEvJ1&#10;MOpMqklSlnCV1NlnplH4eeEV/q4ixsXEab9FL0nA9rZSHc9w60Xa0MGUvQbXzCWhPwFUcQ/LrH9o&#10;O+49eAZGLxZQWGM5VBZwYAuKyIm4S39ff2QCxbzjg03Of7lDj7mB1Mrv30UEzXdc7dHYIHPkH1v2&#10;3Hzbt3qRR7OR8MdZty3ShSJ0RnpyrLGGj1RAweAj2+22wK3qZD1RmRrcR4xWxnUXaTVC+l0fn3Lc&#10;vnrGsxngQz/eL70UWDO/F5vTTtK5mM0kobj1k72AztGGfajEs/Nn8WT2YmvByx1SzsixGEHX25MU&#10;SW4WTFBkE2XRLU6GgHLiy+v6WiJuNTdzNzHB6Mzmfn8QBK13iMJ6g4AmqqThWFHulyTNLmQ7rija&#10;OLz4GAX5WTXpBNr3fE7Db+jtzrKd353zKArEubAl6ikqV+HvPh/djHhK9l2jhkOQ076+sqvkCY/S&#10;NI2/8OvRcfknMTsndzDSD76lzON/6B3f/MmXRyollVC7Ii90EPaj0oq3W2ko/v2odtlMb6KGkCul&#10;vsdJdp33kUaqnQ0HS1dV97PTvTyhoQwNdH3Plr3iP1syE0DfAXTZZqyQBVDdMfzJeYhvQMv0L7qE&#10;JF1+mjSx93MgcA1C/vYKzKx0UBxalfY8/v5lPftBvkHZjfKP9ZFdU/hKS4V2ZVtCYlqYb0npdLX7&#10;FtnejanEWeRcMapqEOVgk4t8eySXepbC3KB6QyTwKJArqp03W7GKQMpESEK0cZHMRTHlhvjkmKoN&#10;H8UdwpmLS224cxhGrxV6wrEtwiOYVN3eCf0onuTa+s6dbnmtgg5VB9yEbogt/nnfu+F/IP3wOt7N&#10;y2cQOKkkUla6YQ/8/u+FvZ8dF2Q73wuURCjvW3/U6hvU3Pdcn9gMZl+fkYs3+nschZcqss7yo389&#10;kLP0C+di0IVXE7ihnD7avRAfw4uDg3HrJ6lsKximeJcJpWZul9meEyXesw9jp9BTIbjlFrvTse9t&#10;3PX6zgWv8fwgY/2Iwa5UO/XOz0Fjjbj35+rSr2eG0f9yzUo0xkpjc9R0DRjJtj0/2S86BZkACWeJ&#10;KrZKxsDajy8l5H+gABrCQphwz/Q67JiER0HmGrzYVKJ6kGRk0jl7/l5h9yTnGC6/btLVhP+AwTSf&#10;lcel++H2Xwma3Qam1IVH8tnkKai/YwVpP9nCbZf58L2lVk7kI3rsWCYzv8WZ0eHmTwaLW1l28UXe&#10;vxDZjJ3czlbsSHBetjgZCrLhf/y1xPNqt3zy02eojxe2O+1Kr9lN5JvzhxfDX5+Gt9WxlFOHGo4C&#10;esIANSaoIpn+ZmqIBA8DtfXiX4MG/k8ARPA7g0qSMI9ctmIc6ldPojBP7JeNTU1Fg2LJW51KQsJ5&#10;8acatoUbw15T4g08+7Fej04U0lei6R8uBDlxZNk+KuEYulshVhxevzg3zURd7F5/gBtvvHPVVVTC&#10;iB6b7U10d0PJ0l9x3EnnjTrDel8j4pSF9b9ljDGFh8xClLP8e64LlaKO0YEOUDW04REjw81ZhFBz&#10;EH+SVfLltfgJwQeLoUglBYpXw9HVsCnUG2NBCESZuBBC7RsFe32tQ0Z1XGH8Y+xi8oH0JH9DvQvp&#10;Mgvuz2VHzv7NKP71yo5jR356z0+fqLE9fcsy3y1G6D6KD3ZRPnTL/KxCxkzjnfah3uNMPGDX684w&#10;G338xzSlG2k9b7u2bTubVZWrPGuyGrIK+PT70A6XPSrrUj4nEP71RZUU/aZ/kJj392jwe18BFPfW&#10;XoePg1iG/yLmX8LbPSKBL0RLEW6aU0+cEI/3/PlzRah3u6BEXYTMufYhuMwz4X79jiJNXOuXyVb0&#10;l2Wxbzs2L+h7D/KSjaZVX/kdBC1uNKq6bpy3yBVTCzG6Sx9T+NaqGNCz7ThKrbiq3ws/02ZFRTBE&#10;0y7FN8lJDLfNOWtNvfoWvaLAq1Q8Vc3gHlVCEcM6dougZEJt8rUl6VYt3c4J1juftKr+/e9DijFv&#10;E+jdDQ+t5CEeHj235DGG720B5SzYGU9BQOZDgqc+YTp57S8eNbXtZ62keDw7UOD9Xe6HYPj3VLUm&#10;kuDSER6JRd8WkLImUj9d/DlqO59mH5TUz6LfOK9XWrD0kyKJM1bAEOft4+Cv/UqpP+tZBOyn1GzP&#10;xc9rWL78EXv3ov5Ow/h4Z1kKzW+Jo/cHqdxDvlM/79QmGCkkCzouQn4qTJs5exmP+iupn0zlbWGX&#10;3M82o4pIxQNI4tHKiTyrHd5wwmzHCqMzHrxe6/DIlH0TA7EPcCIFV9gjgCy16sVmNAhwOgOAUPBW&#10;2nkaDz6qphUjmE/PdbuJ0vSIHisDqSogsLA8qiyMCNetdXuWyPcE4YeVAyUNIaC4ysgmgYZJ0YzZ&#10;DOHpMUxC9Qa4pu/gquv/bo9oEmBXwu2BZRh3FR3nn7Lg0SQQ58EKO9SH2aqUURZPF2ldyCxaD+jV&#10;ApRKmdj/OdABdCkf3/h+vW+A9dHn4E8KQvubeCTk/scQfjZwyV/2Rhkl+dXBD9IypsvgIf/iYXV9&#10;wRwmkJpKEXgyJCPXJgwcGqgtyyK08/v7iNz0X5ZLGv1SnQUlEv7nk8YZYTQdkl1nKcYpyo09NpAK&#10;XZ2yfIYh+ftxkUEFkvZsFAGpvQzhmR0TQzWfyTyU50E4MOnyaWbgLasYikBcF1HY9DkQz1ULKkBj&#10;0Z8ceFZ//fqIkILtLSCHh8Vpfs5fqJ8Z6r/np3cVYpNxIPsjvCUXFDZ8momhgVp3e0oyNqA5lQEj&#10;CWGeMi0gMB7UhYAphogZocxWqAdrI1+aYI6IVcrQ4CVd9HHAYsq1be/txV1A5mGjiRE9WPj5y9Ao&#10;EauW/H9S0es6kaDRMUD2AzOZ1OoALAFQmJDX1CTgLX6mmiLMAPk/kNM+aWTJ08hFUo3ik12X/gpJ&#10;9aNq0JP4Bj1FeFh5+uUfgbXJDm9DB4S+wWhXOKf3rAfuM6ok59ItIIX2f+xj2gW9Z/bZbE3530C1&#10;sBr6dPTzE00ywPuR33K5FQK/QbgMB3ny8ce2LwYRARZUcYaAGQecv2d59XHFKMjdNKocTCEhUQup&#10;B00eUuz5bD9jjIZDkUu3zsVBI+MWXiyRCfx/1XtPJwCYXEDUCCnhsdsAByEWGwxhcyPOCQQjoK7G&#10;fA24UDeUkl1RlLDSDErxWqq/ZY9BZs0EDMs4YMEiFF1N4Hgo/S5yYTis0/9sHQ2QRG5LpRmyMe6L&#10;OX+2HlwEZ3BM/O/m7WmDTK7/W9ru0ANRxJeRn4q6Lze9vC9if1uCTpWYTedfvg7UBnqI7IXLSIYJ&#10;mkGxQmocUOaxbeaqcR/F1/eMF9fumgPvi9tXyijXSouQT3sDhKesEHkMRFfA4lp2xnzbGiYYwdsD&#10;RRrsXiHvw9KlfZ2aV0Cszv9u+ooUlGuE66VhzXlQpBzKlMOl1H/9BMMUKnWLwNgW5pGF0hRWySP6&#10;KwCMw90wPmLOar1+GqI5Zt9w1BazpyoT8QE+EUg7nf79cA5X4vQOxKLD0dxcIRuwYEAvVQFxJ/uX&#10;L0PaH35i78hBRZ/TpPIpsiqhlCKVFjt48FrAre4GercLyu+L/YzOe8yBOWnUZ4AZnO3eK5Qm3kBy&#10;ihHTRxVQV1n787PedlW09XMgF9AN1wTamRGLBBIphFKc/MOS6jR14YDqAqfDDYBkC8p76oJFRrVj&#10;Q56h4G5JRCRA9Ca3P/7F3uQIziGwoZOB/oncBNE7VNqotT6GXxyCxen/94u5xvM9TkTZHbFRApAX&#10;oseDQxXi/KMnwKf2YRIf7JFXrhMycyAbE1JapvlIH6j3B+FuS5c4EjAqW3sQ3sR3sHvvCVxXhv8E&#10;hy/hrysRoR5HSkhCDF7D8z3FfwTtyRn474sg3iORkJA4w4x2FPzSKwrKi3jg1qyFPkW4UGOmhEGE&#10;iouFqcgPxX1P9TJkwjLoTn6AxmixK04JPu122o+2s8k28Isp33EWQD0JKOkHnFo4+Uj9aGtrq9Sb&#10;ykxRKrQAfSSD1GKi1HSozEIJeZ+T8t5yvwtfhff3ioBeAbU9U2TdsKnFp/56hrJg0AS/z/jYj1Au&#10;Y8HoIjK5qbRnqSCy/yfuAfaH1T6cEqRS4i+KAlqwcBmjJkiX5uRTRasjNjgBvg0u6aS7stH/Z7Tg&#10;HUT8b8j5Ee7leuhTfx5q5LVmgNFpfSTa+jYQ7/X5cLZSDt3J87Pjinw6KSve6EGQ8PRUP2MEQO31&#10;xvcKpX9ZMOywR4gp6pA+30m70BPH5WagAbXdF9MWs+2DLqCegk8hhkpdteNCcEQHs9/5Uc7xJV+E&#10;6Qd2CAjS/xbzb9Q/r1ajrHAD2NesR3+XAFp6A1Rhcj5rxCBMAVpVZE2/QCnhaxjDoPQRoFNYAw6T&#10;CxmUdoc0+b2nYEh4GGgMv9il1CjySgGLHAUSdoRPDR4qC3QhkBD3JnBLA3qaAQwImwb9kIdE4h3S&#10;bZHUJf/5ZeXTxLfAMJfbj4PICtFbwmMjyrjVkbxYWChwHKC9Dl6BhXpwJULtP/dFmJT/fv2P+Fxs&#10;qC+3vwAei1wxfCpReREXVwwofyP4ZCyqqaJlnjuWYPBFxcQYwG/+2wT90j8RPPjTXfhCPdcKjWor&#10;IzaWgTaG8G4Qar/v6aHTXPN1BGsnv/4+ios16KmAZQ9pSK4fbRntIk2eRvZQdEViDN783XoQ6gqX&#10;pSEaLxCwI0cJjH5e1rWC9Q49+WZCYMTAegHGYQFMOuTWCVBSBxmSptyYpaLUIegtFYAZ4oqSgLL1&#10;O5CLIn78/b1nMSAMAdf6GRi8LTZvjS5btglLgakgpsGV7Fu4AV8KehxYd8TsAtySjy8gI3sbwCUa&#10;XDEiInLPgQHpSuesYyZaNlABhYDe2+jfrSbKrVT3LFQRkahMBIV+qrhPvgkND07SR8u+5Dw6HgLZ&#10;s8eLuJN/gKiDowkrzH/u2fEf3waPGTosmUzwfRiq8YggFb7sGGLeQJABC4zR8pWbKPnpMnT94AIz&#10;qAMrTAYuLSyisB/2MW/zhk+OOIQX/7Lc0PAdgCr5v2CvD3fo6RGGuvoTcSfde7b274egrKbIU0t/&#10;+e+HpeBO3NK+vymugtYBeVmlJo2+SN8NKNJHnNuHbVjBxo8BdREELQD4PpkgodeNEvNyC8mDz5ME&#10;O+PH2T0+Wvg8Y/naSr20n5nCT75WcAc/vgD6ssaH+5fDqMRqvA+m3TU+W6sDka+AXb9MBmCInsE7&#10;ROn/QyKmpYPPqQTcG9izQSUlJUgrC9cEWNYChOpSaNJoLDdmpSilBzBLXC7Z74vzzYtF4AQiHmB0&#10;BKlPht0WKEak0H+HVSUUIMawAFW309oIy56pPBGVx+y/iK9DHjKeGGDHg293PN59EpIPL0CweBsB&#10;7QEbXNf9t4jU3yesnhIf3qoEHBuBdLQK9dRjGB/mp4Yj1HSV51stZyAZ+49OnKiM78lQrgQnqg7A&#10;4s7/lHATxLwqpUcl8PU7wYeO+MfSgZU4BRkYCralcNnH5f60biAxjOxRq3hvSVPtVG2l6dWGjKuz&#10;BaNdofWDMo+mn8rh1uM68O7yoHHXv0IgCS+6rIZ87TKXVQ3Xm6vysCM/NTXho8suhJyBDGUkjEYF&#10;Z1DwhZ1GMvM8OQUTyIrstCQSOvh/zzSa/BOO8BA0HACrIAcMQpc1RR54NEWIAS0PPLvxe2HfhI1A&#10;JwxEkmdwbeeXmlcouczp/WaW68XFivHseef3C/U+SSGySBvMjuqHyYLqQI7KhD1M1fEv3S27rqKv&#10;/ui3PPKAL39p77IJEsAx32gThbA0IhlXXFm9/TNEDqO9hlny+GHEbPGI1Fyj9LHk6F74xySQOIZB&#10;4w/fW0JXw7XIgRsNFkgwuz2AbBJn+BZFEfKkXIPX0CUjwE5zAfBn8/JLQRNFK8AKudWhFt3xcUj5&#10;qeH82BZW+x1EO1KIphtsQhxC7mkMoHj4vwkPXbpLwA9TWjQqS0rksqxb5VTo9yPc2KwVpRK4TKVG&#10;/aUz3Di8PDw6oGqSDbjhX2Bb5H8MhABNEUHVQOq29vwMnPQxJUqbmfr+w1Uo2O6xoYj4/OcOUhcy&#10;aNHs7v17XtbSG1e/+Ee0wbqO50yRE/wPP5gJm5xPrZMmphXpi5HlCJ6QNcz772KYL7p+0//mL3Sm&#10;tJe+tMhQvK0WNAALpD1LgpdtilyLC5gXypbNN8Y7qlTagt8BqJFva2kosPCZeLwfpCNxoJPphhIc&#10;ELCtwZa/g3gWqBitv7nwbz5KSc7ejuyw1ksU+adYxNEErVjjaYzuB/xL2CzWyk3UdbAf8+lsRjhm&#10;r5GoHurNBRVhWzvMPb13AkrMOKx/KCC9XUiYoMdWK9XhizSGKilZIxpdHwIfquOrfSAYoGs39ZAK&#10;Jaf2nkBUO7rMtOmhe5Cj2Yxg79eY7WIjKi+cXxJm7O2gOtbeFrP5yTy/CK4UkX/DNoLXTQZQsYBQ&#10;6safcvrZfNWnvHP5qhl+HzgvfXGPEJRs3QrcAnP9t8TvDNzwW5DU5TfVQ4QSjxBdwDJ+eLVVjuqk&#10;hchSZ2eHy+U2IPwbW72RuJfjpUgj4YOT2JGDuCkr8wOXB3UaQ8JJqLrEeYE4WNu7D9/fI4YAU8hl&#10;JcrDy2vdHa8aZ+RgweErPlkqHq0XJPFlER3KcDj3vBLeh5h2TZT6UxciwlRdB2g58xYpeOKoHPMZ&#10;4n5IjQ0PQSdDlgg+JK6z2MeLfFVvy9nyq2k0h+xNPZNw1rqAk/RteFgTJPWgIV1MHtgNE/aTQ3lI&#10;eRz8MQrDp4OAwcah62XOCUC/BTlnEPfl5VwAgCEPKcWonWZh+TxaQGR6RDkED+DgHUWUW6XeCBSH&#10;PQuKfVTolMxl+pJ8IoIspSruK8V3iAPyn//geFS5pZWSjMno/6EJUrFUPLiztph/zMJ9nwGI+7Xr&#10;8Uh+ZvrecJWZQL2YqwDeVRScpk4Ihw3dxKiTng+sPmxbcEsIDfiIP+Lxw1ZQ3KadO/VJWzhZPgYb&#10;OHmbNZmvTzBIf/Y/wVjM5aL6g0TtTuzBTIFAidDeswWF7pPQuXmkxYRS3acv+AXP1cLPd/ollIBq&#10;jUJAPbpeaKCQPbNUp+YeRI1CiY40OcErfXW9RcBHl36+D7V6RE6z91g7Vy0dTyS5Gje1EGtY0wHz&#10;T+7DcrgL6ZMXEfedVJgxvr7dh/RGCaIoxFfmW/LJRVAgYnQESqcQ957Iw+zblsaU+OqRbyoK30dv&#10;hb6yednZYZjAgW4OxOvvMaf0Zn+9pOxDEUNbhnOUdPworBQACLpig7HrhyCfsoB4AcH+kSY0WcqJ&#10;GsTJOappiGyWCSRpjisvndm52leZyTaB2jqFQ+iPNEBIkirEpOy7fe+pGmVf7hOc4pbJSSrBTsfH&#10;o08Br3Jd9MBSvfHl2Y+Pa7IdFaanAyAHRAFiv3b7hqq2PIG6Q8QzambBduVGaKK17q53S8d7ris5&#10;PMSAL1w9I9R/UzK5TijmBWUf2L/TgblwdBUXQZHjq0xCOBQOH8K61OHhM6SJ+Wll/I9uJWdKsz1u&#10;8nx5DSMLwGgkDdevsIlDwsvGFvIBrQBhJh5jeDkL4DxA3eSx0yVyRa6IrkFIW+NhPaoA688NwJGz&#10;gJM9TDQSgBck+/XlDiiPOhHpRRsJ9NzRPHOFwMBirjnIaXv+wbCOTfoweS8/SlSUDxFTQcRMr1rl&#10;66rjTy3ILSq4Je7hJqjpka58GZfSg9RRCz7iYVPEd1zaR1N1npoQVuSNPZ3bxcsMd0gKvXY5R7ZK&#10;sTWkEX/9SG0jIsIW1CiXtjZPIXxHmGuVEbPXeuNm/Qmll85Eks8OmjIZJxpbyHC9Nhw+9kv+tkF4&#10;g4sJsMrbAeSuVDL42GGX13Acg0KFZfhuz4Zhjz+outeMcSNih+4vBqR1XgQcBnznpVyXVSKEhvnm&#10;75AtthzPUPZZE0mHOAN7a3JOOf0lBnlE6g9SIJYWvKBzn4sybxIkIHpr7kqC2fNJ8eb1ZY8Y6fYd&#10;wL8/kqeAH/04g38vN6wXwhZwZczEX1e5HmAZ3hJxkqyrT28joOybGAtsJfvx/lQk+T2/bRuO1a0Q&#10;iauHnvMd8MDTU1MUbv3UQujejxcCblPPHjK2hct4l5ovolky4ZBy3QcWXo4lqy+O7zPAuqEwI/WQ&#10;RRGtw83DQUoaQxfEbNBiYnMaWYqkDQe3h4dCLyVuRvRsBTpszTb9hTQPklXy0ofXH2mDT8wkEH36&#10;qEnbAdxaNqTSQ/Ve7vo1Lnn5xFgeYuHXCDZpFtLzbhgto0ROyWRppSulFTAVNR2+v/rBdYFjVcgn&#10;HcJb2VTaMlk9u4xOwhV48LGTFVlvmUhuShmdkFbc2i+fcsgwEBCeAQBjVvVWfm6bMIf8lzIx4SF2&#10;zgVv7jhpgaXReRSE9C8IP6tccWjD1pen7IO2ZoObd+Repl1mpnFwQQ464csKS5kIzDf0uZStrtzn&#10;orXNxZYFTQa84VQZodH3nhnwi4eFL8zMifqdn96h7CN16cexavcndLOy7uARpXkKonAsanFDOcgS&#10;Q6KloeMRQCWYC15chYk90D8i3LN+xUE2hqqqhawTXTj56I4NJTOvVHl0Ji/8dCgr7PsBZHtgNvc0&#10;cspRIoZWGbtz0GMFtiA538mszhUFOaAoTsw95WamkUKvQX4EFPmIpHFp+NH/CTT9h8eQDixyi8wD&#10;X18U64QLY0zNhafUrDjA1hMQSf6NlVMj2OQajOPTQiiFhWWpy4g/SWtc52FjRDOJw6R8eEbffgDt&#10;AUbnRKE5zuhcMshI4T0B99xwiLifIOpv62P12ENKDwRLf3wYMhwQKSMg+aOfp0f70MzVBwbu93U2&#10;tnhCoJbfIgQFg/yWI2Bh6VL2QUhjHlKOHdUvqCQdP4dBsy89j0uNr+6B0DX//uoF8rw20FO1HzJW&#10;47gIpom4q7gKmt91mMVZBoQ9T4Zpa0obE7NR1/qSExp8pZW3zWoqtBlbXx28lNnu/KDhvi8NPV7k&#10;dtkW86MOz6DwkB/gCRV9G0ta2VZTty0oaY5I9sFpXmoKQF/rxz7DxuCraU7xh8eoySjtCgllFoX4&#10;hR5p/oQ/aQY26j++H/BnQe1vuXeQFw7FyYXOKUBQYH7qeziHLuT5NwsKXwlpJNDRhHJwxvtbd7fc&#10;xd7y0U/hu3J2HqvMFN72HduZXxik0NvqfDjsm11Dl5lK0ho9LkTup/vXKBlWiHRX1CD3TwETB5r5&#10;jAGv7fmgtaRTcFoQ5N0sVGt5N7wjzu4s1xfzMLV2lDk+qlHU4mzCIIb1AUOiw2K2707OYdcoBsOi&#10;RBjr65M8geMKruflhuStiozY76Z80yKC3n2hMLqn6TZ1LhK99/OHLmulPoN7y6nECpvAu4p3PKPH&#10;3TW3lW9KWAHDTmU0CrG6fYw49xkytiaqnXNQvUlAXGZLxsnI+7rq6Sn/g6g6u5u1/z7Gh5DwQiO1&#10;tdoikv5I4xm6k76p2P5UwmPjGMdvGYqV4if0K2TpJVN664yZAjNHLhkH3sVab/6+rjIqpbm8I0R/&#10;5uzHpv+98O2jw/f1egyUj3pjvdIUbvjYp0WXq145o22sLfugosEi+vdpVKzUTIj7ouQKrqoERsER&#10;HNmsLnWR5O3+yIqAvuatQC4oZBnKq8rMzUPluJJSvfX+2SyQ11wWW+vc5HNcvllMVdzv7C8fHWrQ&#10;UN2+kSDkWY+dNFUvyM57svf2vGWGycO8Pf/Zo0Py6ZL8rFcx6mu71GdzFbgmdCIKS8mrDNKpx/O+&#10;8xXn1Jhdm/G1byOMtX+JD3MGtvwwmqZX+hUxD10r7qha6L/On3c71px8nzaVNCaT70pNB723Tla6&#10;i5RuPhHxePphXE5x/SUGw6PaijlBTyybnV+9a6ZZ0BYif3gaXySZuxI95TvyKniE9dRiz7Myt8zf&#10;EUav50GpYs2D/ofpKJlwuJFZqvnXwAHbWqziYVm0SEqmzNqReAMjOXT55/9LxPhr2DhqEpUm5PvF&#10;Qr1eK8ZvlsazwOS4TsBpp1UcEvr+EM7+pRR6q2YbHt9liZLfk/XqbQJ5zM9uJXtdRPR7XPRzl+ig&#10;5QkvHMsxPS8RE1aaC369pCIvwWryJ9b3iFdp+Xd6gd9u/T054cpE+hMqmVNtHoJG4GPk2U2DKAXB&#10;eBBzizi0CpI+v5AdIF2xV7SQCaRC0jkevQAW6nStoGRxqXtgxDIQ69nm4R2lJL48JMFFwybP2r8h&#10;3LJGSoupj5RhIcVFogI3chVLw2Y5jPSQz0raDyzRvWiXOby8UHGKvFTrgqj+e1/eUQShdZ7fCfHz&#10;dfIaN5h0Fqhq7VSlotDjUBp/FmdUe6Fy7tZrx7g69CVKqPYKfWDtL/kdl7CsmJPJfsbA/i+ucVcs&#10;ZDvDvnqmbBInarCE8Bk8Z5tgW1+mCsi2DKApOz68Xu0wR2iyLGqhEcAz5PE2xPCeh/ZfEJyO4CxD&#10;g6dcyj6k6yYiQIRofSSYsrDpW0Avtd9p+owpxVOvphf2VsLJPHw0u2meFuuNoj3SzY8N+HKQej8U&#10;7wt+3Z7fxWdDcfFTqJJ5fP+qiY5uSyDUAK0d8oyKjI3vubgMoVfld0MBMCJ5Sg5j7t5qVGWMcuOJ&#10;gXEjzumelptLJ22cle/zivczLQ+HaJSE86bck5UTuGgG3r3n6zyPy9os1U9dM7lgsdcViG4ltuoI&#10;eOEZNO62mnC3BEv8PPFl/XLqUK0McaID46Fy78muB8v7j4FYP24N+Xz+YjgpbPKL41GRzdHY3dss&#10;/Jptsae/pyyuz78weR+pWCpU3MTFhm+BA51LoyBhlgeMSeL7XPj68XL/1bRNWdHCSy6VwezShFLe&#10;H+hoPvNLrv/4Yl8aNFB1XOV9VJYvcb+JdQ1f7d2LnMfeh64rA5K/+lLYIGivGPnEi+/zE6oJ9CB4&#10;g09v6setoo98+rmTRpVYzaTItAyVBPFzp3c/LWIVv6kyBDaMW5gGaP395qf4unZt9sbG/zBNjmgn&#10;D4aE9b2IFJJLDMl0pYbcp/Ydp+d/8A/tnmwMTe8QBgX5uls8a2cdsvv2xq/4lU9fR5bOM4t9jAsz&#10;KZPqytz0rIiL8tOaWVSU7VZknTgL7/u4d7J/Qi6OXBvGUb+3znk8x1P6BSYSbogkg8qywE2QTgjo&#10;keHn9hvoXumfMAcSSZPwkNZtb8JLifdpQrKjCCmVPZqbRvZAi68A5WtxChEB+5+GPnizE5M/fszu&#10;ONBi8nunzZ+4QQXqn86FNWj8lok3DXCGRqJjd36ypAxfaEpPcE8vF4dL5zofeDH/ONZ9h7bAqNDt&#10;YtGSiPe8O5rmocWKepYep8WDFurssdP7GCs71RocxmRPTmz5n3A1S9uhdbYZdzQ5cmRNJ5dTM8TY&#10;i9YqxSdUZ+81a/7tf7gPmHt6DP0bIn1f9h+aOqm4u/1LB1LFdu7v/nDUdLw9iwww5DwRm6RNccqK&#10;eZV54Cec/jkUEJncYGIvoD0nff81r4wFTKeFW/j8SNPOz9VRvFufnCEKhjcdL3qkK2b6OLML6a0l&#10;EtqhjEstrkVHdXpQbIZShMgdSlZ3y6wHaauhY5Etn7zMpVPjucq29vauZXF8eYbAbBQBgeAI3scO&#10;xjdTLnRhj/xWp7Ibw4ceMkwrMsYTENpdK6rdqaV7FFz51u5mX/ejkqK/tkk9Gu7yH/rM9vg1khZP&#10;xVsDB5bn+fKSi9PZpVnqv+S4dGtItRmdH94dO+gSZIlOz3zq56nyUUeRNkwJOy4l8uwirG6xx0kg&#10;8fPSr/Yct4Z33+rNnFiE5+W5Ht61X9zoEirblh2Qjhx/JKJwLD+41G54ffEdAXHW8/rgoQyjW6uT&#10;9qVYzrfpFphUozHEFJXmc7NRzfw3p8j8rnQNwaenjaT2a0Ab0UnI84Z2P5RC6HBKCt0l36RxbHF+&#10;Nw5KFnT7+cU+Lf/qE4CNUX3J+inWiFIaVpIW6TqmSoU/yPBQZi6kLBYKbB3A2csCOpYGtO0No5Zo&#10;QPiTo7egpG9Q9EXEcf5aiB761TSLw3onMvtxpddaFahoxeaI/3Bu+j56q+DGXWFo69COWz/syq7Q&#10;tJjMu59Cy6na3TVIZ3EebeXH9GqTsBlnTpBmt7bC4LtlBHvYbY5bi+727q5xT7/JKc3iB/48ea4Q&#10;8bLlmqb5qV1P/JpjY8wrXuq1i/0ziWz72dYeVTuOfE797nDs74Z/heDgdE99K1voqW/88v6Q4h0+&#10;MaZCQbXVuZDPrhiTc0hfDC+Jn+99QmXIFV1QErkCD+xmn+JqBTMGCo6CsjssohkdIzE6KPnwFhTq&#10;/7X7PKYJWLAW9Z8NUQV66Oi8vWEtksVBz8ael5oy7L/kmjX/K9I8nm1rMQLMfqSFiur4ZwP2qnA/&#10;/+PCEKVRc/Ekljjn3bc+5+goXwGU/oV42UbMeEjg1pS+6qSvMZO3f70PDecVqmIId05G9LPOS79i&#10;MxySc/Q6X/eTWnF3T2M3mqW5FZ1wLBbFgF0uP33dPeBUbKbQhl0hvye+kTOmfmmrlHzIdSfHkuxu&#10;fPDResdUY/n3A07RuOmbJB3pOU3njUd8M+XzOnwhu1M7cwJKVL9JmaRvmXhcqJo9u/nzwk9WIbHe&#10;1ENIXDP5TToGDQGbYe93s5WB9H/qgMSrObFVTvogTXD5M6Vv9AjJhf+rWIqB8DFPIkH+RUoeQ0oH&#10;vmnPKBDtURBJ51Ncs6Bhxm2ywu964HvyW0Bb/CUPga6/8Br0HVrpOPofyhC/A+fSbGhGDJc2MVnN&#10;0kePozS85zOE/dscWRpvVHg810dVI72aKpyTtsbwzn/v/RTXKG21d6KVj19ieydLHOvSaIctfEdE&#10;UFwX5RZQNvSsOzOSQGnGdidbu+JP2X5bjson76X9j4NDXl/tedyaZRIFt8/GA2k0RDSd8gacT2e2&#10;W7d56ux1V7/bxjy9yCX+/lxN4x96P4mr2OXweuUpWBlohM0JtZUh9cPZtbH8oOSJry9fup/6t2pi&#10;2lA61r8hfOhCN5d2mx/9ruYXaZS69R1pOjJy7YEnr9F4+Qof9+lDnUb7Kjn5IOTdBTNzhly4JIS3&#10;DAP+r+wjfk9qE7KTzvqisyy1XfmYj9tSGJ9QfbavPys9k5Y6fJ6Gxa6tMhWBdmCb2l0WrJDV/Lm/&#10;sE4ztfOnqWtW5+6l8Vrqw84UizcM5hFuZcITfn14h8bx3AzOCiW47XkRV9F5Dsme2pPaBww/tjK3&#10;lqoC3gJSP4aNrntf8IkLUa4n0kXRRr3EoCKfVeYbMQnBAkRIuRmWn7szfaNDewLUtSYCX8hg0OX7&#10;nh9ZVbDQbClyhFc6LYIso9qa2TExuDpnPct2WMGp7yR9g3zGWDh8R4v3wjh1hsZ27Fn03oKN/F8z&#10;8+vYHX47sUwizxX+eFRYPJGn7rYXUFx/608gNTP+d37vBGto01+5JEovKfgt3vHPKOLfBYohcecL&#10;Zt5Lv6JTnOaBfv5zc8w7L+Vzx7L7ba+06KDfmIofh8RaffbZE4V8kpRd3d91EjJ1HDqaW/QkOPIM&#10;+lTx9RBoE4ymcn6Rfk/oS0uzW/9J/1dJo01ngfkIceZkT+hoVZXF/dWwcm4+GsAUM5PQSY2rjiV5&#10;llYezDPLP8C+Ijy0Nl7CifQz0tWD+nqmVomxEUIsCzYW9yFP+vRRBsXpr2tjuiJGvsB1jbpli5uI&#10;umWbm17COr2R31Tntoq0UcD/HyIU5wDG+0hDCSf2xZR6+3GF1ygLcZUb9Xe7gj81Kgb1fPrJNFVt&#10;UUrORhja76ovUpUZPuGtxBTgt9NQoTT16FacMlm5/JpeNP2Tluy0mVun4tuGY3zvUSUDUs+xKOn+&#10;OMd3rD0UQc1EDzsdjdF5rp4dXHwdJn5DP+i+Z6H/lUCmsXaeuzhyl5pbtq3Adu6FSaNC7avsrNUP&#10;GP7G1GxitrdiRK+vdSScjd2+H/BRW5mqVGDq7uxyBe8YzW2QOB1d+dYzFyR8xyqlMPI3BwJAIBgl&#10;NOkaUWAtfv+JDf/mZ2j8nHPvs8M5efQRl9TNdZ5P98qhHajNm19+FycmSIdUwJJkfj9qu/MMa+EL&#10;eeGllodBSltetAJ2gQPMGYed9QXj9D3dWj4qncfE7fRVqW8EQn51L2K/CzCeO56On95Z7q5cp9FG&#10;E3+XIn1bvuVy95Ky9YX/6am4X9Hp8Qf2hFpVce757yyP5+8DtwKsPDP/p4pbzflwpgcD/Y+TtxDs&#10;ZY3IhbiqWdj9TzJ5M6XHOfn5rPn5d2gIsARlj+RGWRRPYfd3SEerqqsVIE/VvsWpQlDqV61TZIB0&#10;4tK+Z95qUKQqOYkdo0dr9XJ66jDR2j5XpBgh3yS/BiP66+WcIl/dAHFIpq0uice5AWDro5isPUSA&#10;o6Qh7WDPxNNEPWN2xkOVg/8vXZJDtx8BN+Ut0sF26Uxv3p7o9MzozPltMm6XkMN9M3trqRbUFSuU&#10;tVSoLdFIT9Ct1CpHbGnJo34TwGq35HbGHb5B73jzvauXjH7q1DXTOjHk8kMv4s9I2zmA15iASqDL&#10;H4aoERn4QTf5DqmFA6Ty7OcJFakK06DaX+hWDwwJ5/vPOMkbNrAJMSrtZ4rpls3gfmwmGzg4uJyc&#10;nK5nzYGMu1C72TY9J1fRRSgFvrggTSqKqHMMCpKYmOB+KPNL8p/iHim1Kd54Dax/YNTrGPXJk0KQ&#10;zglgrnoYvaJC880v6IdYd5wYc1e/ScfVK+Vs1YcEs5d3i298GwjEk87ebiKhqnKT5MCZRAvbA0Jt&#10;6/S0EaUPBPFnLcQkr3rRsUgfHxKT4F/HnQmB4onmzLvD89YDlgaTbZ/XbNbe1AsnZDPj6f4Gsj0G&#10;9E6M1ltS4431c/49Y89sdSytpSaApsLfzSbqMB0u9eyVR1Vz8yl/8v07pgdpjSRbmDeZbu1XNQOw&#10;3hQmrrLv2BwZ65t8uDCCK3CpCuPrQ6ykR1wf2bhEtcw3eaN5JTnudnFuYEvQqZ+sF8I+g+5X+W05&#10;gehrswP1cm3350Ou4VUoI22WaCXDV9jYacsoLTPSZUkrmg8LZX5z2YT6QWFnVD38u1mP/4P5UKEc&#10;mb5rOcu5nRUC9Cny4ilxsKN8eT99ooMmJDdV61F3DU3nFMlmiPAdgx7I7PuzXE2496JpMkH8Bcs1&#10;a2ZJjVDNZgRkmiyF2H9k846T8qFQYAuGV4vpjeKcf9eyGRuYxdM5fNwyfDeJvuP5FWPTdFmWKjZ2&#10;vi/X3OGKbZKDYr/i7xp8lu99yvZflbLPGciWENkyP+c+nJLkZ4o4lyX8HJhNNx9KVvFLL2CS6yUj&#10;j0kiZU6lqweiQSkjn6iF+wKCsteOTEznAscvMG+aO56WlHLdDQntCTorgSA9XtznWB6CKgagw9pU&#10;QrcYz2zoI5MvQpbWAtfXKYce+K7SFvYJV14M3uvrGQgsBaRy7Zi2cMs0kP4lxaOvbOwbL8Bf+a48&#10;Lr2H9tR84B6anTkTA37iOpTbEGYGGO9QaFfL0PFU82LPmx2XhtdUns+O+vczOI02hxW8vHw07ECR&#10;r8m/wSaaPi8dloxbnM2lTET4a9AlMM5brzeE2Edv9ACKyfmjPnpzy8sHk0UpMig55pP7R+hd99Vw&#10;CBzEqD/e/7CNW/GTfZMmExBs6dHiH7cZsx6LpSIXby0dhS5/q8y7oPTMrHSIWq8CkgEwQnRcsxck&#10;aQHD+QsUKSUQVGUBTv9POwi9Qv+jHZRBoSXjHZcs28Jcj9IlmsPTtjA6dRmlRJ5sQHr05PY1gV/g&#10;GrDUA1uNe+ZuYRilStR/Yn6JsZKogudANX86XaMN/K10N7OFgEs5hIgjY8OH9gpsAP7EQ2cOgACj&#10;ydRmqaEgvEQDUJ5VCO+DBNgwuWmXf/78eUx8cvSndjO5IblzIJDLqi/ZlIrSGWgr2rPKRBTedzYA&#10;NQKSDSdMIHkLKF3ecBgAvfLA3RlNyAQwrgO4VkgGhnVZJHmwtwfHqoxY/ASg2hK6k6Y3xF0JyT7c&#10;AekYpoCwaeM76bGD7te1Hj8oPjIykgKYQEBpvQvEHA0GdEELFWhbAv0LZV01MjIJUuJkUHe9qTPe&#10;dkDdPyf0nLJP0EhGk0blNgAX/nN3Lg0rbTyDvg/5H6cnyZLw5l/hZt5szgCjtBbwsoPEWr7pCa/K&#10;nS0rTCYCbrNWtRxCwbzZ1WvRrh9+4i09sGaUoaQVTua2xdkL23Bg9EPw62yp/WCDfcCL1zo84Xpm&#10;ecK+zCEPYMrEyBOcaLEPwSzw8y5CwHA0H7h8MW/nxU/ETemGh1qx3oee2X605yM4Vk4qVa4y01X1&#10;cRyPdB7WOrhBnjER9K+5jg/Vn3VH+/4CMR5ovcflh830HRZupIQgevTxJXHhZEczUvgyuM9Ff7sb&#10;J3D5o1+hS7rReHHuhUy2iEh+B6uH0B2hpix8LEofmQAQFFrPlyREVBvagX+I+1XA7AtHIrp5+4Co&#10;tb21fGsHr25CgC1Y8KfnYP7hNz2nTR/MaHmBS9sVdaQDPd6rnknV0/hWLXyYA1bgGgrf5ND2Xw/f&#10;tkkRhZTrloNmJ4n1nh4e8oBoui5OYSndcHQBIl4WF/Flc1ZBklJCst4O5Do4F+RmPQ9QIeXmTS9f&#10;giRjvcOXqwZrmNXQ3xRsWCktDZbSQ/T9H2bZZNGD4Un2D2TG5gGcwGYDcEIswy+Ed41IvSQ09oGb&#10;4Pubzm8cn1vZJ1i9xrcs/loaiEdpJuiI8RrpnSH2RUaW16aBGF+f2tc3PWAStkPt+8m5p6kgwlGi&#10;lYsorNSdvL1GxD0+RkwajycODRL44wLH/tsVwvQdaeKVnSLYfJl0O1iANCH8QNeUb64mMmP+OFY9&#10;Uq1hNJZ0x+6C5pa0KiTc0tEAXFx1TZuwt7cvMa7XuFD5tPEVuex8CGlbX+AYtFVEuhECNfZT6ZX+&#10;0COdtABqHsGi1oGNF+sNXFq3eYW5Ubd/eHMRNBHXzIYW9sCzVoQkmL8ykOnhf/As40Ka0oZESLH3&#10;HpBD4qBqs9rhu8V7ByGTOfkGA+P4En58uC+0mkY64SB0Y9UAD1Y+s4bRnFmDaxVIr+DhktOrEmpc&#10;pZRXKz5F4NoecZFfnnZISAlNQlp3V/fEckRrz8XfhP4W1Gsvf8QEnvVNxRA9Ryb6AJYMH8dBKZDy&#10;qLgZllf1IRLmRoiXAPcXmV1Eqf+mxMMz6By9aLNowWkxGPt6h7juYsdgyOZFsenOfu+jM10iEtne&#10;L8cUTxWa3NIGmu//hh2cWyxIJLVwcXUtmauXWncW6tKxYl77uTg2tDy37HrVrrzUbIFA8PqqQyo0&#10;ET2uXl2/Pabqu3wA0EM3MAeQjJwuDRD+iOQ02C81ZdBi9kNmP5KYfwp4UI/bPRVdjopdtnNVpvj7&#10;LqeQ+pGSRnYuPWFE4McXE7rFKsw0Fwpa+lOqQZvo27cjcWLWCpSHOunYr3/+6fS9Ppvv9gILrrRr&#10;bMe6rB8gNLyohtHlWQOkZZkwJnWy03w/x74PaGNNGKCz3bZD8EUk6Y8XKmI9j+londPHfja2VMOD&#10;bzjgoP2SyaCeA9wcbGRTVhgQUlY7jsji8czQLRAtxO6TKtoWgcvFPVgLSzTPNBfj7xaIXmV4QcVT&#10;5iaZt1lpICrx3CdyQ8RZVdxLZcVLoY34Nevk8Ubsh5nmBifzovfhP72XCVcnCPUHBT/RF95TKr6+&#10;82HlwKOxcMaT7XBYukR6SEJVlGXZV+Gn8TTjztT0N7GJEu6hPC3xPInl+eWLi6pLPV+aWd5Pbrhy&#10;vIxTFbz+YP71RQl01dQY79XrD0xJQfgzAKh3/OPPhHawg72ys7OTFE5eB6ITdFPfGdUWToZ9zgrB&#10;2lj02WMtKt+0mQbXlPf3WoDoFPwP6hUHzeyzGGDFUZK12oa4KOoathndfJsk9ojjN9seUaTXZeOD&#10;57f5qr0c9Sz311nOQhpVt9oitJl4/j9BD6nxgqPpuKIFL4U008zzc/6WJIU/udvZKCtKv11+xedj&#10;XUyJf+9FseRcOU3fe34xN5gf2SPxV774YR7DKJMJgUkjk9PeKbbn3+9KZ5IXK+u/hRzZ4o2/P3ue&#10;foFueJuAnu7XIx8VZEgJxPLCZZx8WckA83E4bE58yjz2Mo8U1JHL6MO4Oq+/LIPChiWBbqFalH2g&#10;snBMxFmGuqHiJ7NvsDcnNOKEXW0oq9FgLYi+3uIw0JJLg2E9jQrIcB1U1AuM9HE3MsOcN1hUIiqy&#10;7nkcFTUROnu6fn5voo2JhxWKU0Xotwga7hil/h/EBGOYty3kgpJaiPvUSkHLMd9w24djvN8kVk3s&#10;6vNnMZUsN7sGYjeHdUyotzF2I7PrLry8PSYPYsLvRhs9/7Ogg5OsuPC5B7E5L23x6VEIolxCinuB&#10;pbcaRBwDWC6mxnLgXUUXzVRBx5fvKSDX2JT05gTLttwZu5yJY8X3QQiAfyjjZQGjWbiMeip1FKGP&#10;FjeBNbgt50BJDHnSSBSgsCsdd/6P5PVz9Y7Y/2he9dppvCqr6xeZ+eT30Z/o7MX+qB3rSq1Nu0uy&#10;71UllZR1roBG6Zs2Ua96d7pbNpZCzP26gkzA1nfa30PxhAeP/HK8xa2msx++luSZayHelll9xBH5&#10;ltJ1cVMmDmMOPcE+qECznAa/ZTWZ+GhcaI7oSg6+YNzX1WsqLPBcWa9KoT6zqaHLIaMTKP0KKLm5&#10;OFbhuU7BOFbJOHdhOJHcfoB0HgCzax38YKwzzElTItOh87Oiq6FtbiRB87MhmmcMib4HFaxdF4fr&#10;eRsrMQ9Y+09d8Bv+XwjH8eWj7f8DcEiJhzwHPGjp7e6zsXWTHXlLnVMdGw7MB+ZdJ4GV0jV+UMoo&#10;b1SIPr261HH7wnZ+ueyDG+uTGkWrOuUbEhBYpdLsFImjT4ccfnUjyjWRohwGklQ2AMzI0BFtv1iY&#10;/bT3IkTT7+3LU8CQYYwRikTUYZ637WJRArKstUUJ6B4dv+kge3Zn7cZvbAtbyKHGo2252GlaO4l8&#10;1bxxZM1m0TEwZ7D3/l9y2dzYLtD1/l/kstQxZZH1b4/4Y+Rj+WlSPhx2xhYZMVjF5PPs1FwILGom&#10;ajP8aseYA6G4fRdjNeWh/VyFtu9D6js0dVyKiqeiehF+K6SedK/XLd/uU9UQxMC3sl5cGS9Ji4Ba&#10;EZHHc3eUx+HXAMqGg+3Pbz7yFL5vZqZ0Uc00RcukC18hoc9Qbem8AMachIsg08Ok3Uwc2IxM73/O&#10;hRMkwYoUOJF4/U27fHJ6ZLW5kPwKfACaKIwg05Kj+QHKm4S2YRnSzZQhoTMJ/kDKYZ8/XYKBZkaN&#10;IWVFfq5PuOxiPivr3vPGmFs3GhJzpg/TLXsdfuaQL6iY9OswctGOe79FYSHXbi9LOW9tyGr6d2Tt&#10;2xmmQErea/I3SsJjY6prO47Lb43sNQXdzEFJLe0O+d4kbP4K81Ae69G153z4hT4u2odG/TmhJDRa&#10;WL6BWxWLjn5rJLLgzgg6B3B8IYg3O8D1oT3mo5eB2XXAhqqwGeWpbyFL6z0MrxQIr2tZEdE115MK&#10;5aZCOkyrdwxU+ZtGBWtimLIkBtJj8geylCnQCUzLz4+ZCLuvcma6aCp8iQnLbg28LSn37XA6mkP6&#10;keKX68tLHCqrQ6j4Gukr7mgLtll8nUdnTCo3Hvw0FGXNSbt+KiIaO+mvekN6vuJ3ZuDA5ncPlpTq&#10;T8rGFbJvCKH1SvUua6rs92eWUqR4BHiiPgZzrYgOkdXT/fqhT6Pb76T8m2vQSwwZiQHjSgrcEs19&#10;GMQF1JwQZjHOKgOP/lccqxEs9A2HYo3sV/kcbVr4WF2R1lX1TQFZ9b2JvHKsOoW5dOOm8I5+0aRG&#10;20ITuS+yOh3+CwjgU7nU/VeF22C29z8q3NF+WpPqz2757CLEuZqLS0/0hZ5ngVXf2JTZ9pGaoKlj&#10;CmzCVJIiXQnc+qvHQnbYVaVi8KRc/eIsEY9VXjE8wX5P6PDOg5zygk3GBph79P1JBH/8ocN+YzOM&#10;dPsRQlN/2LTYJf08rPArsEIg3KN2FVxoukcrkqw+80bY3qvlu6H3nypyMOWG1+dwvy0/jr0yZkv2&#10;Z1A5Lzkzx7sj7NSuo+zcBzXJUIKLMVddnlp2VqdyeMXrRMr4Wk9OnWiWzxq7hl/CRZz915LBIdHx&#10;HNUbAZhCNN4+T8s+n7lGJO9cVJMK0tTNMn4LoA/My1oSZgy8PBfY9S9A3HOeUFCWvF7XjCmYdesi&#10;jI2jLuLi56iNX2hhGzwquKn8lmpQNwCNZevpMKBWQTUtZIR3uDhHf3LxkuFmFreBgW6vE1Q8J+KL&#10;mW2hnK6T3fk+qP+Xz+CjXE3d2wC6V4rNWtqolfj380sAIPioirZ/iVLkF+5cLNKdydFOewE6XFNR&#10;Gm8vnXis3xzScpG4jGFYBtIrF/xlfuMHM4ZiFvOVXtQqTBI2rEK8UpjZeew+7SeNVoWfe97rJRUj&#10;+8fy0VzTt6fMJdbQQSFixdkhKMjMPZl0fhGPKVRQoTUM4ubtrEhcd8Dno6uvuAm+Y9fnmcBZnu2S&#10;LjUeDn1P+Lb0gyHChzkm/rdfiPWZ758RFQ43R2gveHafi2dnLZG7RNe9zYy16eSsaOtqaPe7aDo5&#10;7JpQ/fPsN1NQhlwM35tbaLUqKk3sX0fwPS1O9Sx1jnVs7t54UEbhsdETtzT/q0E31ftQbjs+s4Ck&#10;0/TiVgIeK9LLS3OrN5iyRY9Nbi6EmvEw/eV36ZE7GST41H9hCs0bWhtiR9rwbeKnxjQ8t2I4XQRx&#10;yflWwEte/MVzETRn9ce/3QNM/sIYLV0U7PHv90Wb/LqQDvSgZhPmGRh2HapYpRdaPlNze2PPSdnm&#10;2RVwUD3UvSOC6q3hKPM1xFYwflr44fKRve9flBxnJ2VJJTv2asLWb9knKTxqIIk2MK7zTZMEhGeV&#10;mEBpuJQ+0BfX4vm3FQ0fX+axbhqyh5oGjIa4Wwc4besiukttmpzbO0Is0jcX3/5ENxShCSdkiliz&#10;479N9WrLQQb/5rjG4cHru5bJ1zJFL/FnWtNLfXEGDp32AW/NB+zpTBUZycN3IY8F+boko7J8/qix&#10;0M7uXGZ6V9wBm6rlySeNZc0kAfu70ERpPFq9bvFwN53n4mVkndgmS6ruVfonDapLG2u+Gqe1nPRW&#10;Fz7++7dOOvbo2hft5IXGf7gO0eonRhJKlbwuM90o0aBxZoeywBcs8eP03M2dU7uuxaHBrCErNDM2&#10;eVk/dtbMu4Eu3kcCm7UhFo4XijHiv/zoNaaEy1bmcgjlrUBlKMZ/3roxTDv8y6GGyyXOnIpW5Q4X&#10;Nb4zATcnvjMhtwS+MxG3Kr4zcVhHtSv0OnwOc5boxs30pPTSpa5rGx6zHF76WeNaEIE1fyBjN3Uj&#10;XV1mO9ZLV7paWvBOmmaZ7zduT/Kei6330jsWf4O7/Ql6+rdqaZy/a0XTPJJWZ9901hnrP4jqTreW&#10;900T6/p0lAlAJVPaoZiDr/wNB0XUPXioIblS9evvtUtNr+OWT1S9lKG8rQdZ/G39cCgey7Qxw6yQ&#10;7zN/XkGerP5lJ28GZTg4m5dcUNSBJUjZHJc+CcUT+z4KlWP2Dcu2CEs+y+upjcEpfRNbLyj7Jw7v&#10;y0Ss1m42xELXsPWOCoheSNj1tmKfTeX+UICmhaBgCiqQGolMLIJOZDYFuEJoFzD7IaTptAKUPflH&#10;tlDL0RUxG1QIQzd10SGIrjDl//llxne97I0l5JMJBft5DwYTsCKou2AcUcsNKsWeeGjHvb27OwLC&#10;br4SpCNir15LIX+P4Wsy3o/HkgHoC8Be1v7Vn1byK6/6eMuRlq2JkdM7soYVDOfpBwhD0iJeNrtO&#10;Q/NnRIL7luWDYdNGn0byvTnMGNcnfasgmVlDV4EWmdlA87bpuPsrHyZgKr1Zan573eVdeXpoB8VE&#10;7tgncznKaqoWAmSiQzckHi5ERIwBmaVpHdbWqK5E3hwILArkRjKj17+WGuHi4vIbXab7wuV0o5fN&#10;mj0fmqkaLFR7HdhpBu8RVpOL5voUH40mIvnYAEqezeqUKcB8Fz16cKuFlC6yJ1iYj48pylb6b4jd&#10;Dqir8o6KAODTUDCDQWhZoCHkAeFaxU88kZIw5nl65QS1f4T/ccRtp8cgfREH27nYSaT9w3pexJIZ&#10;jidi274fyFMkSoC6VY1porhPjYFtaNJTQwEmGIsFTJXM/VbA1P5nkpKp6YiNKBsvO42MpKs80wv4&#10;BBWm8An4p5GBSiiqjb+tx4wZA19xi5FQlq34v+xjWqRUhc1+uA5DwrqBKT5aIpl5Ez8IK+ePx4CT&#10;BVIgUCIdCpdURmu3U6fNnHveh/lecuvqD5Zb+SdiMcPo/d28teIuXmG6CR/rRL68F7DPH0ZKw0oI&#10;ks1CKzuHjJiDomq2ChkMuiyGiUsr9sDb1pyhLu6JCsTjfwnwiUaAUUBA5yzSsQfUv9C70zys9w7z&#10;+1DQIEUkh/YrkO07s3dOm78XxbDSWDk4rNuYKX/Er3vt7DtD9/ML2jyliGhzf4Gdw+Qo7AJVpY5a&#10;n9PFsbbEskUt5v0AkSrAjjphqKD2mWkcqzY9SF7yMyn3whJ8wvxXch+1rsnQ6gYeG4qyV/NIw5i1&#10;hjs0WE8K0RkDQrRM5FGqzFNyAjmTIMXNrzwSpJxxntehz/5sTH3aMmt1JBbDK+fe2faNDbXgphp3&#10;zY5aXyfDYvXOa/fr8lgHFFGv/Xn7BLqz7N4ualRc6O1tCq2MMz9JFIiRYeM2VqmdTZoHrkPejAiW&#10;VLsbhSjp3GdRUGzmF7tBD/L8qxcgKIDwvO/mw0eCQu4WwTBNqGAfJE9rK+YJvUtdsU2dhvJo0RQJ&#10;RZBT9enfm/NSl72FK07j7bhfmozh4b3s/uhejWsc1dXgzo6m6WzpL5I8dUrEndH1EVVp+42E+7Hv&#10;CW0Vpz3dJRq9Tn4rPtky8iVz7NNtxJt4pD/NnEp0268l+8ADfRH0iGtPBlFBfV7h5s3hKlh2nFDI&#10;ThoO1n81sXJ/kX3LIZDQWZczk4ueptX1ARSmXXe5ddOwVH41590oftMb/DEfQJ/VjkGI/K/uLH4x&#10;pbPoOVSAsaUSJoRyBzFdTxYUoivteO5+XY9tO4j9PhmrUIk2vOTy9ZHi9NyBm/RNhRmH6sMLXV/3&#10;se6ssALU8p8UnvLuEh7fgovVWcvEkY/Fu8bu0i+93zYacbyZ56H5TGznBtNW2ICHqPlIB0LqO1Cg&#10;1xUQAd2qOv8s0qEPYpxPnkEUBOJKpaIto2SgfiTCo6Zqahrx9e7AI8POxqqiLZeaJmq7awTCDjmc&#10;juVsUT9Kwe3ntGzvGWLlo2MUd9L/8Ow4rIhIvKQPHG9X2OZ7g/rVd2m8dc02c5clQWbtbh2D5FDD&#10;F9tsBW/GwP0Xt1PAthaI9UJp6i0IT/MHzQA4+yIqywzlYyWVVNG8e1t4+mRdjEiiSTduIS/lcfTX&#10;ouIji2BCelB9KgxjGyWV7Uv4DSW0/JaJyS5Gb86Hb506nRT/hLNk7a2l8Ni1GnhSdPWwwQ/Hjbos&#10;f9OcqK0v+9z/FZ7Mif5nTnkrXbkgSr/mD8bHG1sQ6PIZY+YRmGHPWT9J4XxFZCFFajrAEDmokJCj&#10;D+DFEcQqI9qG/x3cyuM4LzPZ6Nf4b1R0QIc34CVxwINa6XCFRQPlpQHxU7T2UaaAWE81pqB5z/Jn&#10;E6WSvserTJRCr3PK0o0YOyd9/MOZ/cmb3znZbJTw/LVeUcGA+BT3o7znBWjjjE/Dh56cxB405RA0&#10;uw5tnKR5SlmX3eI07gDzg4yD1oC+oIiIWTixXXgY5st1AR0R6eX7n5EutObZoBcRy60SliZohgAC&#10;0Ti67OIWGjvtdc6iqIh6M2OHkGaQMcCXXesQqpucMflrZcdhu2n09hMrjTebr/sthYLv5osoZqfm&#10;rxjpokl3iSXoAzcJ61uJLRj/NvXTB/Ym4hnEvHv3Dhn1MjU9/W+uLNSh+AvugTBUAzw/GdfjF6Cg&#10;TF1X7vwzIB+E/jaqbb6aAKzHyDGqO/6h3MVXQ/Z/BwE42yHkBab3DIvSf3Y9qZviDMBcjndbp3qV&#10;trkE8f5JpLHQqo7Kq90J1kjxWP/rCjeoVWIxzzHm3ltocBq76m8ZnN1Kk78x3qh6wy+Gpj2t4PKi&#10;ZCNVdxmaIzxhIIg6ax4m8VpFIP0QoMMIJ6guNaFDWo0Uk3gbr6klU46GmkyTP7FKQeeHwAEYI01M&#10;jh5Mk1csTpbc49+nED5844lXRLSaVdC8V87swf17bndpl4Kp8fj/HGUGbtULoFtYz73VKJwhqSYc&#10;apr2YqV5WqpMZTzN0f1RNXr0R7t3Lo2MmGliFodFpvATGakEFd9p/J5PdCoECxfM/ME1BbG5H0wI&#10;s1v61fWlrU3lTweeBsngAe1Hmj5Uniiaq9J2XIUhSp4+Wo0giFj8plrNfTToSQLtLsH7rK9QJyRs&#10;roGNowBISL18tCf4mJVoWkSO6ZeSEE9xhNZatcKfYys9f8Lm5eXFjl+dGnQP+BSMPqWxi5yxq/H8&#10;oovsexpP9myny/1Jt0ItfvfihLTJdi23seIKUI0feSloDzy8m5t2AXSwvyxZvb/wCKSMyUQY+Fjn&#10;FT2hBL72iky3t8qpbZS3+AMohAuLsxz5H+6ywJHVdC1EqUmF5ohsjGCB4hZ1VwIWkhvRBps01EX0&#10;lMMcY0TcHkGRMKMpxAUsErJapYii98yNb6hKxtLfUAvI21iFMz0QDvekjoz171WUb+i6alHU7pEX&#10;zVomo2QkeVxcf37QQZoWy1Mjo3xE6+i4KmiRM3Vjq3xqs082UfwiQfQW5+Q0QwBq9ZPG2MNEmkd3&#10;JaLLT3C6AmadxEe9mwMHyL5FUD56w37zxkMWa5Um3APwuXm290eC08Ou97Jb20g636RqDj2do7ni&#10;Z9fxIRBPwhsImYWZjaZeYTvJ4VGZkm8IMMd77z3ftW5P89s7rit8v8jIK7aJlnIdqSBfE6XB+rrc&#10;xy3kyzYrcrr4J4J//ohrcbfn4C9fXkJDTU/1HybfSFEL+aM6jYZ2KSEyw4A1IKgKUi3jCd/mS3pM&#10;bGPdFmda14uIa6tuh9c3Hd4+nZJMRLNxHxwI4hYifSddjJ4tLajvey66+Ga5uBUCgwUxGEtUlNk4&#10;hwqEvcCeK2EACv2IngWsnZJTY9F4pqZdF+aG5W9F1phPqsf2cRoElm8p1ZplZ0e2B+BiJM/EUg5B&#10;h8ywt84vNm56ixy6xfGFJyqz7rlp5khLNsoqvq5TX3zHrfuSsQylX8UqK+XxZ0roTHFiFu8Kf631&#10;opS7xNoPbrXbARXcj28HVEKri2I0+3LPb9Xp+8ApyRKmhcOO5f9tWP/+4f1fKAeeq+KL6m/tgqJJ&#10;EvwqkF41QjRpwzwZj82e1KxJNzpM1Aty2spWxqJxoHWvvZa8cPfuq1U6otdGRZBLE16qic70+xPI&#10;Vbx4+3kwRvpVyek75M0ONYTqpU64rmF6TSHa3gDcav+oKM3ALTgufXiz4KS0mZP2ogFVDPx3pX/N&#10;LZH4YG+sxtWW8gybn1KwjYmHvE3ng+bgUx2DFCsBcSuUYrcsz6qDvFxo2q+DrdDC5FoZNyN1Xkup&#10;WSbcu8ZYNde/neSyp5U/+hNYVfJTrs/OOF0gNSrzPqEC0q4GZQIlX/WH0SBwiQXsKE+Wjz7z8MQ8&#10;YhUg05E2up4ymKJ31/Ut9sAMFkzxLBjN02SCxwhqSMZSsbwfS9imm/Abam7/6Uygbv0hk7Qz4Z98&#10;/9e7+Q9AZCRf8yLFdRP8LYdxY3/ebP+uPvU9GVNNorPeqMBSiNyGCnQ5Kc/Esqlm7k9ZKViujBW9&#10;T3piWQkdLPTNXKmiM+9vS6yhO/JYMQguya2iC6+DSjD3nEwdergF8VzeiLKSHpRAHssPf0tvHyj4&#10;oDsnB4Tr5p4kzLYbjkZ0PHRQGtRVzT1Voz2ug7mGuaibPxgKsRhYmB/SrEv1MpOHrVDD+gLqdGq9&#10;tYAobZKZaXk/6J0Cy0WYpx+ATm3sm8UcW1lrM0uhw7tAqekA5exuCT2tg7NzLCiVhob4vax1pIfJ&#10;Rd4WIaSAtZ34c1N5qVC63ReZ/AOO4fZPaTPT5SlSAnROSnGmlvT+K+qGOFAaGb1i4wBT15nBPWo1&#10;xncQm3qT2ewVYpk7co29KsROg6EXMhdI/JX69QXbGhcFEeECjGOLkAyPdiCCFizxwLhRgnmzoLPk&#10;ibkjeYWflwN6wq11eYJezeYj+UFVDNt9XlpyASCTvCX1Vh0LHqKZah1AFowb/6dfvmjwSzMN0XH0&#10;aDIu8QxQB8HgR2gFGgMq307ohz+Cduep0dfPPqLW/E+GAr0MO1nm+neA551eeaJHpmPWB9U6ORB2&#10;U5rp97XDFZVgdCZjYwvIC0ZwuWASczwpWo/wbdHHcyOU2aRVsD4kwkcIw0dFa0t65P/oevW2ohZu&#10;TNciqgSQL62EFt4Q4GRuT4+ESOQcyCLUY4Fzr9i2jM1pM70vzg7mjD2XrLnGMMrFuS9RPfIvZSXI&#10;2Vl5WgykQ6QFZ+XTyYxf+fj6KbW1tYo3irxrkcE/cockxK88oPuMesXkLjfixEVMo5gem3fCbhk1&#10;ISRbhe2BUChep5nMxpEUt8CQYehBXWzz/FGFDQPSdbmRSf6t4/NXbK4j+pD16MKMSnIIWiyPfmRD&#10;EVYBQetkdEaBA7QKMFBERxoNBo3Ne2RG6bkwyH7zQThvDeKzGDbdu5TREvQdgvwPUjgtgzNW0VJA&#10;AtweDw3682h+Tvxxgu61EUN3hu8MSonVxIHNTnykxewCNUi2myTsA/hHvPQ0Mlak+2JmhrJQXNVS&#10;F40edHjwPePBTcrBnDvbLYWyWFttH2kKj1tKjS4sLqx7JDkYbQgS6WPq5zBJ3mjqzIi87pXW+ZEh&#10;JckAKWmvfzaywIxK8crEk9AxXHK+PbLEhIFHB+rNIzWCmBJY0w/EHGBEzCgxb2VhqfGrjd+A5+f7&#10;Dqx5WX0aJw2hRhmxU2Imwqta5pi+wY2whtC7CPk9pMCLYAyEM0KbCaXKBJJl6WjqoKjq++15aT9p&#10;yhkyRt43qPDGG5fclI8fYNOAJDjvnszjH1fQNgjIsHXfr5Q+0LyOL0QyUpmBaura/zPNBpSTAXx9&#10;YsWQATU5SSSm9yBp/2y9YwzKXN+4DkGEh4K0hwkNpcBY01Fvt7FAwGJoaATzkTHpvsBQznQ6zA7w&#10;NsNLjlI70IOrq+jRl90CmTaYORDOBx2t5GQWmdViXlgyutQ+Iotpgk+yBr901uN+/vplmZdUqLZr&#10;7lkVTMc0GFNFBUOVrhN6IEEPnYh5uMea1Q3hn0Xs8BLUbQXR/EfvcGg40z9spP6b6JqCZxbmAoKB&#10;PbiZIkwUy9+moW1/mUYpf4MbfTh/QP5lMMFpHd1687HK06cZs5NiNLv223+QmRurQw8aFVEUwBTY&#10;Mz3b//3oDBNf6BWIKhWAq8E+3Ruxev0fxN6RryYcyJ9KJFoLcsK7su8cwfRYgKDpWJt2AaH3AM6c&#10;Tefk1tDQYDPDYcmYobUE+w2ZWaUt4AJ5CH/NNV255LQVUuiyzgBGbjya/yFM2eoVYrAtePSlGHQ5&#10;knJECdOEUj3UrRTNCF8C14o205TFF9oCucgU3+CdjyLKiCDqfbAiKMeBr+JaamR2uDVnM3OMzJic&#10;kdTxt0ADlHQ4mt/UiPIcK7oi3cUa9pNwxldYHjNpBZgDiwzXUC9YDw0Pzj7819Q79Dy4htNwb84F&#10;nQ0buAssUNPQSdOF1l/vQLnUAes9qkCXeNVWRV1CEJgFZ6/45/pxqJg7avSEdz3dVG98amNC2FDQ&#10;zmQVmnzFQUQ/WfnsfUSoVLAtqlDhvYh7MRJII/Rj7cbg2xEwXjPXYAWuXtCnW9YI/RIKAregcgSN&#10;v5rSyETlgeuo1SilEziUDv/jOsyQPgjES0kR/Gv/o7II6Up3rrSdBtJlExrM23y8H3YtoBgyVPRI&#10;ABnvi7RusSm2gQp8NrAnbDiY4pecJWxayaFXX813OaNc7bnLV0KoUM+YKaHxQHwEsyA8vCNPwEeC&#10;AuqjWGdhIFlCGwMZORl8dGxnpGsWCN4Vofkjg2lzIDz0vwl7Bm+CniFThGZ7eG8/LpCBvM4V9VDw&#10;4d1/vVrzoWcNKzRcGMG/3v4HrJGDg1QAdQ/kmwHyoL+FApsJ1Gl0xpMFJ/MBhKEHI5DiAPNoHpAL&#10;2LHD0JkYaNcXCumRL7qPIpznkc33cemfP/hdnAvTFkBHOaAyucg0ffKSErQdYz8abzy3WKXzczJe&#10;UaEQdPgAZUVom6I0WWH7LpycXxH6ntCBJ9f+9vuwH9xpwfj2zML4oATXIpmECNJKzuQT40hi8aMv&#10;MBPuQYeEA9fe6ZHzGSby1KbAw9RW3wKuptY7XGj91xOoaUPL5gk9syhgGk8K6fw1rPGM/6IEjs2h&#10;sbJY++7aeldD0ih1qAhfHmvwUU4jtho+4O0u8OlroVJm8AFvdjYer7Hxk5Kqfku4GjgXlUDaADU/&#10;/jvxHVRcv24sRHCFJnSsqUH9TXqEal6SvCI0V0HmGa0NkXpBaNKDkbs1L5FyX0UOcgvX5wi34Z9l&#10;+odZYYbBWVG+bg9CmOP1Fy2m20kXDnojYR88PKBvyfzcXNO+zyu8CUV/RxoQZxt1g89XM+pZsbyr&#10;lRu1Zif7jrcmZXCvDnoujl5/tjRqN6fe6OvTHYkhueyJkAZkdIKG0v/1F//3GkZiCMtLXQ2GsNhU&#10;jCBTtUu6gYz/3ecUGV+bMw8zBTphuY1+5SXQ4ugwmLlRALd0PkQoNCEktDr0kDcCndoQpgzdTqIY&#10;OHrlyBxRl8oJNkyj3PIhpT4hgdPUy3/HFWp4whlREzB+Rucc0cIzu2zRuEEUnQgwNIwCkfxvCeZi&#10;JY9U1bLvUEsZPwcyvDV0xmi2+0+urVl8MoXB8qWO16/Gfnpw9b1eafT19/pbeHauE7QBGnQF9qTN&#10;q7MweBvebdFEePcfWzioFT480EayIC4UxpSg980d/ypAndrx6hZnsY3Allb4XU4rT9aPoZoQQrm+&#10;klrML31Pxjb6j594z9ydt8vF4Rjq38wzTX8vFYyuzo3dwGbQmeEKTJM8rJYZgxX8N59G/BvcBGYQ&#10;jRAW1H+ovclxkXA1KMdMOfzAj7Wt2fEix0zUMcYWuu6Q6IbjX3/peHdlFoLGwvxhZFygzaH0AnWx&#10;tSPrF2hVqCnnggznYwiUty7ClPBycP72iNVWelUN7LCrTBqy3aadPIT5CZI0trRgvM4Wruq3w68t&#10;mtzilwbrg3PM+KqjnGtgsjVrw3II/+CyKT2pW71KIs8DiC0+Bh+a2d2uPP0gQpgtAcopvo3v2O+N&#10;CxtwcCp+V6XQwk3w7FhXdxBL2kZCwFV+3Zu1WLfkZ0jOPITs+Vn4CmzFTIWnMorpX6AhXYVVPMx+&#10;afHmbsSmExnIDmv2HjEzFfCBFmEjuJP/O4WUFkf2j54PJQU5lfqCCsSJ6RDnroQia0XDuL3wfezV&#10;lpY3TCKBd4DmmWqq35jb2mp4DV0z5d87b1DgWlaaKqPjP6AgWjGpcVEwanEFHwb94ArdRhfW35n4&#10;RiN1Z+hGugic37XxYPSfIUev5asKsTDYyKk7v6sJuyBzAgdzYKsVGlaX2ew7EAHPUnMbmoeNaHK3&#10;Cc7mkZpTcv28jM1jrXX/GXkJXVEBuPz/dPmLFvs3rKjIgAGZyQ2s+wLN1lz1TGQKSBbEsTZBq6Aq&#10;kKpoJuqkX0PnDvzRxUWO/TAcZcRM+QppIbPiDIs433KZzoyCLFVvMC/wcmmu3NeV2+FfJd+QFzNw&#10;66B3toNzHL2jz0NdKTI7g46fuAB8xLInw4xk0NJMCwZaI2p616uxMI3lCcw9VE4VFZqI+yhoCtNV&#10;qX/pBAm78nE6ZQRVzKVfaZlicUHupnj525e+G9R6h1dD1hWS5WkwmtSgc6xzQYa1Sxf0sJui+eUr&#10;FAvNTAr8cJX7wgqXAHNE2oQ6QraBZPwP6f11kzL+UIx76wS/MUhASY61DaWXgj0OlUJ571Rh0tNB&#10;X1H17tVPWeJI96c/upALZEO7Mps46viKR54SOZktmxIxTrRl/4S7/TLe9+adCQQ4BeVLeZRLv5ba&#10;l917KtLyXQ6TEuIKUpPZ1VVAxHb/LzZd9RskyuqqnR4GbZq8qamdbvJtEhV3o0MLMQhZuK43r+H2&#10;AJO3/Gk5/VlAtrQp4j51L+cSpkfO5R1C5A1lYnr4fRgi1E+hz+hD27uXW9s0VQInHwYEWc+hSMb3&#10;ZBb1uJhIMpsK70KN12busv4tu/WBor6h9IFyeFt7Cpd3g8tn0I3W6e+iQqKQ80fylRQBe+M99O9+&#10;f3ShLZg2U5oYLCWh4XCmW2woxc149MfGhXGmHznsPPRu24H3bRZVwhSDt7TubZ9ixaQGfBarBUFH&#10;yO/3HEvd9pHpO3NirEptV2CTKAyjuDn2mnZQqtnCAiJOnTA2/dsQkU4ppFvBey3oc2W+oiVRwfjE&#10;cOnHFYfnoUvTCSdBmg8uqk0En2H1TnFavXyuTfSRMNq8KeZSIVmFsOETASTyRGkDsTsOAtGVUKkW&#10;OGgxRGNNZFedG9XcQ+szc6WVQWmedBJ0LDPCYvbn1hpJfV3drkhyP8L4AcxOmJZWzp8RuxC/Qpiv&#10;Xs+Uks2HXCmkue8PxhwcuLzi7Q4KmNamS9kDccCp9R9dKKJqtfMSMLvcb4Rmlo0tn0zjydp08aLN&#10;kfGq5MtmrtZvp5DGhh2vtnawsqVzu3MGym2lQln+JAhGfscrwwl32Uo7CZoMrTL7JoCbmjuQ/vr7&#10;a4iZuv9xtCnQCaYRBiME4dfdOu2BMy43FljE6vHBF3pyQrwfmi09Zz4OlWF0Aqk/pxXifKazHpQL&#10;Bmqhr5v6Jvb9hVQmml+GbQKXv3JXmOUC1xbnjNGJXVD0K2vVjN+FUaPZQ2hhFQ+mDYnMb9s7TEia&#10;Ilebmco1pWsPPHpIuhYm1jsxHl7fO0H7okIDAQS8Uj7NkHmlFkXtmv+0QNrbIBE7NNOKYVanpdQf&#10;h2tlQWUCAhqzVbXDCZhf5b6Zqninw/POdq3vWQ0yNOj57goNdGeNEnSc7xCY8c4cI0JqmnCW6KCd&#10;0T3vbUgxa//1SYT8AVGEQyA5Hu0KpEhlxB/RlbG+xUlnf9XcVowxB41bRgSJnHyBavYO2qF1IyNu&#10;gR77b8StcPho0CHet1j+4kcb+qpQrdAcFZWWiciG5Rxq9POj1L+1RoH0PqIro70Yonl6NbP0k+2/&#10;Whb/caDhMPRHGAlhSs117H35/bZ3ZoYSbuZtrv6b0sZ0NnjPIBtGQVUd2SjREn6++kh1rbCzsQ8/&#10;zRaxf8182JgitYyBwOZfaCQ9vlGzw1V22bmOa4qY8CKa3uwOB0mb+UZgSEjIv0iYzoXrxW2mGNJy&#10;eLirFsxIKZpBVieYh3TKOwpi+xt0Y8wbG0BvP0V/1Ljq7PAm/ME2qfIPSE9hzFbOcwK5aE+gj45o&#10;D0FYsoSwXiklTU3cYAbyvw8DfcnycSbX1G6/cSItuxePE5RmBDPpZky9MdT15p7/QlLPiTqoT/wF&#10;gm+BZiDkMUoQFSF8Q6S/X/XzvXxhU6SJINKXofE9bEJGYiJOY0O5saBgoRH52Ip0O8pu0v883xsD&#10;/yvXIQS+Te8rfyn6htv62EOGYHm8TLnI4l9GZhbUkHt6c5qb+Y+m9+G/cUbS3LI3RoTN4CeFW2Op&#10;he4ZMthDqybXd/jR5kioz45wBMcCQ9TDx5r5rpfdHfEsi+Y/hYWAKaoDNJZK+PjRQg0nf0T4M3q6&#10;1JZJBeygj7X2J5eOe24Pb0DxmwXqN+P4+PiDEkCIz1QUd7hiZZHr3IrnW3YPruTCjFxJJYlPAUSE&#10;JXS0tBl+hfrlbTRrPZ8+DuOvURhRVlqku/s3t8MeA5+XBR1w4WPTHss1+p6NpLoUSKfQjbnGuML4&#10;wgtN11RcKtGBEjW9SX4aClC0GCjIyMgQ6UFaYQGKGeGyu3K5zi6uUAf9lW94G/5mYzgnkpzlPvI3&#10;0Bh09JUmm3TKAjAAbI+E5XS/QHdCFv2yrAhmUXhAN3D2Rhh4+PjXd2GU1BH0sPzW368KpzbXGUQZ&#10;HyIgUV2eRKp86h5w0p5C/vRvXArc3+9/u+KOLTG7RhQXQzPNMrNvmP/5y1aVJm7ztpXQ0NAVe/j4&#10;cdDBb62jRm1ZEGnKF60NhVEl6LcM6T0u7GKAsJDOdJSwmGdFCAjvc+xCqf+ObkSopgboBUrhpNww&#10;980CMRtbCRQqMm1bMDDN7wHqGVR/EI77akcSRXbfIHz2cqQjbMZWGVi/TDeX8/+nsWuPizFtw3zr&#10;sEWT6bAoZU2lIzpvO6ZsNXRASksm1VZT0rCkTEKHT4eZiSlNlGEVHRyqUSl9yCEqSZKWiWRbq6MS&#10;y6ZWEXs9b/p935+ffzUzz/O+z3Mfrvu+r2uWZGx1NovDgKIIBhXS8NUFo6R9YMgxpd7V73q04eeR&#10;+3G1AI2oDTdmLb2IDUPR3hhRo5yedAQneeagz7U9FRipyE6bAmjJj+gnonXcc4hj0HZb4fbfz+JK&#10;tJvdvz14JtTn/KyjhPPOPKRJBmjAMYNaP8j46sGcPL5+U/A2UYSxdIntKdCr6SXse145w8rdQOx0&#10;UXfFZv9iDcGrXAvlTo2w9IM3i6XDa4K243BnYsAAD+/LFgfh5ca3KIXA9hMMKGJxfjgHOoRWvBs0&#10;v80l0RqCAT+IkZ7rJEKg3r/Nx9mtGFX48IOZueJQFeJnFaiCji0GxZqghqodVrrHBgzhcBBJu2QV&#10;PcWXLJ1/4+aADbIBRQHc82ECPhBt9dTqP1HzLCNsoUgZyaWFIWAQmU09hC48sVq/mrIWs7ZHvcwF&#10;bkt+gmO8d6g/wxGvkinf3YNmAzCl4ZVj0G6UCe3b2LcHfor8WAhqVnmx78a43uWyL4yhRD2ViK+6&#10;ZDErmClQrjyHVN4Jdl8Pg3VrU/7FPpEgVPg4sht6FbG3xl9/QHYwGCKgt1G6xUFKJMgvHmxyIj8w&#10;PKZhFpj4qam8CnQnd7D8YCAYDyBqQEpCzNVEXvlHkPwKZs5lEHpcKoyZNaak3xh1tpRpsi4sEU9G&#10;yLxPOfutAY8TTQnLl2HQsFvQMqTca6Hu6Nb4rvdEXAPBT4URyH5brGi8vcDllqBzPBPA412ABV1o&#10;c4Ds5n73SHcqWTuSRx5KYzmori6BzQlGJW/5gdO8NOkslScH4xwQaH01tp9/slmzPQ4NIYdJGE7I&#10;6KwViWTomJVfTZzwpxpayOPmfBfVdbH+fMwK7snKKxosGaytMXjSVKwQgL5ueQvdbaqo3i6M/xSy&#10;mcL+aXWGC+xmh/FEDx2PMzos6Wf22/jWGuq4aY7Y/xndfDLx2I/Gg8PDkSLs+Dbzvgh3Lk1kcIGS&#10;P2Oxc2n0IVHUqFMMg5rR6Zo9dKBL+qY5vphvacR5gtBaK5e6haonlNTMsA1J8LWotw5807xDc7Xu&#10;zfGKP6T5sXTFbYti7R1tQUNTEj5FIvaDXmFBquxue3v7AmIU+1lvTzrTExQW0L9XEy+yP2N0TNVU&#10;k+6VZsN3uGa+ST9QwNhkGHiawbkLY5oPlAzG7+PlcOoFTWf/pgFycQdnNk3ZS9JaGP/KqLUs/mfj&#10;1sr4V8YIUn42aW2If2XS+sChZzNhSiN6sI8opOl6zBXETh9fsjgOKjvIuj0dHpsPW3DXWAxbcbdH&#10;gBBWrh0yEFHnFzKwqy47pPia+QqkKEEAK0HD7VQA25tqfv+BxHSBLuMI4VRBp23Ku5eP1xAAGEHQ&#10;tWiiwQoMeUKD9VVJd0OZKGmKLU9+NnPeQTWKoXJkMkezn+XhtIouxO4vX0V9UwQHTswtDg8ltqrV&#10;hF6ldIzm1wPSC0KUDOoyzTGaYhEaKArfOqwXln0lz02vON9k0WGGtSjWocUhGKwx5lBVLfAqyYae&#10;uH2LSYATbmRLS+ENgKkN44DfCUKKQlRuU2VFoHSnefS+6HfvDR3anZkqwGI8DHLSxlDnhy1TIyFn&#10;V+NRT8xYmcBSpINndyWwwWBkcuHg9hyj/SU8Z4nBgwcSfs4CBd/+IF/Z4AXlhYlstvV7ABFdiAfM&#10;UZbta85J+Ai6Md7PIV84+Xjch8gA0RpmvLj9uXhdEkVIYwVP3t63vgSP+OzgzsSJ9Uxx7NgFyJ0D&#10;bu+df/7uC4hhMRlmTg789HGERF8wwfO+j+gRuxr4Th724gbnZOQY26KJnoBgWWd0Gst3Wq76Olk0&#10;Mxw9hvxTLP8bk/i3INARyO8+ruNEC30kO1q5v67N0mf1UlXdePRfNUv4AWwPChtYn8TJkw2Ko8jn&#10;VyWePowywh2QIS4kcxKYNC3oyYCQY9Gmbwa2LI+4S9HQzLuP9yfPON8S4HeKuATYQe+Y7FM6gTip&#10;QWZztpfDss5dFnvVcmure0rVzTnzxDUFpCYCJlpSE6nrtokns7xAGGve/EVl9jIRP3u4BjezfrK/&#10;u/W0TRBz9VVqhoG4qHE2C+S+mNcQv4MCJFGVmLZ9o1LdPROfS1AITlptTeSL6Rz6S9YrcsokCdUN&#10;16D6WKQeDY93GHFtQUu089awthaisTt7V98DPX5Z4Dcz8+v8ecaOjFdfw8+nTvx28kmMYPpcGmXb&#10;zouN6mBP3dJZunLO1BEMwqQjsSjcvW14+M1zR5yR/QUKoZv/2KmuYMXRnPjhGT/cU1d8+2tWskRL&#10;2il4fh1XJmPh6mP1gPsIGRfFN003e/N3I5FGks3wek1Jr3LUJz5/oPr0dNnn8PG0mtI8FUYgAJ/Q&#10;PCVukUhKVekMTFPWNgHHE2QwcmgRgHVJ3pB1Zoxc1lxlPFh9sJ276wsIoa6+6EXYJzTb5KOSanTz&#10;6YXQQ5WKNKXjK1BoBaV6Us9x2GEUucjTv4WnL7Lru7/s849WQueBsDahsb98ai5nilbt2b5q78o/&#10;3LaFWaX87f2k8/bBls/zLfvS+NDAFfCzI2vJJ6tnrma8mOcHAYtjZhsgoVGRTdO3eZ+Tsoe11e+m&#10;+juK0yt4tbRPqr9GmwSdTQ+vwy7RPRKJzkfbKsJTYrheJmXurpmtUgxGgjvw1F0obkBbyMj0xRUE&#10;VOPbjCF2gHGlOmOA9Nh1rIOcvQsUAwpXNh7/vtySJ3deuEp60rr8asyH9VU1G96HOOS6PqpjrvlA&#10;ziZb4NhbBn1wsbatd/+jc8YAyT0f323t9oH3qngKx/ul5+eDffyejloFLYk6lvmJLFOiB4Jhon1F&#10;RvUJno1auFe5yiEEClAnTENE0YCCQDcc8ajWfxwD9z90NfYN8HSHoVhGDEUQp/V0OAjLweeWegF5&#10;G2mfeRY9mFKboukFXugFhL0XGRsRs5BnZpZWGwZnmnAIzBr+lfxkOvVmGcJ4Wi8sSD1au/IhukHI&#10;2Mk0sy4yQ0LSTswPjtYa9KR9eGK8woeTlyqRkdATa7Aga+hSQ1A/ofHqgvSnC9XII4R6DYfh1H+H&#10;tV84ccPcq5BnsvGacppU2/uClhHTUB9qixoEi8UKQmFl7bU9/BEIwq4bdMUQwikgvCpL/FhHWbvL&#10;0K+7oipB1oNUQjZoOUnVgcEINyz5qSoTbWnEyOuC4DfdLmZPhi6Dw34g6qK76Ka7mM9/yUq5SY6R&#10;j3axZEeWeEuwz5LOY3Mf37sUWTdkQSSuU7aEmn8z8VcGcwgxP2+VfYIi2GlK4+vULUtPSqYqLdq8&#10;1T5hZRTzuOHODb2hM8m22TmJtco620z7p+lsNx0Fyk/R61mpTM/bYcqYnhduai7cKszpBn08NH5n&#10;kOUyNAM2WAs2caOsBZu5UmsBj3vJWrCV22ot2MZ9b52kHVvl/mzkdftSqNSO//3SG222smc1Gnay&#10;zhpvO93vbN5WWxnwOptN9y32VtROf0FVbAaSYZ3oEnsIKRjjoB0iqu8rkoEBFEmMpOVeOMYVEi6a&#10;CXm7liQzOedIJaY+mxw9+tF6hPNKvnULabKQmqbfDTxynQknMDBHihMYsfw4JzD/j8oYhJhMxl7q&#10;rAeZbbi8C9PtnFL/fTv75S4o7uvC8KeBLNaFEIdhNneCOMy7u1fmnnCZiP9IbKn7FT4LZjUNaaYr&#10;wb/hBYhofLKGVWHXvV+8SBMDiuOHYROZt9Yr7wzNM+sFKgheVX3qidMG/heTRBhKMMl1R6RQIAj9&#10;7dJ5AEkutHk23/r5+Y1qpU7O24smiUKdsu+oz7pNO8Nbuuv1YSCEhKJED3YOEyMQTTGKjIjw9Dq/&#10;3i7mF5JaA+l0CtpOzqXIZ9KmES2qCmMN/pWsbzt06WfCnK8iqNAFWH2YqOzskhbBq/WfSBZTh6x+&#10;eY6bspUQdn2tlQiURp5WyahUHiJNk9634I/Oti3PG3v3cI2RvR6XWFWY1eaKaLgOztWo86QgijpU&#10;buUvv3aLt/Wi/lT4upd4nG2b995YVgNwhnv0oavXDXKaRXYv0SvO0w5Er3hLdG2igmoDpL4XoYyf&#10;ifSxAX6VVEF5xbnnyBSGm+EdG2pHBj6lHuhlXcSrcQVoqYefK1xs5nl61YPSAEfiV9sa45UWBex7&#10;6OLDOUSiOzrM6M1tPeA9uSs14+ajOEtuWMtzsW8TnLj7lSwC2UTaCvNRECmMlYiJoxWJBhqePt1I&#10;m29ngm+WbLp3jPQOyJv7QIS9EnW5ICjxlkFf6zKgqNGhsxvZFjPmEgdLp899XVL1KR0HoB6IeD5i&#10;k3TAOclQ8sInnUhiShg6qtLF40/A5Dml9QDC7fB3LzzGFOcmUV8iOcAlBpnd1UGtn37Zhnr97MWp&#10;/9d/r1QdiTtQ4RD6yXk+fxL+uSx3Yxc7+Mf/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96cAAFtDb250ZW50X1R5cGVzXS54bWxQSwEC&#10;FAAKAAAAAACHTuJAAAAAAAAAAAAAAAAABgAAAAAAAAAAABAAAADEpQAAX3JlbHMvUEsBAhQAFAAA&#10;AAgAh07iQIoUZjzRAAAAlAEAAAsAAAAAAAAAAQAgAAAA6KUAAF9yZWxzLy5yZWxzUEsBAhQACgAA&#10;AAAAh07iQAAAAAAAAAAAAAAAAAQAAAAAAAAAAAAQAAAAAAAAAGRycy9QSwECFAAKAAAAAACHTuJA&#10;AAAAAAAAAAAAAAAACgAAAAAAAAAAABAAAADipgAAZHJzL19yZWxzL1BLAQIUABQAAAAIAIdO4kCq&#10;Jg6+tgAAACEBAAAZAAAAAAAAAAEAIAAAAAqnAABkcnMvX3JlbHMvZTJvRG9jLnhtbC5yZWxzUEsB&#10;AhQAFAAAAAgAh07iQB8M2qjaAAAACgEAAA8AAAAAAAAAAQAgAAAAIgAAAGRycy9kb3ducmV2Lnht&#10;bFBLAQIUABQAAAAIAIdO4kDaY2xp1wYAANA2AAAOAAAAAAAAAAEAIAAAACkBAABkcnMvZTJvRG9j&#10;LnhtbFBLAQIUAAoAAAAAAIdO4kAAAAAAAAAAAAAAAAAKAAAAAAAAAAAAEAAAACwIAABkcnMvbWVk&#10;aWEvUEsBAhQAFAAAAAgAh07iQHcHGtM+nQAA0KcAABQAAAAAAAAAAQAgAAAAVAgAAGRycy9tZWRp&#10;YS9pbWFnZTEucG5nUEsFBgAAAAAKAAoAUgIAACypAAAAAA==&#10;">
                  <v:fill on="f" focussize="0,0"/>
                  <v:stroke on="f"/>
                  <v:imagedata o:title=""/>
                  <o:lock v:ext="edit" aspectratio="f"/>
                </v:shape>
                <v:shape id="_x0000_s1026" o:spid="_x0000_s1026" o:spt="3" type="#_x0000_t3" style="position:absolute;left:673735;top:3086100;height:76200;width:76200;v-text-anchor:middle;" filled="f" stroked="t" coordsize="21600,21600" o:gfxdata="UEsDBAoAAAAAAIdO4kAAAAAAAAAAAAAAAAAEAAAAZHJzL1BLAwQUAAAACACHTuJAbR8/CNgAAAAK&#10;AQAADwAAAGRycy9kb3ducmV2LnhtbE2PwU7DMBBE70j8g7VI3FrHUdNUIU4PSIA4UhCoNyd2kxR7&#10;HWy3DX/PcoLjaJ9m39Tb2Vl2NiGOHiWIZQbMYOf1iL2Et9eHxQZYTAq1sh6NhG8TYdtcX9Wq0v6C&#10;L+a8Sz2jEoyVkjCkNFWcx24wTsWlnwzS7eCDU4li6LkO6kLlzvI8y9bcqRHpw6Amcz+Y7nN3chKK&#10;x1Lb8LT/2LezW/MvLN+fj0HK2xuR3QFLZk5/MPzqkzo05NT6E+rILGWREylhkRcrYARsVoK2tBJK&#10;UQjgTc3/T2h+AFBLAwQUAAAACACHTuJAxnAByHICAADYBAAADgAAAGRycy9lMm9Eb2MueG1srVTL&#10;bhMxFN0j8Q+W93SStE3aUSdV1KgIqaKVCmLteDwZS35hO5mUD+ArWLLls+A7OPZMm1BYdEEWk2vf&#10;63N9jo99cbnTimyFD9Kaio6PRpQIw20tzbqiHz9cvzmjJERmaqasERV9EIFezl+/uuhcKSa2taoW&#10;ngDEhLJzFW1jdGVRBN4KzcKRdcIg2VivWcTQr4vasw7oWhWT0WhadNbXzlsuQsDssk/SAdG/BNA2&#10;jeRiaflGCxN7VC8Ui6AUWukCnefdNo3g8bZpgohEVRRMY/6iCeJV+hbzC1auPXOt5MMW2Eu28IyT&#10;ZtKg6RPUkkVGNl7+BaUl9zbYJh5xq4ueSFYELMajZ9rct8yJzAVSB/ckevh/sPz99s4TWVf0fEaJ&#10;YRon/uv7j5/fvhJMQJ3OhRJF9+7OD6OAMFHdNV6nf5Agu4pOZ8ez41NKHip6PDqbjkeDuGIXCUd+&#10;NsXpU8KR70PAFXsU50N8K6wmKaioUArnmMizkm1vQuyrH6vStLHXUinMs1IZ0sHLk1nuwODKBm5A&#10;M+3ALJg1JUytYXcefYYMVsk6LU+rg1+vrpQnW5ZMkn+JOTb3R1nqvWSh7etyqrePlhE3Qkld0bPD&#10;1coAJOnXK5aila0foLe3vRGD49cSsDcsxDvm4TwohLsZb/FplAUpO0SUtNZ/+dd8qochkKWkg5NB&#10;+POGeUGJemdglfPxyUmyfh6cnM4mGPjDzOowYzb6ykKHMV4Bx3OY6qN6DBtv9Sdc4UXqihQzHL17&#10;aYfBVexvGB4BLhaLXAa7OxZvzL3jCbw/wMUm2kbms92rM4gGw+czGC5nulGH41y1f5D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tHz8I2AAAAAoBAAAPAAAAAAAAAAEAIAAAACIAAABkcnMvZG93&#10;bnJldi54bWxQSwECFAAUAAAACACHTuJAxnAByHICAADYBAAADgAAAAAAAAABACAAAAAnAQAAZHJz&#10;L2Uyb0RvYy54bWxQSwUGAAAAAAYABgBZAQAACwYAAAAA&#10;">
                  <v:fill on="f" focussize="0,0"/>
                  <v:stroke weight="1pt" color="#000000 [3213]" miterlimit="8" joinstyle="miter"/>
                  <v:imagedata o:title=""/>
                  <o:lock v:ext="edit" aspectratio="f"/>
                </v:shape>
                <v:shape id="_x0000_s1026" o:spid="_x0000_s1026" o:spt="202" type="#_x0000_t202" style="position:absolute;left:748665;top:2966720;height:352425;width:1352550;" filled="f" stroked="f" coordsize="21600,21600" o:gfxdata="UEsDBAoAAAAAAIdO4kAAAAAAAAAAAAAAAAAEAAAAZHJzL1BLAwQUAAAACACHTuJAGigYHNoAAAAK&#10;AQAADwAAAGRycy9kb3ducmV2LnhtbE2Py07DMBBF90j8gzVI7FrHUQNRiFOhSBUSgkVLN+wmsZtE&#10;xOMQuw/4eoYVLK/m6M655friRnGycxg8aVDLBISl1puBOg37t80iBxEiksHRk9XwZQOsq+urEgvj&#10;z7S1p13sBJdQKFBDH+NUSBna3joMSz9Z4tvBzw4jx7mTZsYzl7tRpklyJx0OxB96nGzd2/Zjd3Qa&#10;nuvNK26b1OXfY/30cnicPvfvmda3Nyp5ABHtJf7B8KvP6lCxU+OPZIIYOauUSQ2LNFuBYCBfKd7S&#10;aLhXmQJZlfL/hOoHUEsDBBQAAAAIAIdO4kAPKg72RQIAAHMEAAAOAAAAZHJzL2Uyb0RvYy54bWyt&#10;VMFu2zAMvQ/YPwi6L07c2G2COEXWIMOAYi2QDTsrshwbkERNUmJnH7D9QU+77L7vyneMsp0263bo&#10;YReFEplHvkfSs+tGSbIX1lWgMzoaDCkRmkNe6W1GP31cvbmixHmmcyZBi4wehKPX89evZrWZihhK&#10;kLmwBEG0m9Ymo6X3ZhpFjpdCMTcAIzQ6C7CKebzabZRbViO6klE8HKZRDTY3FrhwDl+XnZP2iPYl&#10;gFAUFRdL4DsltO9QrZDMIyVXVsbReVttUQju74rCCU9kRpGpb09MgvYmnNF8xqZby0xZ8b4E9pIS&#10;nnFSrNKY9BFqyTwjO1v9BaUqbsFB4QccVNQRaRVBFqPhM23WJTOi5YJSO/Mouvt/sPzD/t6SKs/o&#10;BPuumcKOHx++H3/8Ov78RvANBaqNm2Lc2mCkb95Cg2Nzenf4GHg3hVXhFxkR9F+Or9I0oeSQ0XiS&#10;ppdxr7RoPOHh/xdJnCTYBI4RaI/jJCBGT0DGOv9OgCLByKjFTrYCs/2t813oKSTk1bCqpGy7KTWp&#10;M5peIPwfHgSXGnMEOl3ZwfLNpuk5biA/IEUL3ZQ4w1cVJr9lzt8zi2OB9eLi+Ds8CgmYBHqLkhLs&#10;13+9h3jsFnopqXHMMuq+7JgVlMj3Gvs4GY3HYS7byzgJQhF77tmce/RO3QBO8ghX1PDWDPFenszC&#10;gvqM+7UIWdHFNMfcGfUn88Z3w4/7ycVi0QbhJBrmb/Xa8ADdibbYeSiqVukgU6dNrx7OYturfm/C&#10;sJ/f26inb8X8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ooGBzaAAAACgEAAA8AAAAAAAAAAQAg&#10;AAAAIgAAAGRycy9kb3ducmV2LnhtbFBLAQIUABQAAAAIAIdO4kAPKg72RQIAAHMEAAAOAAAAAAAA&#10;AAEAIAAAACkBAABkcnMvZTJvRG9jLnhtbFBLBQYAAAAABgAGAFkBAADgBQAAAAA=&#10;">
                  <v:fill on="f" focussize="0,0"/>
                  <v:stroke on="f" weight="0.5pt"/>
                  <v:imagedata o:title=""/>
                  <o:lock v:ext="edit" aspectratio="f"/>
                  <v:textbox>
                    <w:txbxContent>
                      <w:p>
                        <w:pPr>
                          <w:rPr>
                            <w:rFonts w:hint="eastAsia" w:ascii="宋体" w:hAnsi="宋体" w:eastAsia="宋体" w:cs="宋体"/>
                          </w:rPr>
                        </w:pPr>
                        <w:r>
                          <w:rPr>
                            <w:rFonts w:hint="eastAsia" w:ascii="宋体" w:hAnsi="宋体" w:eastAsia="宋体" w:cs="宋体"/>
                            <w:lang w:eastAsia="zh-CN"/>
                          </w:rPr>
                          <w:t>无组织废气监测点</w:t>
                        </w:r>
                      </w:p>
                    </w:txbxContent>
                  </v:textbox>
                </v:shape>
                <v:shape id="_x0000_s1026" o:spid="_x0000_s1026" o:spt="5" type="#_x0000_t5" style="position:absolute;left:2193290;top:3081020;height:87630;width:76200;v-text-anchor:middle;" fillcolor="#000000 [3213]" filled="t" stroked="t" coordsize="21600,21600" o:gfxdata="UEsDBAoAAAAAAIdO4kAAAAAAAAAAAAAAAAAEAAAAZHJzL1BLAwQUAAAACACHTuJAD07wvtkAAAAK&#10;AQAADwAAAGRycy9kb3ducmV2LnhtbE2PTUvEMBCG74L/IYzgRXbTlO5aatMFBRUviquX3qbt2JY2&#10;SUmyH/57x5MeX+bhnectd2cziyP5MDqrQa0TEGRb14221/D58bjKQYSItsPZWdLwTQF21eVFiUXn&#10;TvadjvvYCy6xoUANQ4xLIWVoBzIY1m4hy7cv5w1Gjr6XnccTl5tZpkmylQZHyx8GXOhhoHbaH4wG&#10;/1z3OU51jS/3jc/epptm+/Sq9fWVSu5ARDrHPxh+9VkdKnZq3MF2QcycVcqkhlW6yUAwkGeKtzQa&#10;btVGgaxK+X9C9QNQSwMEFAAAAAgAh07iQHv1B+WJAgAADAUAAA4AAABkcnMvZTJvRG9jLnhtbK1U&#10;zW4TMRC+I/EOlu90k7Q0TdRNFTUqQqpopYI4O15v1pL/sJ2fcufQK4/QCyckjlx4GxB9DD57t21a&#10;OPRADs6MZ/abmW9mfHi00YqshA/SmpL2d3qUCMNtJc2ipO/enrw4oCREZiqmrBElvRSBHk2ePztc&#10;u7EY2MaqSngCEBPGa1fSJkY3LorAG6FZ2LFOGBhr6zWLUP2iqDxbA12rYtDr7Rdr6yvnLRch4HbW&#10;GmmH6J8CaOtacjGzfKmFiS2qF4pFlBQa6QKd5GzrWvB4VtdBRKJKikpjPhEE8jydxeSQjReeuUby&#10;LgX2lBQe1aSZNAh6BzVjkZGll39Bacm9DbaOO9zqoi0kM4Iq+r1H3Fw0zIlcC6gO7o708P9g+ZvV&#10;uSeyKuloRIlhGh3//fXq5tO3n9+vbr58/vXjmsACmtYujOF94c59pwWIqeZN7XX6RzVkU9JBf7Q7&#10;GIHgy5Lu9g76vUFHs9hEwuEw3MccUMJhPxju72ZrcQ/jfIivhNUkCSWNXjKzUIkHNmar0xARHu63&#10;buk6WCWrE6lUVvxifqw8WbHU8/xL+eOTB27KkDXmfzDMuTBMco0JQlragY1gFpQwtcCK8Ohz7Adf&#10;h6cFSUnOWGjaZDJCO3JaRmyRkhocbKeoDDJNVLfkJmluq0v0yNt2eIPjJxKwpyzEc+YxreAS+xzP&#10;cNTKoijbSZQ01n/8133yxxDBSska04+CPyyZF5So1wbjNerv7QE2ZmXv5RAtJH7bMt+2mKU+tiC7&#10;j5fD8Swm/6huxdpb/R5rP01RYWKGI3ZLbaccx3Yr8XBwMZ1mN6yIY/HUXDiewFNzjZ0uo61lHoJ7&#10;djrSsCS50d1Cpy3c1rPX/SM2+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PTvC+2QAAAAoBAAAP&#10;AAAAAAAAAAEAIAAAACIAAABkcnMvZG93bnJldi54bWxQSwECFAAUAAAACACHTuJAe/UH5YkCAAAM&#10;BQAADgAAAAAAAAABACAAAAAoAQAAZHJzL2Uyb0RvYy54bWxQSwUGAAAAAAYABgBZAQAAIwYAAAAA&#10;" adj="10800">
                  <v:fill on="t" focussize="0,0"/>
                  <v:stroke weight="1pt" color="#000000 [3213]" miterlimit="8" joinstyle="miter"/>
                  <v:imagedata o:title=""/>
                  <o:lock v:ext="edit" aspectratio="f"/>
                </v:shape>
                <v:shape id="_x0000_s1026" o:spid="_x0000_s1026" o:spt="202" type="#_x0000_t202" style="position:absolute;left:2352675;top:2984500;height:314325;width:1238250;" filled="f" stroked="f" coordsize="21600,21600" o:gfxdata="UEsDBAoAAAAAAIdO4kAAAAAAAAAAAAAAAAAEAAAAZHJzL1BLAwQUAAAACACHTuJAGigYHNoAAAAK&#10;AQAADwAAAGRycy9kb3ducmV2LnhtbE2Py07DMBBF90j8gzVI7FrHUQNRiFOhSBUSgkVLN+wmsZtE&#10;xOMQuw/4eoYVLK/m6M655friRnGycxg8aVDLBISl1puBOg37t80iBxEiksHRk9XwZQOsq+urEgvj&#10;z7S1p13sBJdQKFBDH+NUSBna3joMSz9Z4tvBzw4jx7mTZsYzl7tRpklyJx0OxB96nGzd2/Zjd3Qa&#10;nuvNK26b1OXfY/30cnicPvfvmda3Nyp5ABHtJf7B8KvP6lCxU+OPZIIYOauUSQ2LNFuBYCBfKd7S&#10;aLhXmQJZlfL/hOoHUEsDBBQAAAAIAIdO4kD7niBSRwIAAHYEAAAOAAAAZHJzL2Uyb0RvYy54bWyt&#10;VMFO3DAQvVfqP1i+l+xmd2FZkUVbEFUlVJBo1bPXcUgk2+PaXhL6Ae0fcOql934X39HnZBco7YFD&#10;L854ZvRm3ptxjo47o9mN8qEhW/Dx3ogzZSWVjb0u+KePZ2/mnIUobCk0WVXwWxX48fL1q6PWLVRO&#10;NelSeQYQGxatK3gdo1tkWZC1MiLskVMWwYq8ERFXf52VXrRANzrLR6P9rCVfOk9ShQDv6RDkW0T/&#10;EkCqqkaqU5Ibo2wcUL3SIoJSqBsX+LLvtqqUjBdVFVRkuuBgGvsTRWCv05ktj8Ti2gtXN3LbgnhJ&#10;C884GdFYFH2AOhVRsI1v/oIyjfQUqIp7kkw2EOkVAYvx6Jk2V7VwqucCqYN7ED38P1j54ebSs6bE&#10;JoygiRUGI7+/+37/49f9z28sOSFR68ICmVcOubF7Sx3Sd/4AZ2LeVd6kLzgxxPPJLN8/mHF2C/tw&#10;Pp0NSGKhushkAsgn83yGmhIZk/F0ks8SZPaI5HyI7xQZloyCewyz11jcnIc4pO5SUmFLZ43W/UC1&#10;ZW3B9yeA/yMCcG1RI/EZ+k5W7NbdluSayltw9DQsSnDyrEHxcxHipfDYDPSLtxMvcFSaUIS2Fmc1&#10;+a//8qd8DAxRzlpsWsHDl43wijP93mKUh+PpFLCxv0xnBzku/mlk/TRiN+aEsMxjvFInezPlR70z&#10;K0/mM57YKlVFSFiJ2gWPO/MkDvuPJyrVatUnYRmdiOf2yskEPYi22kSqml7pJNOgzVY9rGM/q+3T&#10;Sfv+9N5nPf4u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igYHNoAAAAKAQAADwAAAAAAAAAB&#10;ACAAAAAiAAAAZHJzL2Rvd25yZXYueG1sUEsBAhQAFAAAAAgAh07iQPueIFJHAgAAdgQAAA4AAAAA&#10;AAAAAQAgAAAAKQEAAGRycy9lMm9Eb2MueG1sUEsFBgAAAAAGAAYAWQEAAOIFAAAAAA==&#10;">
                  <v:fill on="f" focussize="0,0"/>
                  <v:stroke on="f" weight="0.5pt"/>
                  <v:imagedata o:title=""/>
                  <o:lock v:ext="edit" aspectratio="f"/>
                  <v:textbox>
                    <w:txbxContent>
                      <w:p>
                        <w:pPr>
                          <w:rPr>
                            <w:rFonts w:hint="eastAsia" w:ascii="宋体" w:hAnsi="宋体" w:eastAsia="宋体" w:cs="宋体"/>
                            <w:lang w:eastAsia="zh-CN"/>
                          </w:rPr>
                        </w:pPr>
                        <w:r>
                          <w:rPr>
                            <w:rFonts w:hint="eastAsia" w:ascii="宋体" w:hAnsi="宋体" w:eastAsia="宋体" w:cs="宋体"/>
                            <w:lang w:eastAsia="zh-CN"/>
                          </w:rPr>
                          <w:t>噪声监测点</w:t>
                        </w:r>
                      </w:p>
                      <w:p/>
                    </w:txbxContent>
                  </v:textbox>
                </v:shape>
                <v:rect id="_x0000_s1026" o:spid="_x0000_s1026" o:spt="1" style="position:absolute;left:922655;top:4402455;height:299720;width:3232785;v-text-anchor:middle;" filled="f" stroked="f" coordsize="21600,21600" o:gfxdata="UEsDBAoAAAAAAIdO4kAAAAAAAAAAAAAAAAAEAAAAZHJzL1BLAwQUAAAACACHTuJA+vrl+tcAAAAK&#10;AQAADwAAAGRycy9kb3ducmV2LnhtbE2PUUvDMBSF3wX/Q7iCb1uasmnpmg4URGQP4tT3NMnasuam&#10;JGm7/XuvT/p4uB/nfqfaX9zAZhti71GCWGfALGpvemwlfH2+rApgMSk0avBoJVxthH19e1Op0vgF&#10;P+x8TC2jEoylktClNJacR91Zp+LajxbpdvLBqUQxtNwEtVC5G3ieZQ/cqR7pQ6dG+9xZfT5OTsK3&#10;Pz0tTjf4Nl/f++n1ELQuDlLe34lsByzZS/qD4Vef1KEmp8ZPaCIbKIucSAmrfLsBRkCxEbSlkfAo&#10;tgJ4XfH/E+ofUEsDBBQAAAAIAIdO4kCWIK1iawIAALoEAAAOAAAAZHJzL2Uyb0RvYy54bWytVEtu&#10;2zAQ3RfoHQjuG8mK87EROTBipCgQtAHSomuaoiwC/JWkLaeXKdBdD9HjFL1GHyklMdIusqgX0pAz&#10;ejPz5o0vLvdakZ3wQVpT08lRSYkw3DbSbGr66eP1m3NKQmSmYcoaUdN7Eejl4vWri97NRWU7qxrh&#10;CUBMmPeupl2Mbl4UgXdCs3BknTBwttZrFnH0m6LxrAe6VkVVlqdFb33jvOUiBNyuBicdEf1LAG3b&#10;Si5Wlm+1MHFA9UKxiJZCJ12gi1xt2woeP7RtEJGomqLTmJ9IAnudnsXigs03nrlO8rEE9pISnvWk&#10;mTRI+gi1YpGRrZd/QWnJvQ22jUfc6mJoJDOCLiblM27uOuZE7gVUB/dIevh/sPz97tYT2dR0dkyJ&#10;YRoT//3tx6+f3wkuwE7vwhxBd+7Wj6cAM7W6b71ObzRB9vi+qk5PTii5r+l0WlZT2JlcsY+Ew39c&#10;HVdn5wjgiKhms7Mqs188ATkf4lthNUlGTT2Glzllu5sQgYXQh5CU19hrqVTOoQzpoeXqrMRcOYMq&#10;W6gBpnboLJgNJUxtIHcefYY8+DZBrljoyI5BI8Eq2QyFaxkhdCV1Tc/L9EvXqEEZvBItAxHJivv1&#10;Hs5krm1zD0a9HaQWHL+WyHDDQrxlHtpChdi++AGPVlmUbUeLks76r/+6T/EYObyU9NAqyvyyZV5Q&#10;ot4ZiGE2AeMQdz5MTxKzxB961oces9VXFq1OsOeOZzPFR/Vgtt7qz1jSZcoKFzMcuQfyxsNVHHYI&#10;a87FcpnDIGjH4o25czyBDyNabqNtZZ7eEzsjf5B0JnRcv7Qzh+cc9fSXs/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rl+tcAAAAKAQAADwAAAAAAAAABACAAAAAiAAAAZHJzL2Rvd25yZXYueG1s&#10;UEsBAhQAFAAAAAgAh07iQJYgrWJrAgAAugQAAA4AAAAAAAAAAQAgAAAAJgEAAGRycy9lMm9Eb2Mu&#10;eG1sUEsFBgAAAAAGAAYAWQEAAAMG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图</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3-1-2      厂区平面布置及监测点位图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160" w:firstLineChars="9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sz w:val="24"/>
                            <w:szCs w:val="24"/>
                            <w:lang w:eastAsia="zh-CN"/>
                          </w:rPr>
                          <w:t>图</w:t>
                        </w:r>
                        <w:r>
                          <w:rPr>
                            <w:rFonts w:hint="default" w:ascii="Times New Roman" w:hAnsi="Times New Roman" w:eastAsia="宋体" w:cs="Times New Roman"/>
                            <w:sz w:val="24"/>
                            <w:szCs w:val="24"/>
                            <w:lang w:val="en-US" w:eastAsia="zh-CN"/>
                          </w:rPr>
                          <w:t xml:space="preserve">3-1-1       </w:t>
                        </w: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eastAsia="zh-CN"/>
                          </w:rPr>
                          <w:t>地理位置示意</w:t>
                        </w:r>
                        <w:r>
                          <w:rPr>
                            <w:rFonts w:hint="default" w:ascii="Times New Roman" w:hAnsi="Times New Roman" w:eastAsia="宋体" w:cs="Times New Roman"/>
                            <w:sz w:val="24"/>
                            <w:szCs w:val="24"/>
                          </w:rPr>
                          <w:t>图</w:t>
                        </w:r>
                      </w:p>
                      <w:p>
                        <w:pPr>
                          <w:jc w:val="center"/>
                        </w:pPr>
                      </w:p>
                    </w:txbxContent>
                  </v:textbox>
                </v:rect>
                <v:shape id="_x0000_s1026" o:spid="_x0000_s1026" o:spt="3" type="#_x0000_t3" style="position:absolute;left:3361055;top:3094355;height:104775;width:114300;v-text-anchor:middle;" fillcolor="#FF0000" filled="t" stroked="t" coordsize="21600,21600" o:gfxdata="UEsDBAoAAAAAAIdO4kAAAAAAAAAAAAAAAAAEAAAAZHJzL1BLAwQUAAAACACHTuJA3a+K0NUAAAAK&#10;AQAADwAAAGRycy9kb3ducmV2LnhtbE2PQU+EMBCF7yb+h2ZMvO2Wkl0lLGUPJt5MVFz1WmAWiHTa&#10;0C7gv3c86fFlvrz5XnFc7ShmnMLgSIPaJiCQGtcO1Gk4vT1uMhAhGmrN6Ag1fGOAY3l9VZi8dQu9&#10;4lzFTnAJhdxo6GP0uZSh6dGasHUeiW9nN1kTOU6dbCezcLkdZZokd9KagfhDbzw+9Nh8VRerwa9P&#10;tXr3L+4jZN7iUn3O5pm0vr1RyQFExDX+wfCrz+pQslPtLtQGMXJWKZMaNul+B4KBbKd4S63hXu0V&#10;yLKQ/yeUP1BLAwQUAAAACACHTuJAG4oZjHoCAAAEBQAADgAAAGRycy9lMm9Eb2MueG1srVTNbhMx&#10;EL4j8Q6W73R3k7Rpo26qqFEQUgWVCuLseL1ZS/7Ddn7KA/AUHLnyWPAcfPZuf+HQAzk4M57Zb2a+&#10;mfH5xUErshM+SGtqWh2VlAjDbSPNpqafPq7enFISIjMNU9aImt6KQC/mr1+d791MjGxnVSM8AYgJ&#10;s72raRejmxVF4J3QLBxZJwyMrfWaRah+UzSe7YGuVTEqy5Nib33jvOUiBNwueyMdEP1LAG3bSi6W&#10;lm+1MLFH9UKxiJJCJ12g85xt2woeP7RtEJGomqLSmE8EgbxOZzE/Z7ONZ66TfEiBvSSFZzVpJg2C&#10;3kMtWWRk6+VfUFpyb4Nt4xG3uugLyYygiqp8xs1Nx5zItYDq4O5JD/8Plr/fXXsiG0zCiBLDNDr+&#10;+8fPX9+/EVyAnb0LMzjduGs/aAFiKvXQep3+UQQ51HQ8PqnK42NKbiGXZ5Mx5MyuOETC4VBVk3EJ&#10;3jkcqnIynWZ78QDkfIhvhdUkCTUVSqGVqX42Y7urEIEG7zuvdB2sks1KKpUVv1lfKk92DL1erUr8&#10;UgL45ImbMmSfqp3mXBgmuMXkIC3twEIwG0qY2mA1ePQ59pOvw8uCpCSXLHR9MhmhJ0PLiO1RUtf0&#10;NGV4l6IyyDRx3bObpLVtbtEbb/uhDY6vJGCvWIjXzGNKwSX2OH7A0SqLouwgUdJZ//Vf98kfwwMr&#10;JXtMPQr+smVeUKLeGYzVWTWZpDXJyuR4OoLiH1vWjy1mqy8tyK7wYjiexeQf1Z3Yeqs/Y90XKSpM&#10;zHDE7qkdlMvYbyMeDC4Wi+yG1XAsXpkbxxN4aq6xi220rcxD8MDOQBqWIzd6WOS0fY/17PXweM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2vitDVAAAACgEAAA8AAAAAAAAAAQAgAAAAIgAAAGRy&#10;cy9kb3ducmV2LnhtbFBLAQIUABQAAAAIAIdO4kAbihmMegIAAAQFAAAOAAAAAAAAAAEAIAAAACQB&#10;AABkcnMvZTJvRG9jLnhtbFBLBQYAAAAABgAGAFkBAAAQBgAAAAA=&#10;">
                  <v:fill on="t" focussize="0,0"/>
                  <v:stroke weight="1pt" color="#FF0000 [3204]" miterlimit="8" joinstyle="miter"/>
                  <v:imagedata o:title=""/>
                  <o:lock v:ext="edit" aspectratio="f"/>
                </v:shape>
                <v:shape id="_x0000_s1026" o:spid="_x0000_s1026" o:spt="75" alt="微信图片_20200824091120" type="#_x0000_t75" style="position:absolute;left:0;top:39370;height:3244215;width:5274310;" filled="f" o:preferrelative="t" stroked="f" coordsize="21600,21600" o:gfxdata="UEsDBAoAAAAAAIdO4kAAAAAAAAAAAAAAAAAEAAAAZHJzL1BLAwQUAAAACACHTuJANN9H6dgAAAAK&#10;AQAADwAAAGRycy9kb3ducmV2LnhtbE2PwU7DMBBE70j8g7VI3FrHoS1RiFOpSEVInCioZzde4oh4&#10;HcVOWvh6lhMcR/s0+6baXnwvZhxjF0iDWmYgkJpgO2o1vL/tFwWImAxZ0wdCDV8YYVtfX1WmtOFM&#10;rzgfUiu4hGJpNLiUhlLK2Dj0Ji7DgMS3jzB6kziOrbSjOXO572WeZRvpTUf8wZkBHx02n4fJa5jj&#10;sFm9zMfu2xXHp91+2tm7Z6f17Y3KHkAkvKQ/GH71WR1qdjqFiWwUPWeVM6lhka9XIBgoVoq3nDTc&#10;q7UCWVfy/4T6B1BLAwQUAAAACACHTuJAvJtiSN4BAAAEBAAADgAAAGRycy9lMm9Eb2MueG1srZNd&#10;btQwEMffkbiD5Xeaj92lbbTZCrEqQqpgheAZeZ3JxiL+0Nj70RMgzsATF+AI5TJUXIOxE+iWpwp4&#10;SDL2WP/5zfif+cVB92wH6JU1NS9Ocs7ASNsos6n5u7eXT84480GYRvTWQM2vwfOLxeNH872roLSd&#10;7RtARiLGV3tX8y4EV2WZlx1o4U+sA0PJ1qIWgZa4yRoUe1LXfVbm+dNsb7FxaCV4T7vLIclHRXyI&#10;oG1bJWFp5VaDCYMqQi8CteQ75TxfJNq2BRlet62HwPqaU6chvakIxev4zhZzUW1QuE7JEUE8BOGP&#10;nrRQhor+llqKINgW1V9IOSXDFoHUKKroGbEo+mc1s1spucJBWr7arZCppuaTGWdGaLrs2883Pz59&#10;ZHGjAS9pULc3X79/+zLsvy9zusGzcpqfF0WZhhcZo9AgKyLvlZUfPDP2eSfMBp55R5dARoujzu4f&#10;T8t7TOteuUvV93GUMf6/rmBYgV4DdYwvmwQkKh8QguxiwZYKvyHYCHqUSJR3YLEF7+IQRXVoUccv&#10;GZIdkqmuaZrnk9PRWHAITFJiVp5OJwV5TsZ8OZ2WxSzN407CoQ8vwGoWAwIkjmQosbvyI9GvI+Mc&#10;B4hER0yJeTRydN/xmuLjn3fxE1BLAwQKAAAAAACHTuJAAAAAAAAAAAAAAAAACgAAAGRycy9tZWRp&#10;YS9QSwMEFAAAAAgAh07iQHcHGtM+nQAA0KcAABQAAABkcnMvbWVkaWEvaW1hZ2UxLnBuZ4T9BVSW&#10;a7c2DJsgSJeAhHRLS4OEtHRLCNyEoHRKibQiKQhISEmHIEgjId2NgrSkAtL9zcvn2fv9xj/e8f1r&#10;jD32WM/ivuK8znPWcRxzhqmpyGFjkmNeunQJW0FeRuPSpSuBly5d3rmBBv9LtQdWAfy/y84aclKX&#10;ivsoVuFfrllJPpS8dOlT5M1T0+vw7xgO8vrOly7htCD/d7ndPhd16VKOhYKMpJaH8e/p6x5vdcfQ&#10;HSp//9FgJmI2zrrv6M5y/VVtba2SoztHE0NVrcg17D9//hhTxHx8si9CffHjNjltFIpn86Sv5+JA&#10;1LPSKn7SjSUx+eAnXXRgKPxjSE4oRQv/3GoPjIJ/7fjGTUMP/+rkqHwjDPnPFP/f/zl5iaA5W+md&#10;YnsE5dKv3vfHxMi1ypi6GQKjaR9g/t2buTjXNaiwYWiPpB5vfIXckPYV/MTs26vOtdGCpd8/vvB4&#10;7T89Ws1Je/mQYFs7UxZ7svLZ+9OZi7M0XwF8+CcoDv48ze9c/579z8LMyLO9cZMyt98GLLrFhqUY&#10;tA2vSDhYleLZ8ampqc/uIvc+JoJ7Czn/emtU67bK7LL/+wcT9u17WPckW3XHCvUthrIU/v5dUjrD&#10;Qf72r1V1IJd5W7jT1qwkZdDM0c5ytmaOCgGdbPjj2NYshdiuD5IBi3+ma48pZeCf4k4nDNOutyxL&#10;i52xwq/0DjZn3qVLhyj+XewMeEiQ+eA1I6WwS1S5Vf+aOx48t5AEPEcYIVP861ucax3nxvXPGeDa&#10;2rqjTQxhh/mPvhR7PH9e5hkEC5IcA28o6DifIB6w1S9x8Xap+51SGAHDy4d429r5Wiz61U7Zh8fH&#10;a+7IaggxwlWrKn0Ot9IjCq/mBIi4bUR9r7BFf39nns39zxSPz7GL586vN7634G+j9/Tv0pweNF5w&#10;cBrXDUTvpQi7KsLfMqlnyGDcU5B5uLg118KRuEgAf+qfTdB8cbbpxxr2d39/rETw46MvdgoX52cM&#10;8LeSBDLe314RK9W4/baxLqKHv1aXZ4/De+7pmRfYSfZeIFXMi3GhPfJdTyIvugLeWSO5gB07Og7F&#10;4x1M+FOyLg2MuZ3l/tG4TwUdb1lid9dGlTBv3aV4+jK0BJOYteN4b300ngT5Fl6lWlKHs01XR7Xm&#10;MQc6T9MuTpnk67PS0tKeTpY9yNcpIoefcBYevBdxL67zOlBpfA0rx3wKD/KzylH6TYrjdSaV5Chq&#10;30NJubRgtkU6uQj51yQciwUlDZj3FJTTxOvDqcQMUkU9M2YewKckEo5XvMFpWPUBTbP2ZSKvleJS&#10;V5wrkTjsqWh4HcWpKkf4pPBSJcVZJUa1H2ckkd+8zSaQKixsSSDRHahxtSUT9SiNoO2DP7IYyVWP&#10;uffs++NYmRHryqeTGhGUIm2/kIOgAY9HJeqhxmPZk0u3HC9gbzz5+UlsxMbNgDKr/lQOibNdzVIF&#10;WoLhN7cFnHRo4Yu9LtOSqrIdv1uhOTFp+pMWTf994ov0PIvpGtehHFXqJz8qixa736lmyL7JL078&#10;FI+r28umU6jmmgJPtzgF97L7WafvOiAsgpUlO2/BL6/FaVRDD9sv/q5RjTwcxxG836TcZvLpUkFZ&#10;5u0RZY+brgj5ndetBTPCoy4/zgt02Fsb1SjU46YUKnnwmiRPU1DO8WT/mX655Zvd3z90u+I52DAI&#10;Gd+WNJ4b/LazG82P+z4TniSDHDzkMDnRw5I68mgXGwrB7/tSRJQ2f9a7LiZw/WxraZEOxr7NOJqv&#10;HUvEopFb/Yq0crrUVLoizmKmwefv/u9H/y5QxqrEEGjtfd9pbqM0EQUfRNiJqsSkMX661r174pN5&#10;NpygGBpptNHRZFZt1jz1zODT/R/2Zc9+3Ds6O5jZE4Ht0IEJa1BTW1sg0zz5LZxs2CKJ//xwAZdf&#10;y2ttJG+oztN5lI9IyAnFb1/mffSX5/HXS6NTTps/xf7dnScJjgC3eZt8uWWvy2Ky3XRNdhKfIdk+&#10;T5qYl07RzPpAeoANfXNXMzxJAfkQ2ITuoWylJTBhyXHyMjKoS/DsuXK248UpEcnD+doFWu13fbDC&#10;qO/lsz+qVH6+u0Lz7fUtXVusaGZa06czDfWKd/qThTIJFGHdXgnCup3srTOBvRqNdm6ealRJEV4N&#10;FUfX7VwfL9HV7SZm1YqiV4jJZVumEHLKHV5k0fzYMdcS8u3Hj0eNAfDWzXDETL/YTY9YE1rp1Lg8&#10;4e+ObN6cLLcq8zlxG83SKLd8OPr55a+43dXhAnKtt1QfqpdGC3T/WbRdFuSTcQi6rKhRCuVcwyDo&#10;CLp5y0UG//rCM65fls2BGEO56nSdyULl5AEBjoLaBTrafsWwvzPalsDADbbDYmfcdN1dGRR2Eo+k&#10;ltBhW69aaiElfetzeuiYyG0eTP4hhUmVau8ksum7Rddb9ZxB0uAIWWp4ZV3LvMBS37NjnidD9JRC&#10;1IW/pDWkfknyRBAaGP7IjCfEFl85bnsl3hPS2iX+NKYJU6LwLx3sr+vwsAW6JXd5rfpGoneaKhhU&#10;8juew47PCw4yD8AawzQbd4GDyGDS4D308eHtRH7b+GRRT43z0x3Vfx942TQvEC/g1a27hnAUNbMV&#10;iSsO3lG0tITgWgx/fMiD6sDLM6wuo1eKVz4/mblQBFeR7bjQtsZ38tX/6vzSUjZiAhYT4JXN9pN5&#10;i1123ol6OmkPy0asw4ctgxNLxm/zdiRPUw7uXSCcPJylQFdhO04iICAw+ck85NgVTmhEM3ynppfX&#10;LRba3gg73eU0adAyKrF2ubP8krA5AB23C7xK9pPhjzEcj+65xiTwPdHI08qLwSLnkz+r9t2a9fdF&#10;B/tQocdK05Mi8kXYyFE2NTXVhgizGs3ExETIde1tT6rYo++Vz9jAqMR67/QKEHAai7Lol2Xtbkxq&#10;6hTq0YyXmIxv3qGl5YkEM0avfHKwOR7t3CSYAidzLdQQvyYeHogdPKn6bU/Ep874HKR4n/z+suZS&#10;B7aCx+/cG2yFqBwhPEQ6rMJHlZTvT2w31saKCoIZCa+7LfdRInbCYFqv8qn+0fnJ5tJ6SWO8YbWT&#10;Qnc8h8X3z0+cNia442/j4UdPwyvI9BKryCXjj+WbxqKpW4v6HGuJioqiDrfmNIoM+I+226m1sW0+&#10;KidmSQag8fieekzWupfUee7IItv9n8nPaOgis82vq6/XZmIdK8APGoeTYtGfKsbjtqHH3yomHYy1&#10;1q8NnnoUqx+fTrZjrOjR0sGM37/Xx6RETmp2jd9FQ0RyO5wjBvCxwnAK/U63QyjEnmvBm7FyGHyO&#10;ShZyVlzsiEY8oE2xFfhC7WXeX17iXvvKiOtZMYfdyJ3fQuZnXQ2hV28Sv6sMysTvbO9dMtgLCISY&#10;ILJ553e2bvL32y0T+Sz56JED0uK0Ap2i/Bh5K+9LdLQZpeXKUod+Fwd+a+hjte6bu2x9mbCEf3/Y&#10;N66GdggirghigtxNzg2rttkNMDZKMfQKiD/TmHGucpM9u0tuwOVwAgboeBp2Jit7LN782k2J5GTH&#10;Kdn9jUmLH5XPhGl5+uB3o2gfoqbqvXRTHpsX0argOL4M3WzhbDzVIKCXv/PgFVG0/1X0/MRXpO+l&#10;ZWT6OnkwaO55zrY2T84e9+mXNHce17iuM4o93x1QX5ntX3t5/WYWYobvGgmHkfPnKxI47lGIuD3t&#10;TJNoPJ55MC567k2IH72AvNfKIF1FZ9NksriPAQGTSiEdrbnp4V6ZRbcLke9KlEmtW5GNYWcSf4FM&#10;JNWZdAwpnSxWZzRdyOcnw7JIlKdyEhba8UmPkabOdT1e2MfhnvOvnmiIFlZCO/QmAp1+f+enfFAo&#10;cXGq6fZnKu9eIRwcubP6qDu06uEkHEmongR1CEEKCTQiDCESvddNH8js0R6MZhVwt//yVTS4huDE&#10;i5exonxvSa/zfyUNGAbHyqKVG5XEsTYzF/6bbUI2MOIEQgInY1r86CB4CJnB56+IWFwWRdXsK3zP&#10;nlPik6Gvb2ESMX+gczaq81B/ZoScMtb0rU2Htv04VGdMnqbLUxNJAiUZmTZYCY+VAZqKn72Jsyg0&#10;XauDP9PDJXhk6LXRsFN0KfVxhZM/zdRqZCvGiHr+xaXskyfh1rs9PSgdghN389bdFYgjo+vhCXZ3&#10;d7UW9JPDLrAEaXkfF8+eHu24LpKmSvgVr9mBy+F4MpQVzayekUuPP95X5XtXr/QDEmY9u+D+y5oc&#10;2jGpz0gzVWbx+nR3WFXYCSft/WU5lCriyJ2X+1Y7HD09PTu74thGMRsggPMbmaNg02EfHRhKl0af&#10;bPARaZ/Fww+KtSCQCv/8Fc/Q6qX+M3DH4/jRjkgolSSY7DggArFpF5ww7WGdYsNqLbMVWMVAbjAk&#10;iMPVr3/O/+8SL+ESyR/jWDRl5frS9T6Z4fNcjWAudJiPkOmMexyLaRPttb+Rl/Rkvu3NSXoLWUsF&#10;N6oWXLBN+w5Y/N3a0NAbsL8hptAt6ndiTCjoqC9FofGZf4ZYS64Ye/wXHHj1pdukz5Zm5sBHovgn&#10;L6WJxDKp6rRsh4UaxlkQNOdp5ihC+OuyeDgg+WQXltEPvFnc6nDOeuiVWp+TynAyXtmud5wlbT8f&#10;n2LHtPpdnMzAaSNgMar5HE4hpFFs0lgMDgBirFi8iNsCKkl8TzLo2kOSOpC8RE6mrZn0HRjJ1VCp&#10;qxDY9STQ8NuMRGnlaeSRK9OHmfgeZdPLR92HqLdQ9uixJSt+dPknZSlBs9YbFTdH9Xc3Z0xcxQnI&#10;fkPUv9ba3d4u1yg1t/dnWkS/DBXGZzMiXzTfYqhOH5b7UEZBvsH7KAu+GgSPVD/R8KKlYX+F7tkd&#10;PnYlqXolZUQfPcg1TLig3yE+MFf3ZJjxyXRNBVgwabPW0HTh5O2gRtnVmzHyPTQWMfLgjHgwTCOp&#10;xLLcN38KO3lPfHbY39CHrW0F7nwIYjPKaPyow9/TtbpvkmwgqHnLrC7lKrQgg7/Otk2OZpcm7pNU&#10;ThDWEQPrYfZtbLYpwHVxQu11II6s71YsmYNUUJwDqgE8TDc4F9TsV3+NT2YPRktfEvtMdI0U6vM6&#10;urvrZjqB+Uaith7TxEA8Op6pqSmXxQkurlu6CjKWX+vqz04O1kML0daP3DYm0msSbEfzGeAj6kz3&#10;njsTODa/tvXrU6SnpYOt3Uo83hpGCPcfuBPAgSEj25IkQH/LfqZhtCSK7v4OZoyHN1qG//X3OgOk&#10;gXaOPQqtFN963wt0Q9iO3Jw2HjZHEr9tfjRu34fne2s8Fl1EsArL8EZrrWEUM/B9WZC8AuxBPlo8&#10;+CBFWImRGxQ9ChvDOZGFBhWKSKAIW4PIN17hhroJL/hJSqHKtyyaXdF0ci4yKIqnU1/56YWYCpdr&#10;PbYz2A2r1B5aHC69M9Gycu5J4B5NlqkLvsBpRGuMD2X+DIsZz66vAY64mK5971fvbVeL9qBjFBqW&#10;u9wz8mqSZIL5z3g5wYJirSy0+wILWvg5rwUtWp/QqVCGhb40TwwsVUuXKkMMlNDd8NSOKJqAiNDw&#10;OH5bndHS+4HTPbkirca2IzQZVPiuYbmqMim0a8TqX0KPH9DSgoH0/LsY/exHJViDN9QSxuBTcuho&#10;Fx4/5vGdbfTYlmqU2uV++kkSnVc4cXAwvM9yyvrDH6JsNEGjtqvXhdPDOirARLVqsqmMUxgFoGGj&#10;NiY+IZ6nM5aJAQyTMC0mZc/9VnaZHpnWpzI98q2FMj3KMs8ELJnN4mktWQmid8qUpRIYH5ILPd/N&#10;jaDQBbePAjMJV8BZa2XVzs+iy9hqecJbmf+4FrOy8PGPLoEZ78zKksc3lcDfa/ce7K2PV6dGdijA&#10;MyjHsye2lDzf2d5W13WjYFaytB7++Gb46QnNuuR8yFnPxHA4sQ8ksrEQwivBNs++73/F5scIfNTF&#10;qWrn+eXlHEgNkXNBUzNfbFyfT9fuAjGLQjRtECxkUMQQJGlroR2kcGDiILRThIggG+Ibm8iTcRM/&#10;jmqnpRgSDoMOcGEjv3GZOPH034PF6xlsRn9N14JuAqkPxAcUPcktCdEhuNRruqE9O7urmhXNhI/e&#10;c+VSl+s7esVwm8vmmTQ2hIN9AQee2eaCH82PrCwhg7gMBdk+N+7te8pga5ruzB9uL6yHdjyPOk13&#10;xOu8k7QZRZHRctRO7aelsAApvTbB6ooEeigFYvc4Gw6b59JIHB+A6yVBPNcPFsU41mw62vYXtihD&#10;pgW367gjh1jf5i4VpzieTZWYSLhS+kAoBwFz2S0l+sCEVGoWDfrRyV+5ajJvcMuYVFNXdEPDA+Is&#10;6r0OxsDTN1uxkGuWdhG9Yb1+k+StfeOZTsPJHxEWg8+5NtaS5jfJDSfmlIkc2aPxGnzPDBpO/ypR&#10;Cn2EYoASpBawHOwbn7+t8dBaBbbi0tlBiJou+/PxKIvs7GOiPlWJsyzZBSSkfdPluBhwnZZXn5am&#10;Nc8ATp/LYsIW3yOIMuF12GTDSZ12fj2kxK8ORselyk2fhA2oIf2ZO4FSuoLbsBbCaZuJe8F2Xp6e&#10;q+54ULaIxssQp4dbCTspU4q4vW3wOYFPKih/bTBbVSZj7I/pWer79+8N2kOy0a2Nm5IahF3Xcit8&#10;at1+a9iehq5Qx8vfUL85vzJelIs4tgrYFuVOS4oshlWlEaHMpbAxOiGWQs23hg1VOZpXsBKbO5Ti&#10;pcN6I9nFZJ1nuejzXfnGgI49PVoaUedf4fSqqYZyEeh7HMzP4UEqfYM6BOuf72k8ZJAhem5t2Xpu&#10;X+jdGk+N5Sa3StAmEHfXyID/Sfrdd9mkEOxF41EJOckguQZde4CZlVzjX8b2IEdeqHgMQcXsFlqd&#10;+UemhrStqKBY97fmszffPPLApku9C/UOX45o3k8yUqFhexBrjkYvSC4/gsIAGKpCj+35PGozGRQ1&#10;pJIaDJI+x7vRYA1ztQsEH/bEMkV+tps2sATXBtZQLSdCJqKLAIPm4/BC1U91Uyypd3eNEFvnom9m&#10;QanKFhq+d7htru2O5JXaIaFlTCMMGeKf1DNl840d4dT8N+G3LZeRqrKbFnal2MzlIrTdnv+GWI22&#10;N7eRDE6Ylm4uRBxtbeEtPIAOUtUS8j2tOjw8XDGRLP4F+ev86ioLFO6iITxVPN5d1Q5xhhQ/27I3&#10;icdpUR4Cl9q1QMYyctjCkH44r1Q8qiqrdVmNgS8WcGTLHMq0wP90Qq3GffN87m2uzWh+DJQqXRXB&#10;ajNWlLifHm7b+JVklixlbe3s78dDhliQGAoBfiyEFvJIRqAQQ2/jNg95ocXZ8Z7TxbkPHBdn+KbJ&#10;AvapWvlaCnIRQbpuKMbT+0gOGtEhL3/stvmzKNNv9u2NkkhKER2wr0xkPCi1HBlI5d/Cv3Ujpzax&#10;ByLRPZGO0VOocNrUtEH+keVzsh8j4ecbBmHt9wYNKNutDmaGsJs0GBYb1bbteaNI4QWrbJouqcu1&#10;sonwEN7jTYYSnxyKyPDmAj1ep4n1KaRSNknNkJdmQ0EnhtdKxVVxF6olBdhy8Oix/LZjDi5xN6Xn&#10;QxLrlN7d1Wbq//81jyW8OKp9qWIF+2KED/jgZoSMymp7ghE3dN3AXYxCGKgWEshvNDVtgySJeeum&#10;j2bfroAxtfnN4DthXiX2K9EskPgjyQd17IpOZrk57MD1Gq+D4vzyzZnGxrecJsYEDIpZVIxbav4h&#10;N0VRSPIl5oI32Qw7C/OZ+tvfoQ6jvfBaV18Nl1t0f6TjGQLjqtX7WKaFBf9XktlbYrSITFNs/i5m&#10;paaH19YecMsn0qkY/thsvCjuwgG7gARhaks3BD/1JXBnjpSYmMSxPU7+AYki+H3xfriHymTpzQn8&#10;uS6c4T9h4cHoLOxbTAsVEFFCzPKR7sQLKqxPv39WQMOlYo9j09VhGxecD7witUBAnjDQERjMOFI1&#10;398RKXHODKZds6KAioqq0CgbD7FSsVyWR0Lkotk+R0vvkBpbtfcRT4lrhxqpObfnXxRldLTTUhcD&#10;GLDBaCHjOg8asC4xg5lyShCe0hvVuFC/ETz6/WUGBfnb341J3jMcJ/5c1weeV9d2t/FiRdztjo7X&#10;S7R/24C/ER8p/lntLNcYYJjIQNAMRaO8MS+5cvN2nIoDAiPTFZyTX+/tF3PSfDX4g6AorfPtvHCT&#10;1kshjjWOQthFHjYJ0e5CyBpEybtsY/74TIe8+A6tGGvKhJCtrfWjYZF+WBtUeydbjOHn258mUWKj&#10;68i7bFJ7PO0+ozCY8SAb0o4yVCeBa0cTjtW4WVggXoHfFt+6NURxUDZnFCbgl7NpCcZmrf4miAdu&#10;poXU1fjQVbBXyGPrg8c/WxyEW4zmSB547UV4kGxUIAbhWsfxqVwylDZ04f2PltNGQwldSjNiK6AO&#10;zXr5fggb4aVxolI34i+u5xUF5yEUv79XLNCE3CyVkZoAU6t9MGsNUSpHLOPDIfWtAYxXsTL0kaRF&#10;8K/kewGiz75/XjvzALeWsnYcwvwZAIGc4hudHoL6TbmkcsHXZuEA2rBcsvw5F0+nkiyofGmFLqH8&#10;9aBN7o7cVYuv0jgjnAtRV5mGRBcdcMD+R5Om2/YP3qluCTPRAyeogkMh+CFGgb4FrKn2t0aJ062A&#10;448tAtQNGNu98kQUovdN+UnIcOnMjvd/F9At/61+hONtuR3fUjEXdTWEVLDna/+fFyEUuRaUUDzK&#10;f+Zz9DfbF10IE87ZSlLL14dyL7NwZq7h7zWF4hOs6LTduB0e/zUUIzzp6yexiE3H8MgFb4r1HYOQ&#10;0nvYJxqdHrnVUjQNBTc8uvG5Ln/1O55xmm1c5ghZx1yNujq9dXgkDj5olOEC8vIznDJauAWANjq6&#10;tyKu+R1uy6BUVwza1Aywch6kcwaPmllzYL7YlsZgIq5qkHpIyDReSxL+9iuBDw8JVdvW2fLa7QdR&#10;l2az8DAu/SsmxMokMx9vLn9ToDvYqSmOwhEaCA1LO4K1iYdj0wWxNti0p7BykNCyw64ZjTb/ik6T&#10;GtH7glpWMP1rx6URHtPASzVU3JhXY9cdz/o69/rYCm2HmednA6mmE4iIbLDVnUO/Sysb3OegtSG4&#10;+mf5W4CEzS3P7rmkU1whiLiy7m3PWvkhsfQ4FDUyGCOQGBs83VduO0bYHqFM6Fg9LvSCJO3aYdqP&#10;r6H54nJ7E0nLc4cTjQsnG25605o9Iw/q/7vUPWqNg0l5qiZ3wFOTMNhL4SDBWZOijtmyGOXQ8en5&#10;no32+0cflclGv1EzKBJBZBv53eyeeRsWOCXBLzsTcP6kDAU2ftY/kou4zE/AXFjBQ+8nf6X9ze2c&#10;GCn6EHmCM6Zx8+ErMfJsfZqZUZO2z8h9qAhI39pHPeNCx+cfBAds9pvm+vr2QrvN4clAuvToMiXV&#10;S0feGCFny4oUKwiWpvoIm8Dnm3m3QcHKFeXjodhErSx3eqeFn6c4Nlpr9jnZeM85snzhTHyGcrXP&#10;37yNI6u/9+bcv0A12S36t5pJcJJ0xoBUIhZO5ICabomxmAIAIsKLN6pS0EV+VqcwecPFGSEaUUkT&#10;L6Jbb0Enk20VvMmX9YH7OjartdZ2mmEkGglf2Yexq284cs8eG4UcRbWKGIQFld8Xo7gnGPV74OkL&#10;7kcylV8dfCmYHybyLLW4pXZE0yH1qiypIMz8pifgbJ46YF6HXZd7yyELdxLSKeEzdLK156ewMOOf&#10;Lxafu4Sl/yI0Mj+8L+fUU4Oz8Hg9UHv8o5DI6X3J2Gu2AISIS3M5xzFnBH1OQW8ZB0jjPL1pFbCs&#10;U1+cr4gpz6BYfUVAjYIy6li0LfK8Fxfyrxw1Xq07j2hlDKJNj5N2BnwiItp2iHm97sNDpUI2IKSE&#10;fxU3/pCdhucKgYRLFSAlWhAPFBNIX6DlXLmOKR+CQzkiugiGMz9wiPhf8EmIKU95XaJDPNhAkW/i&#10;sZSY7PZj8cyLWYPC9dtCTlnkhq8vf0Hd9n4Mu15FDkVvKGaafXsSJ5vpcMoPXAkEdxSQ1sS6ro91&#10;vrh8NQsAiBhBRzPXpWRwyk9+1lUrpwhrR1AIzROYT8HH8AXfgcOr+YYalR6AfZfU8LXRu8vo4xnF&#10;AQG2LbiqnxIkFNqkxQgsN+DbRoZf/iajs3uy2dhd+ewHqjUUXwNAVMTO12B0QxaoGenIK0bTOsgu&#10;i/t4opjuKzqZzSrzhhRvFYnzT71xfB7DZ4Lf8dyt/EPI5Gx8y3mwGO9q57+NCC3chKNbZj8jXiFH&#10;VSD9iQNTgbZt7hrFwj6kLWc47ebPpULJpC6OxxtdUD6Hd6QDrj/ASq7KSL+RKco1gy3t9wmD9rER&#10;OmaAUXVxC3UM6rThcfBtspvm7A7Nb0LIy4zAGGuXk0fTtUiSkFwHdM7ozdXuFJEDOfMph/cL8uZT&#10;yqo3HPlenzyX88dnP71T3iji/ic3tvT87KQgqVomjMBHa9wf/2qxxvgc7vVB5peMC6aV+pAzucpU&#10;NnfxbHxicLpHuuB2fuqpX/rYH5I4dagdZrVVzX24Ctff8ue2E7zx6TupwDChFJFLWyi+tNxYCC5P&#10;uBnNwhyz7/pYUX5xJpQCYngsFEfrXtbgYLF8K9XA4nAdo2wkjX0xaoISxaoDn5IX0aEzYeS10IZN&#10;iS8kMPVntl+E6qXDh0AnjLep6SjMbE3mdCkWYsX8nrogLjEamfoEOuJbOwE9Bmrjn9w3jbXHBz9I&#10;XtUe96fHb+n79OeGbWTpeUd0zYT0S3WMCXSlthaSa+7u7pTRHFBfWFILuSSz//LXyFfzKbWkl4zK&#10;fOYZLIS9idZDfC9XMWh+5Qt1jeH6RgkFR60JQ1H3A0nOweqwHIdGe6Oq3MthyZ4B2oX07i2wK8K0&#10;j5CShVEmvroazRvHFr8xACzq7UoeUH1kCjxseuPpGnFJ4ZpEB4Wmgyul/B/H+dc8l4iqM01X5r+9&#10;ji9Y3wo5lhzBj/k0cBiMiyrsoP0x518IkLYwbUZ/UwZ6MpHZ9lXFrA3+OzO7gXjPpqB+NRhdsQfA&#10;IQPhoujpuvDzgz9Fa8JqDS+EYgGijoOSYTeU3RahePOxZFnailuH05EicnuLLIjhmIhb8d3dIqqe&#10;UOaNYFzqu1COH1Bv5YFVPDCGuqML6lmV3SJ64o60UfvHh+9RUOvQqHayUID0P0kgCP2d7BvyTggp&#10;UJBrrC12MK9UtYmr8FCtacKnLaArI1YUQBIhOlrMm3xaKu/vPZTD74YH/sGKScKeS2erlMCVXuNG&#10;Px5QEwGAXOfKYKY2pVyNy+oIvxlkGNotl2vUth0CPF33X2yLJHTKt7XgGbiUxv6mEntOD0iBOgOF&#10;DJGbxPlhJmtFOTpssHCHpnjMAul3rOSEh5Ky5wNHQbJXXdLM6DF+jaRLY9VyffqFVcsN0EyJLNsk&#10;Zjkp94f34SF9rqqqqvDpoRS+wSUgJaMToO1ZVVQ2bonsWMOm+ZCcUVMXjBrtMPHrvFmlP5/2JQsN&#10;FRuJIFX4JH5iJhUKFuO6KnLKAM+X1jgYSmJ3GGfMH90ku0ldJ4jhNjYZLytNhmbjHMa8USpBhpu7&#10;bwYnOcOHPbJSuKe85QZhRqnUvPtSFzE/D5rzNW5xNMoWawJJo8cn+79HV2fAbr806g/xn5oYml8r&#10;OOl5UUDW8zkrVB3QtL1EVRlTAbspQX77cWM4vpAnWo9fBOBfl47gHo9gzvjg7AEo9poNRMN/1/LJ&#10;wkzA2GVB1GQjNgM+bbSkqUuch6phebteFf8qtsHKd6aM0gKohtg4ld+CtwYcrbZCTY4+mWCiICq2&#10;g9rNy/5H5cOi5ZZOobEdn+1vt3DUrdbDHdhe/LhcNt39jlP7LHaSLjmUgtgSz4z3XX1CKp6ZxevR&#10;WiZ1iUBhWi9iJwIfTB3ySdueSz7ka8HqEsqV0u8aMnuSGcqS4NtJL9HojdtwwplIMIiU8mL7Ue/1&#10;xeimUJg4A8AlTrsr6pTR6lzql2KvIzVwE5pHj5dIfnkQqE9QQko+TToZu4phCgnxSDg/WwsWTw8t&#10;HQ+5Ss5vIcsXUsGJmQliivhXd0TUeVVgtVzXtGoFZpNS8cBw6xSZfSoDszNZERXLTC+acq8fqvyj&#10;brSvSPX6IrElYFeBPda9ibfRCZv1qg/QbQrobJupNL1InAiCruUMRwwEbYaXfqE46e50I52POGZi&#10;X4UlbMnC4KP4Dk9E4xZoVhes7enl9aMeucHh+ezqZ6FSDWdIbMEsUABJociTHn6AZRBOXz5uo+WH&#10;vP52UBGOTpCQw/7dRXpMDJWcA4id6Xgwg8P8ABl0Am7AGeakGfBfNAp0OCjx1fUeKxH/Gvn+HhZg&#10;sszCojOGQbiMKrnvcSR79OCpag6A/QUmNJmGjb5GQP/JpivThggdBRk1WJDSr4xsdDqnsBYQ040M&#10;jfPocQTf7a9yXMif+wrw043xuwYZpc2rLvlaeS4ysgYN3tXAJJCRQxUAO6QT+BYuMjKm/nsfJ6wt&#10;7OHB9c7tl5pK9Oh+zc2luw3O0/PO3v0OJznE5haHukfV/+B1smuT5Tkuv79ry6FuAoh6tOl3wQa5&#10;zngJnrrenX69Rt/6iI12WG2Mdzk5ORGF3xqjCNdbXy40viZxJgr48eA19YrgUtMotbpe+tWZn+Zo&#10;zB5V2Hp1Hp8iOkhyVFJiIA9aA3D+ikA05EuxXgd/VnX/Xa32aMDf8oHg9k1bmpyLuwand9rxFAyP&#10;0nHYIfnLN3eBwqRNEOH+cwIfRQTGg3MHtZB0mUUIUeE79STxKxWZwHeS9iQXjwx//FzqcCFSogsi&#10;UlcURxVaW2da0QDRC5VBgHdyRx/CcdVxDYPPEAsAD8QC0iiAuv/+SwGcXOssefuhyL703r4hGqH+&#10;HBOXXY/HRfBmORkiEqQcIEAiC55L+S1ztCHgXHJjZv1SfQjqBlkSDa9lTxRYcKWfdZ4MUBMnkPD1&#10;ZoG4AcGdAAZiAUMwsHlH96VtJTAXVkLDP5u2oCEcLxeZSoBZ0p5OVakjdwEsSbe3ELmLjHMb7G94&#10;CeZFmTcf1B1o/Rc9YN2Gqp2tkPpaaziZJsAYNEGYxBrvCUtVborofPJISx7fmCzPhr0ES4RNIaiW&#10;YhP9eyuRhN9GyxMBzINg9R8WJjx/fA2xm72i3odqcmNzJh1hbfjlYIuUdEqMi8asTb+wkvwBOG48&#10;BrLrJ5Nl2crgEyKoxFjFxcWPKRdXPHotqejn5Ts63eBQx0CVbBW+KmaI5Xix0XC0T2Iqnu/eqO7f&#10;+W83KfXRMYW2OZvzEbPQtocF5VoggjCyaGSp9bKR8Vq+Ba5TN+xoFBSu/x7v2UJqT19l2TLKQIar&#10;u1dVxvRjrjIT4MN/h8GfqO0HGf/OxEgg3ngq5Adli3okRE7zuWPRd46kCQQB5o4johWSiQlto6R/&#10;I0/FrYnfSa9/q2SyJ4CRim/nQ17I0/FspVvauA9lTL8gZDm1Dy8iNvpHArdgxVlpPs+34cLVugfP&#10;oD60Jkw23oUA3lDMzlu3NBQxf3anON2RsjelaKzJ9t7O4x7ctjO11vuUu6+I2f4dM7L2xvPjgn/X&#10;w1NdIG00e4CQW3IC+24wlUNgp4nkDCwAQhosRk4XHV5q1xQrfj4w2zx4u22B/71nqf2tq00sZh9Y&#10;ImIJQptz4K489j9FKSfT8jBoilsdJOweOM63qrsGFl/J+Xw42zYsWuzBdYxG5+DgGhYtSPqG1/mX&#10;Mj8rOp1zhy/yZQoxW4NpyiiT5rho/EOb0c2PHDzMiTQJpejvyD6cxblZGCoZ8om4pOxNMI4DVi9Q&#10;sUrJM96Yfhcc7Y1heE1e9sb0B6BUui1fWMy2knpFJ9hdAK0Fz6v26qWjPphc1TRx7SUj2YgEXn6a&#10;Ooe5lwwhm2b7dyzxNLYGiCP2vPRadHNUKCvicXvZDk1fEZIU/m45bgBi16q7mh5cj8IjtynN/A9V&#10;JCkUU9UZWOCCUM7Q5r+Q5eGnad2ji7lR0ORG8JQlfaAFVz25cLamCPxhPhf1dNLE9Td7fodiDzKe&#10;BVVH6ATT/IbDij6mND8XTItm+REA3vvI6YHKpK5z8BuUjZTH7NfLncCuA0ogRg8UDl1k5qCI6NcJ&#10;BmBkk4HgaXLNPCvVDiX3UA48QL7jMpiDutTx0uKo8ae/7h9Jw2GA0Fkx6o5/zXUwxQXG9TVJOGb0&#10;moTNKSLu5L705OSCo1K00vi4YdRJrvEcjz62HX94fxtbVJ4IivmcUIvRfEQLqePvmPJZCPI4oJI1&#10;hE+WZ9oSnI/18ukB1IIr3qew3QtrRt8JgPrnRzrzhCS8DP2mjvTX6duQtyiBCxhdJSFDfyOKMJ68&#10;UGxauR9slByXkoEKw4+GAgeDEDS3//4d2nRQWfljXOWQDmVVeDmS/w2U2AHCGoTS9/V45Q+ewyuu&#10;nz8yBgLZQoNJRuelZShUbldCewI/EmFhtj2tAjqqAiC4WoN+wEvJdvv9ncdmhNm16+m30ZC5IP8R&#10;WGsqcY/ty6dro2yIf4Pwcihfm+2ff1tIIFtygUuTfn3d9FqHBzDcUSLJscDf93LFUgQdM/jspvTK&#10;LHvzfaMutlpwNfI0GMj4rKPA2g3SjDeYtuL+EncirdqOoJa4CxZ7HH8yHwEHoI7w79pnTwG8cEFR&#10;wLLDPsijrNVBErlEHotXER34j9X24SejaTkQKigCDKxlFjR87+npCniwf/Vgk0a71V/E9GWHVkwL&#10;DyGfYuAm4uYqIVK4hx9kBNm3BRS1hXki4IitNUO9K4fO9itpMuyfdQiRVCbvAvMHoQlCVVkRoQna&#10;iD9tk5xm3Zc2YxgAIhmHJuer4Yf0n1GihvY4lMJacqjX7zhN8jW97PhoMdOwyHg6ftZ7uSIPLuWy&#10;q7/6fB8sOYXy+uKfqWo6qPjEAdMrz+l6IZoUoTqEqtkQ/PNA5CPktBiK1KePKdua4gRUhDo9qp2X&#10;dd7goUSwiuQCcPCDKH33Z/27wn+bwHp70LYn4Bd8ffwdWGzroYbXda6ZsoquyXGfsACzbK3pkuoT&#10;wSYqXstwqMH8+IONDiXIOMhMVkPDXw4y6+HvLXYSwpe8gnusZ6sgYxpyFaOcxA32IJQCdY2W9a//&#10;2RBKiL+U802wrD0NoydHuv1WjAwflVaRgbZYz6wMxs4YbTNCYU2g1E2ut678XwCrsllYCeuIEYIm&#10;DuLnZD2PbaRCUXgK6dqz6BIqAaEvAwbpmd/KXb1i08dlhd3i/ik63WV1yMadTZbF9MxQ7/fEJ+le&#10;Q/oF03rysUL11q/Hjf8Qb3BZ2UqNZ/vvI8It4HrrZmzETgtEoQFPWNgdpkOr/UkZ32DTNZ7+ff39&#10;AQWvpfLeuAf2BaVvb07lvcdjtGgOsdvCbhvWeeiacsFN24IKApnnYR1kj3F4ftG8bwJfkliqrfNg&#10;bhedGkWhrIR/OSdQkKM1j0YF1/FV6LBMMuu8C35OuOCz3TSZyKYfKzVMC8TsemqIl6Qr+5YuHULv&#10;ujbyzzu13uQTMmMJIFN+eIPbtp1V4ton3qiAJ52pavahNdLJrzJx8P1+DjwMjl0FRHDsLffVYhxn&#10;lm0vv//Ei1fSlgF3GIGz+g1OMD0Ye2GeVNiYwsJFPJZXme4d0jxE0SfL0ymc/u3mHD1X5CEJjjOH&#10;0BvrrdiHU7DxdrCtbN416sPNIdAvGRvXv4w+HKOv9iJSypvnJ/iokQGnV6TW4VIBRLD3IX6y+Pri&#10;8r9bmALGpJ0SR/yY6zcYMQSwCl+ZraJzflyExOsQmnztoA9Xab7BQItZixA7xiAto1tITMIzC5qA&#10;PNMFRXXR9BmfXzOCmV3wT4fohOubvWDYrdrtDq60mCIjvHKvSR7+mWksMeGG9zEFMgwKvKEwDy7a&#10;cMbNEcfDV+/GZ6bz0ue81qsoqueyMx3+etEzRRrGCAhjvRvPsahtF/Ik+btL/C6Q34TCHRUBkUIX&#10;1Gjhse6LeQAuAxRCU8e9Ne09TxQjctJ0qQQd7sv9+tT62GCzhcd9kX1ysfpRkcLNo27NscgihjwN&#10;rRgMOeM1Ab9XJYYpalLnsbllVWmYfsIH38trUee0n0YSXPWl0l6h7ctUunXSOt7Eiju79yun74q5&#10;1cCTHke5Ni8IoWTekGufA4F8VbeDBACfOODjIdGP2epQNoJGUSa2wKY6OYaAMJ1u5zEXx69viV3d&#10;0t8/dnAY6XiiKV4SQ6F+v9SYeVbh4bt7TDXp/uvncizvjBJPsZ5W55hV2rXeJu+lNgMBsvqjCO+/&#10;A33LyeGcZKpOn1dYxELsYkLSBed2fvJqyhaJs767axLffblRhSPK8vr7rpfll41rXe7/+sx8h+H4&#10;2bv2u27PQx3lINAawCd7ArBDDKeJOGV00ZZX2IwmfEsooSgA1cUFhQOmFWHSrhuUA6m247Tps7FI&#10;lmbNPM8fgw/hK5M2T0zycjymbm7VjP/40Dn9uoWn3ER1VeLU56WAW2H4qEnmiXacljqPYsp5pkTd&#10;/pwtiikvmbce1aFpMqUayPe3Va5PhZlNgoSMMeTnYVec/rOs0Z7XaQ9lZtgLGEyy7dj/vH6Xz0S9&#10;V2Fdh7UioU5y2O7fEM+xE8V7Vyeyz1HuV9MTEpWKDjdBi29P2FSMID2HrcwIO3w8Wgi2uqNJhNBj&#10;y7/Uyl7rYxxnrxSuMAYa/7BwSLnH47EhSDadXTmyJmwA4GlOY5t8yatVet1+SgJBd8wy8t7NSvb8&#10;d4p/cUXp54zo944HbrCkfgruqcvVvN94uyxL+/qT8kMzLqaIC4/yyrBWjllGXe+9m5tHxmQMEnLH&#10;D9qMcLYyXttCVIyEs1DWHKntBVAeEqYR07bXt1QhDNH5ZN4eD2Z+tYMCDDUgWQIVmWh2U1Wmb5o+&#10;UzMEUg3d1SZOpNzYJ7ef/EFXoJW0fRSxYvX+h1KEVADKL6pFQqK63rZoo/pktbXn4LvZk5jy0N3p&#10;7cUFtiWrVJ5cD5w8obkoUey3Acc7BuNa88TkHBcUHg0XXiosdJ3kxW9zjon9fCMPQk9W4pz4T7+F&#10;4dx8ow1QHJIy0ZGkfEKJuNhkmr8Pbf4DhG1W6ubLcYmwlurK9mN94n5susVvm4NurnfIwGP+yJL+&#10;rshz9se2on5+oSSnLFOJJE90J8zXfOuUyi4GR39IYalhYSS5NrIRAK79EnqfkF7JGF4/cd13Cj/m&#10;iVEDlV5NI7eOu9bXH6GsE0diGsw4E79cqEQNS5VgP2TwHcQvs1MUeDL+7EW4wzqbtgZ9vMb01Mj5&#10;2gsTuhP3GJ0i4c5Dykhxo+4V1Gk7pZjn31W/d0TbXGy4vDtcIpFPQ/QjElbl/xPJ8wf3P/3IENgR&#10;SPfgFT0Q7IdLEjKhoD9GqnyiLnV4XjK8+PbXQg4oLfwbp7LdJ7M0tjUx0jdd9SfuxHlvpw3N+7JV&#10;Ea1n95REyyQVYpzTHh1FswyVWXolVjyp4ys6LAgnvXCUEvJ1MOpMqklSlnCV1NlnplH4eeEV/q4i&#10;xsXEab9FL0nA9rZSHc9w60Xa0MGUvQbXzCWhPwFUcQ/LrH9oO+49eAZGLxZQWGM5VBZwYAuKyIm4&#10;S39ff2QCxbzjg03Of7lDj7mB1Mrv30UEzXdc7dHYIHPkH1v23Hzbt3qRR7OR8MdZty3ShSJ0Rnpy&#10;rLGGj1RAweAj2+22wK3qZD1RmRrcR4xWxnUXaTVC+l0fn3LcvnrGsxngQz/eL70UWDO/F5vTTtK5&#10;mM0kobj1k72AztGGfajEs/Nn8WT2YmvByx1SzsixGEHX25MUSW4WTFBkE2XRLU6GgHLiy+v6WiJu&#10;NTdzNzHB6Mzmfn8QBK13iMJ6g4AmqqThWFHulyTNLmQ7rijaOLz4GAX5WTXpBNr3fE7Db+jtzrKd&#10;353zKArEubAl6ikqV+HvPh/djHhK9l2jhkOQ076+sqvkCY/SNI2/8OvRcfknMTsndzDSD76lzON/&#10;6B3f/MmXRyollVC7Ii90EPaj0oq3W2ko/v2odtlMb6KGkCulvsdJdp33kUaqnQ0HS1dV97PTvTyh&#10;oQwNdH3Plr3iP1syE0DfAXTZZqyQBVDdMfzJeYhvQMv0L7qEJF1+mjSx93MgcA1C/vYKzKx0UBxa&#10;lfY8/v5lPftBvkHZjfKP9ZFdU/hKS4V2ZVtCYlqYb0npdLX7FtnejanEWeRcMapqEOVgk4t8eySX&#10;epbC3KB6QyTwKJArqp03W7GKQMpESEK0cZHMRTHlhvjkmKoNH8UdwpmLS224cxhGrxV6wrEtwiOY&#10;VN3eCf0onuTa+s6dbnmtgg5VB9yEbogt/nnfu+F/IP3wOt7Ny2cQOKkkUla6YQ/8/u+FvZ8dF2Q7&#10;3wuURCjvW3/U6hvU3Pdcn9gMZl+fkYs3+nschZcqss7yo389kLP0C+di0IVXE7ihnD7avRAfw4uD&#10;g3HrJ6lsKximeJcJpWZul9meEyXesw9jp9BTIbjlFrvTse9t3PX6zgWv8fwgY/2Iwa5UO/XOz0Fj&#10;jbj35+rSr2eG0f9yzUo0xkpjc9R0DRjJtj0/2S86BZkACWeJKrZKxsDajy8l5H+gABrCQphwz/Q6&#10;7JiER0HmGrzYVKJ6kGRk0jl7/l5h9yTnGC6/btLVhP+AwTSflcel++H2Xwma3Qam1IVH8tnkKai/&#10;YwVpP9nCbZf58L2lVk7kI3rsWCYzv8WZ0eHmTwaLW1l28UXevxDZjJ3czlbsSHBetjgZCrLhf/y1&#10;xPNqt3zy02eojxe2O+1Kr9lN5JvzhxfDX5+Gt9WxlFOHGo4CesIANSaoIpn+ZmqIBA8DtfXiX4MG&#10;/k8ARPA7g0qSMI9ctmIc6ldPojBP7JeNTU1Fg2LJW51KQsJ58acatoUbw15T4g08+7Fej04U0lei&#10;6R8uBDlxZNk+KuEYulshVhxevzg3zURd7F5/gBtvvHPVVVTCiB6b7U10d0PJ0l9x3EnnjTrDel8j&#10;4pSF9b9ljDGFh8xClLP8e64LlaKO0YEOUDW04REjw81ZhFBzEH+SVfLltfgJwQeLoUglBYpXw9HV&#10;sCnUG2NBCESZuBBC7RsFe32tQ0Z1XGH8Y+xi8oH0JH9DvQvpMgvuz2VHzv7NKP71yo5jR356z0+f&#10;qLE9fcsy3y1G6D6KD3ZRPnTL/KxCxkzjnfah3uNMPGDX684wG338xzSlG2k9b7u2bTubVZWrPGuy&#10;GrIK+PT70A6XPSrrUj4nEP71RZUU/aZ/kJj392jwe18BFPfWXoePg1iG/yLmX8LbPSKBL0RLEW6a&#10;U0+cEI/3/PlzRah3u6BEXYTMufYhuMwz4X79jiJNXOuXyVb0l2Wxbzs2L+h7D/KSjaZVX/kdBC1u&#10;NKq6bpy3yBVTCzG6Sx9T+NaqGNCz7ThKrbiq3ws/02ZFRTBE0y7FN8lJDLfNOWtNvfoWvaLAq1Q8&#10;Vc3gHlVCEcM6dougZEJt8rUl6VYt3c4J1juftKr+/e9DijFvE+jdDQ+t5CEeHj235DGG720B5SzY&#10;GU9BQOZDgqc+YTp57S8eNbXtZ62keDw7UOD9Xe6HYPj3VLUmkuDSER6JRd8WkLImUj9d/DlqO59m&#10;H5TUz6LfOK9XWrD0kyKJM1bAEOft4+Cv/UqpP+tZBOyn1GzPxc9rWL78EXv3ov5Ow/h4Z1kKzW+J&#10;o/cHqdxDvlM/79QmGCkkCzouQn4qTJs5exmP+iupn0zlbWGX3M82o4pIxQNI4tHKiTyrHd5wwmzH&#10;CqMzHrxe6/DIlH0TA7EPcCIFV9gjgCy16sVmNAhwOgOAUPBW2nkaDz6qphUjmE/PdbuJ0vSIHisD&#10;qSogsLA8qiyMCNetdXuWyPcE4YeVAyUNIaC4ysgmgYZJ0YzZDOHpMUxC9Qa4pu/gquv/bo9oEmBX&#10;wu2BZRh3FR3nn7Lg0SQQ58EKO9SH2aqUURZPF2ldyCxaD+jVApRKmdj/OdABdCkf3/h+vW+A9dHn&#10;4E8KQvubeCTk/scQfjZwyV/2Rhkl+dXBD9IypsvgIf/iYXV9wRwmkJpKEXgyJCPXJgwcGqgtyyK0&#10;8/v7iNz0X5ZLGv1SnQUlEv7nk8YZYTQdkl1nKcYpyo09NpAKXZ2yfIYh+ftxkUEFkvZsFAGpvQzh&#10;mR0TQzWfyTyU50E4MOnyaWbgLasYikBcF1HY9DkQz1ULKkBj0Z8ceFZ//fqIkILtLSCHh8Vpfs5f&#10;qJ8Z6r/np3cVYpNxIPsjvCUXFDZ8momhgVp3e0oyNqA5lQEjCWGeMi0gMB7UhYAphogZocxWqAdr&#10;I1+aYI6IVcrQ4CVd9HHAYsq1be/txV1A5mGjiRE9WPj5y9AoEauW/H9S0es6kaDRMUD2AzOZ1OoA&#10;LAFQmJDX1CTgLX6mmiLMAPk/kNM+aWTJ08hFUo3ik12X/gpJ9aNq0JP4Bj1FeFh5+uUfgbXJDm9D&#10;B4S+wWhXOKf3rAfuM6ok59ItIIX2f+xj2gW9Z/bZbE3530C1sBr6dPTzE00ywPuR33K5FQK/QbgM&#10;B3ny8ce2LwYRARZUcYaAGQecv2d59XHFKMjdNKocTCEhUQupB00eUuz5bD9jjIZDkUu3zsVBI+MW&#10;XiyRCfx/1XtPJwCYXEDUCCnhsdsAByEWGwxhcyPOCQQjoK7GfA24UDeUkl1RlLDSDErxWqq/ZY9B&#10;Zs0EDMs4YMEiFF1N4Hgo/S5yYTis0/9sHQ2QRG5LpRmyMe6LOX+2HlwEZ3BM/O/m7WmDTK7/W9ru&#10;0ANRxJeRn4q6Lze9vC9if1uCTpWYTedfvg7UBnqI7IXLSIYJmkGxQmocUOaxbeaqcR/F1/eMF9fu&#10;mgPvi9tXyijXSouQT3sDhKesEHkMRFfA4lp2xnzbGiYYwdsDRRrsXiHvw9KlfZ2aV0Cszv9u+ooU&#10;lGuE66VhzXlQpBzKlMOl1H/9BMMUKnWLwNgW5pGF0hRWySP6KwCMw90wPmLOar1+GqI5Zt9w1Baz&#10;pyoT8QE+EUg7nf79cA5X4vQOxKLD0dxcIRuwYEAvVQFxJ/uXL0PaH35i78hBRZ/TpPIpsiqhlCKV&#10;Fjt48FrAre4GercLyu+L/YzOe8yBOWnUZ4AZnO3eK5Qm3kByihHTRxVQV1n787PedlW09XMgF9AN&#10;1wTamRGLBBIphFKc/MOS6jR14YDqAqfDDYBkC8p76oJFRrVjQ56h4G5JRCRA9Ca3P/7F3uQIziGw&#10;oZOB/oncBNE7VNqotT6GXxyCxen/94u5xvM9TkTZHbFRApAXoseDQxXi/KMnwKf2YRIf7JFXrhMy&#10;cyAbE1JapvlIH6j3B+FuS5c4EjAqW3sQ3sR3sHvvCVxXhv8Ehy/hrysRoR5HSkhCDF7D8z3FfwTt&#10;yRn474sg3iORkJA4w4x2FPzSKwrKi3jg1qyFPkW4UGOmhEGEiouFqcgPxX1P9TJkwjLoTn6Axmix&#10;K04JPu122o+2s8k28Isp33EWQD0JKOkHnFo4+Uj9aGtrq9SbykxRKrQAfSSD1GKi1HSozEIJeZ+T&#10;8t5yvwtfhff3ioBeAbU9U2TdsKnFp/56hrJg0AS/z/jYj1AuY8HoIjK5qbRnqSCy/yfuAfaH1T6c&#10;EqRS4i+KAlqwcBmjJkiX5uRTRasjNjgBvg0u6aS7stH/Z7TgHUT8b8j5Ee7leuhTfx5q5LVmgNFp&#10;fSTa+jYQ7/X5cLZSDt3J87Pjinw6KSve6EGQ8PRUP2MEQO31xvcKpX9ZMOywR4gp6pA+30m70BPH&#10;5WagAbXdF9MWs+2DLqCegk8hhkpdteNCcEQHs9/5Uc7xJV+E6Qd2CAjS/xbzb9Q/r1ajrHAD2Nes&#10;R3+XAFp6A1Rhcj5rxCBMAVpVZE2/QCnhaxjDoPQRoFNYAw6TCxmUdoc0+b2nYEh4GGgMv9il1Cjy&#10;SgGLHAUSdoRPDR4qC3QhkBD3JnBLA3qaAQwImwb9kIdE4h3SbZHUJf/5ZeXTxLfAMJfbj4PICtFb&#10;wmMjyrjVkbxYWChwHKC9Dl6BhXpwJULtP/dFmJT/fv2P+FxsqC+3vwAei1wxfCpReREXVwwofyP4&#10;ZCyqqaJlnjuWYPBFxcQYwG/+2wT90j8RPPjTXfhCPdcKjWorIzaWgTaG8G4Qar/v6aHTXPN1BGsn&#10;v/4+ios16KmAZQ9pSK4fbRntIk2eRvZQdEViDN783XoQ6gqXpSEaLxCwI0cJjH5e1rWC9Q49+WZC&#10;YMTAegHGYQFMOuTWCVBSBxmSptyYpaLUIegtFYAZ4oqSgLL1O5CLIn78/b1nMSAMAdf6GRi8LTZv&#10;jS5btglLgakgpsGV7Fu4AV8KehxYd8TsAtySjy8gI3sbwCUaXDEiInLPgQHpSuesYyZaNlABhYDe&#10;2+jfrSbKrVT3LFQRkahMBIV+qrhPvgkND07SR8u+5Dw6HgLZs8eLuJN/gKiDowkrzH/u2fEf3waP&#10;GTosmUzwfRiq8YggFb7sGGLeQJABC4zR8pWbKPnpMnT94AIzqAMrTAYuLSyisB/2MW/zhk+OOIQX&#10;/7Lc0PAdgCr5v2CvD3fo6RGGuvoTcSfde7b274egrKbIU0t/+e+HpeBO3NK+vymugtYBeVmlJo2+&#10;SN8NKNJHnNuHbVjBxo8BdREELQD4PpkgodeNEvNyC8mDz5MEO+PH2T0+Wvg8Y/naSr20n5nCT75W&#10;cAc/vgD6ssaH+5fDqMRqvA+m3TU+W6sDka+AXb9MBmCInsE7ROn/QyKmpYPPqQTcG9izQSUlJUgr&#10;C9cEWNYChOpSaNJoLDdmpSilBzBLXC7Z74vzzYtF4AQiHmB0BKlPht0WKEak0H+HVSUUIMawAFW3&#10;09oIy56pPBGVx+y/iK9DHjKeGGDHg293PN59EpIPL0CweBsB7QEbXNf9t4jU3yesnhIf3qoEHBuB&#10;dLQK9dRjGB/mp4Yj1HSV51stZyAZ+49OnKiM78lQrgQnqg7A4s7/lHATxLwqpUcl8PU7wYeO+MfS&#10;gZU4BRkYCralcNnH5f60biAxjOxRq3hvSVPtVG2l6dWGjKuzBaNdofWDMo+mn8rh1uM68O7yoHHX&#10;v0IgCS+6rIZ87TKXVQ3Xm6vysCM/NTXho8suhJyBDGUkjEYFZ1DwhZ1GMvM8OQUTyIrstCQSOvh/&#10;zzSa/BOO8BA0HACrIAcMQpc1RR54NEWIAS0PPLvxe2HfhI1AJwxEkmdwbeeXmlcouczp/WaW68XF&#10;ivHseef3C/U+SSGySBvMjuqHyYLqQI7KhD1M1fEv3S27rqKv/ui3PPKAL39p77IJEsAx32gThbA0&#10;IhlXXFm9/TNEDqO9hlny+GHEbPGI1Fyj9LHk6F74xySQOIZB4w/fW0JXw7XIgRsNFkgwuz2AbBJn&#10;+BZFEfKkXIPX0CUjwE5zAfBn8/JLQRNFK8AKudWhFt3xcUj5qeH82BZW+x1EO1KIphtsQhxC7mkM&#10;oHj4vwkPXbpLwA9TWjQqS0rksqxb5VTo9yPc2KwVpRK4TKVG/aUz3Di8PDw6oGqSDbjhX2Bb5H8M&#10;hABNEUHVQOq29vwMnPQxJUqbmfr+w1Uo2O6xoYj4/OcOUhcyaNHs7v17XtbSG1e/+Ee0wbqO50yR&#10;E/wPP5gJm5xPrZMmphXpi5HlCJ6QNcz772KYL7p+0//mL3SmtJe+tMhQvK0WNAALpD1LgpdtilyL&#10;C5gXypbNN8Y7qlTagt8BqJFva2kosPCZeLwfpCNxoJPphhIcELCtwZa/g3gWqBitv7nwbz5KSc7e&#10;juyw1ksU+adYxNEErVjjaYzuB/xL2CzWyk3UdbAf8+lsRjhmr5GoHurNBRVhWzvMPb13AkrMOKx/&#10;KCC9XUiYoMdWK9XhizSGKilZIxpdHwIfquOrfSAYoGs39ZAKJaf2nkBUO7rMtOmhe5Cj2Yxg79eY&#10;7WIjKi+cXxJm7O2gOtbeFrP5yTy/CK4UkX/DNoLXTQZQsYBQ6safcvrZfNWnvHP5qhl+HzgvfXGP&#10;EJRs3QrcAnP9t8TvDNzwW5DU5TfVQ4QSjxBdwDJ+eLVVjuqkhchSZ2eHy+U2IPwbW72RuJfjpUgj&#10;4YOT2JGDuCkr8wOXB3UaQ8JJqLrEeYE4WNu7D9/fI4YAU8hlJcrDy2vdHa8aZ+RgweErPlkqHq0X&#10;JPFlER3KcDj3vBLeh5h2TZT6UxciwlRdB2g58xYpeOKoHPMZ4n5IjQ0PQSdDlgg+JK6z2MeLfFVv&#10;y9nyq2k0h+xNPZNw1rqAk/RteFgTJPWgIV1MHtgNE/aTQ3lIeRz8MQrDp4OAwcah62XOCUC/BTln&#10;EPfl5VwAgCEPKcWonWZh+TxaQGR6RDkED+DgHUWUW6XeCBSHPQuKfVTolMxl+pJ8IoIspSruK8V3&#10;iAPyn//geFS5pZWSjMno/6EJUrFUPLiztph/zMJ9nwGI+7Xr8Uh+ZvrecJWZQL2YqwDeVRScpk4I&#10;hw3dxKiTng+sPmxbcEsIDfiIP+Lxw1ZQ3KadO/VJWzhZPgYbOHmbNZmvTzBIf/Y/wVjM5aL6g0Tt&#10;TuzBTIFAidDeswWF7pPQuXmkxYRS3acv+AXP1cLPd/ollIBqjUJAPbpeaKCQPbNUp+YeRI1CiY40&#10;OcErfXW9RcBHl36+D7V6RE6z91g7Vy0dTyS5Gje1EGtY0wHzT+7DcrgL6ZMXEfedVJgxvr7dh/RG&#10;CaIoxFfmW/LJRVAgYnQESqcQ957Iw+zblsaU+OqRbyoK30dvhb6yednZYZjAgW4OxOvvMaf0Zn+9&#10;pOxDEUNbhnOUdPworBQACLpig7HrhyCfsoB4AcH+kSY0WcqJGsTJOappiGyWCSRpjisvndm52leZ&#10;yTaB2jqFQ+iPNEBIkirEpOy7fe+pGmVf7hOc4pbJSSrBTsfHo08Br3Jd9MBSvfHl2Y+Pa7IdFaan&#10;AyAHRAFiv3b7hqq2PIG6Q8QzambBduVGaKK17q53S8d7ris5PMSAL1w9I9R/UzK5TijmBWUf2L/T&#10;gblwdBUXQZHjq0xCOBQOH8K61OHhM6SJ+Wll/I9uJWdKsz1u8nx5DSMLwGgkDdevsIlDwsvGFvIB&#10;rQBhJh5jeDkL4DxA3eSx0yVyRa6IrkFIW+NhPaoA688NwJGzgJM9TDQSgBck+/XlDiiPOhHpRRsJ&#10;9NzRPHOFwMBirjnIaXv+wbCOTfoweS8/SlSUDxFTQcRMr1rl66rjTy3ILSq4Je7hJqjpka58GZfS&#10;g9RRCz7iYVPEd1zaR1N1npoQVuSNPZ3bxcsMd0gKvXY5R7ZKsTWkEX/9SG0jIsIW1CiXtjZPIXxH&#10;mGuVEbPXeuNm/Qmll85Eks8OmjIZJxpbyHC9Nhw+9kv+tkF4g4sJsMrbAeSuVDL42GGX13Acg0KF&#10;Zfhuz4Zhjz+outeMcSNih+4vBqR1XgQcBnznpVyXVSKEhvnm75AtthzPUPZZE0mHOAN7a3JOOf0l&#10;BnlE6g9SIJYWvKBzn4sybxIkIHpr7kqC2fNJ8eb1ZY8Y6fYdwL8/kqeAH/04g38vN6wXwhZwZczE&#10;X1e5HmAZ3hJxkqyrT28joOybGAtsJfvx/lQk+T2/bRuO1a0QiauHnvMd8MDTU1MUbv3UQujejxcC&#10;blPPHjK2hct4l5ovolky4ZBy3QcWXo4lqy+O7zPAuqEwI/WQRRGtw83DQUoaQxfEbNBiYnMaWYqk&#10;DQe3h4dCLyVuRvRsBTpszTb9hTQPklXy0ofXH2mDT8wkEH36qEnbAdxaNqTSQ/Ve7vo1Lnn5xFge&#10;YuHXCDZpFtLzbhgto0ROyWRppSulFTAVNR2+v/rBdYFjVcgnHcJb2VTaMlk9u4xOwhV48LGTFVlv&#10;mUhuShmdkFbc2i+fcsgwEBCeAQBjVvVWfm6bMIf8lzIx4SF2zgVv7jhpgaXReRSE9C8IP6tccWjD&#10;1pen7IO2ZoObd+Repl1mpnFwQQ464csKS5kIzDf0uZStrtznorXNxZYFTQa84VQZodH3nhnwi4eF&#10;L8zMifqdn96h7CN16cexavcndLOy7uARpXkKonAsanFDOcgSQ6KloeMRQCWYC15chYk90D8i3LN+&#10;xUE2hqqqhawTXTj56I4NJTOvVHl0Ji/8dCgr7PsBZHtgNvc0cspRIoZWGbtz0GMFtiA538mszhUF&#10;OaAoTsw95WamkUKvQX4EFPmIpHFp+NH/CTT9h8eQDixyi8wDX18U64QLY0zNhafUrDjA1hMQSf6N&#10;lVMj2OQajOPTQiiFhWWpy4g/SWtc52FjRDOJw6R8eEbffgDtAUbnRKE5zuhcMshI4T0B99xwiLif&#10;IOpv62P12ENKDwRLf3wYMhwQKSMg+aOfp0f70MzVBwbu93U2tnhCoJbfIgQFg/yWI2Bh6VL2QUhj&#10;HlKOHdUvqCQdP4dBsy89j0uNr+6B0DX//uoF8rw20FO1HzJW47gIpom4q7gKmt91mMVZBoQ9T4Zp&#10;a0obE7NR1/qSExp8pZW3zWoqtBlbXx28lNnu/KDhvi8NPV7kdtkW86MOz6DwkB/gCRV9G0ta2VZT&#10;ty0oaY5I9sFpXmoKQF/rxz7DxuCraU7xh8eoySjtCgllFoX4hR5p/oQ/aQY26j++H/BnQe1vuXeQ&#10;Fw7FyYXOKUBQYH7qeziHLuT5NwsKXwlpJNDRhHJwxvtbd7fcxd7y0U/hu3J2HqvMFN72HduZXxik&#10;0NvqfDjsm11Dl5lK0ho9LkTup/vXKBlWiHRX1CD3TwETB5r5jAGv7fmgtaRTcFoQ5N0sVGt5N7wj&#10;zu4s1xfzMLV2lDk+qlHU4mzCIIb1AUOiw2K2707OYdcoBsOiRBjr65M8geMKruflhuStiozY76Z8&#10;0yKC3n2hMLqn6TZ1LhK99/OHLmulPoN7y6nECpvAu4p3PKPH3TW3lW9KWAHDTmU0CrG6fYw49xky&#10;tiaqnXNQvUlAXGZLxsnI+7rq6Sn/g6g6u5u1/z7Gh5DwQiO1tdoikv5I4xm6k76p2P5UwmPjGMdv&#10;GYqV4if0K2TpJVN664yZAjNHLhkH3sVab/6+rjIqpbm8I0R/5uzHpv+98O2jw/f1egyUj3pjvdIU&#10;bvjYp0WXq145o22sLfugosEi+vdpVKzUTIj7ouQKrqoERsERHNmsLnWR5O3+yIqAvuatQC4oZBnK&#10;q8rMzUPluJJSvfX+2SyQ11wWW+vc5HNcvllMVdzv7C8fHWrQUN2+kSDkWY+dNFUvyM57svf2vGWG&#10;ycO8Pf/Zo0Py6ZL8rFcx6mu71GdzFbgmdCIKS8mrDNKpx/O+8xXn1Jhdm/G1byOMtX+JD3MGtvww&#10;mqZX+hUxD10r7qha6L/On3c71px8nzaVNCaT70pNB723Tla6i5RuPhHxePphXE5x/SUGw6PaijlB&#10;TyybnV+9a6ZZ0BYif3gaXySZuxI95TvyKniE9dRiz7Myt8zfEUav50GpYs2D/ofpKJlwuJFZqvnX&#10;wAHbWqziYVm0SEqmzNqReAMjOXT55/9LxPhr2DhqEpUm5PvFQr1eK8ZvlsazwOS4TsBpp1UcEvr+&#10;EM7+pRR6q2YbHt9liZLfk/XqbQJ5zM9uJXtdRPR7XPRzl+ig5QkvHMsxPS8RE1aaC369pCIvwWry&#10;J9b3iFdp+Xd6gd9u/T054cpE+hMqmVNtHoJG4GPk2U2DKAXBeBBzizi0CpI+v5AdIF2xV7SQCaRC&#10;0jkevQAW6nStoGRxqXtgxDIQ69nm4R2lJL48JMFFwybP2r8h3LJGSoupj5RhIcVFogI3chVLw2Y5&#10;jPSQz0raDyzRvWiXOby8UHGKvFTrgqj+e1/eUQShdZ7fCfHzdfIaN5h0Fqhq7VSlotDjUBp/FmdU&#10;e6Fy7tZrx7g69CVKqPYKfWDtL/kdl7CsmJPJfsbA/i+ucVcsZDvDvnqmbBInarCE8Bk8Z5tgW1+m&#10;Csi2DKApOz68Xu0wR2iyLGqhEcAz5PE2xPCeh/ZfEJyO4CxDg6dcyj6k6yYiQIRofSSYsrDpW0Av&#10;td9p+owpxVOvphf2VsLJPHw0u2meFuuNoj3SzY8N+HKQej8U7wt+3Z7fxWdDcfFTqJJ5fP+qiY5u&#10;SyDUAK0d8oyKjI3vubgMoVfld0MBMCJ5Sg5j7t5qVGWMcuOJgXEjzumelptLJ22cle/zivczLQ+H&#10;aJSE86bck5UTuGgG3r3n6zyPy9os1U9dM7lgsdcViG4ltuoIeOEZNO62mnC3BEv8PPFl/XLqUK0M&#10;caID46Fy78muB8v7j4FYP24N+Xz+YjgpbPKL41GRzdHY3dss/Jptsae/pyyuz78weR+pWCpU3MTF&#10;hm+BA51LoyBhlgeMSeL7XPj68XL/1bRNWdHCSy6VwezShFLeH+hoPvNLrv/4Yl8aNFB1XOV9VJYv&#10;cb+JdQ1f7d2LnMfeh64rA5K/+lLYIGivGPnEi+/zE6oJ9CB4g09v6setoo98+rmTRpVYzaTItAyV&#10;BPFzp3c/LWIVv6kyBDaMW5gGaP395qf4unZt9sbG/zBNjmgnD4aE9b2IFJJLDMl0pYbcp/Ydp+d/&#10;8A/tnmwMTe8QBgX5uls8a2cdsvv2xq/4lU9fR5bOM4t9jAszKZPqytz0rIiL8tOaWVSU7VZknTgL&#10;7/u4d7J/Qi6OXBvGUb+3znk8x1P6BSYSbogkg8qywE2QTgjokeHn9hvoXumfMAcSSZPwkNZtb8JL&#10;ifdpQrKjCCmVPZqbRvZAi68A5WtxChEB+5+GPnizE5M/fszuONBi8nunzZ+4QQXqn86FNWj8lok3&#10;DXCGRqJjd36ypAxfaEpPcE8vF4dL5zofeDH/ONZ9h7bAqNDtYtGSiPe8O5rmocWKepYep8WDFurs&#10;sdP7GCs71RocxmRPTmz5n3A1S9uhdbYZdzQ5cmRNJ5dTM8TYi9YqxSdUZ+81a/7tf7gPmHt6DP0b&#10;In1f9h+aOqm4u/1LB1LFdu7v/nDUdLw9iwww5DwRm6RNccqKeZV54Cec/jkUEJncYGIvoD0nff81&#10;r4wFTKeFW/j8SNPOz9VRvFufnCEKhjcdL3qkK2b6OLML6a0lEtqhjEstrkVHdXpQbIZShMgdSlZ3&#10;y6wHaauhY5Etn7zMpVPjucq29vauZXF8eYbAbBQBgeAI3scOxjdTLnRhj/xWp7Ibw4ceMkwrMsYT&#10;ENpdK6rdqaV7FFz51u5mX/ejkqK/tkk9Gu7yH/rM9vg1khZPxVsDB5bn+fKSi9PZpVnqv+S4dGtI&#10;tRmdH94dO+gSZIlOz3zq56nyUUeRNkwJOy4l8uwirG6xx0kg8fPSr/Yct4Z33+rNnFiE5+W5Ht61&#10;X9zoEirblh2Qjhx/JKJwLD+41G54ffEdAXHW8/rgoQyjW6uT9qVYzrfpFphUozHEFJXmc7NRzfw3&#10;p8j8rnQNwaenjaT2a0Ab0UnI84Z2P5RC6HBKCt0l36RxbHF+Nw5KFnT7+cU+Lf/qE4CNUX3J+inW&#10;iFIaVpIW6TqmSoU/yPBQZi6kLBYKbB3A2csCOpYGtO0No5ZoQPiTo7egpG9Q9EXEcf5aiB761TSL&#10;w3onMvtxpddaFahoxeaI/3Bu+j56q+DGXWFo69COWz/syq7QtJjMu59Cy6na3TVIZ3EebeXH9GqT&#10;sBlnTpBmt7bC4LtlBHvYbY5bi+727q5xT7/JKc3iB/48ea4Q8bLlmqb5qV1P/JpjY8wrXuq1i/0z&#10;iWz72dYeVTuOfE797nDs74Z/heDgdE99K1voqW/88v6Q4h0+MaZCQbXVuZDPrhiTc0hfDC+Jn+99&#10;QmXIFV1QErkCD+xmn+JqBTMGCo6CsjssohkdIzE6KPnwFhTq/7X7PKYJWLAW9Z8NUQV66Oi8vWEt&#10;ksVBz8ael5oy7L/kmjX/K9I8nm1rMQLMfqSFiur4ZwP2qnA//+PCEKVRc/Ekljjn3bc+5+goXwGU&#10;/oV42UbMeEjg1pS+6qSvMZO3f70PDecVqmIId05G9LPOS79iMxySc/Q6X/eTWnF3T2M3mqW5FZ1w&#10;LBbFgF0uP33dPeBUbKbQhl0hvye+kTOmfmmrlHzIdSfHkuxufPDResdUY/n3A07RuOmbJB3pOU3n&#10;jUd8M+XzOnwhu1M7cwJKVL9JmaRvmXhcqJo9u/nzwk9WIbHe1ENIXDP5TToGDQGbYe93s5WB9H/q&#10;gMSrObFVTvogTXD5M6Vv9AjJhf+rWIqB8DFPIkH+RUoeQ0oHvmnPKBDtURBJ51Ncs6Bhxm2ywu96&#10;4HvyW0Bb/CUPga6/8Br0HVrpOPofyhC/A+fSbGhGDJc2MVnN0kePozS85zOE/dscWRpvVHg810dV&#10;I72aKpyTtsbwzn/v/RTXKG21d6KVj19ieydLHOvSaIctfEdEUFwX5RZQNvSsOzOSQGnGdidbu+JP&#10;2X5bjson76X9j4NDXl/tedyaZRIFt8/GA2k0RDSd8gacT2e2W7d56ux1V7/bxjy9yCX+/lxN4x96&#10;P4mr2OXweuUpWBlohM0JtZUh9cPZtbH8oOSJry9fup/6t2pi2lA61r8hfOhCN5d2mx/9ruYXaZS6&#10;9R1pOjJy7YEnr9F4+Qof9+lDnUb7Kjn5IOTdBTNzhly4JIS3DAP+r+wjfk9qE7KTzvqisyy1XfmY&#10;j9tSGJ9QfbavPys9k5Y6fJ6Gxa6tMhWBdmCb2l0WrJDV/Lm/sE4ztfOnqWtW5+6l8Vrqw84UizcM&#10;5hFuZcITfn14h8bx3AzOCiW47XkRV9F5Dsme2pPaBww/tjK3lqoC3gJSP4aNrntf8IkLUa4n0kXR&#10;Rr3EoCKfVeYbMQnBAkRIuRmWn7szfaNDewLUtSYCX8hg0OX7nh9ZVbDQbClyhFc6LYIso9qa2TEx&#10;uDpnPct2WMGp7yR9g3zGWDh8R4v3wjh1hsZ27Fn03oKN/F8z8+vYHX47sUwizxX+eFRYPJGn7rYX&#10;UFx/608gNTP+d37vBGto01+5JEovKfgt3vHPKOLfBYohcecLZt5Lv6JTnOaBfv5zc8w7L+Vzx7L7&#10;ba+06KDfmIofh8RaffbZE4V8kpRd3d91EjJ1HDqaW/QkOPIM+lTx9RBoE4ymcn6Rfk/oS0uzW/9J&#10;/1dJo01ngfkIceZkT+hoVZXF/dWwcm4+GsAUM5PQSY2rjiV5llYezDPLP8C+Ijy0Nl7CifQz0tWD&#10;+nqmVomxEUIsCzYW9yFP+vRRBsXpr2tjuiJGvsB1jbpli5uIumWbm17COr2R31Tntoq0UcD/HyIU&#10;5wDG+0hDCSf2xZR6+3GF1ygLcZUb9Xe7gj81Kgb1fPrJNFVtUUrORhja76ovUpUZPuGtxBTgt9NQ&#10;oTT16FacMlm5/JpeNP2Tluy0mVun4tuGY3zvUSUDUs+xKOn+OMd3rD0UQc1EDzsdjdF5rp4dXHwd&#10;Jn5DP+i+Z6H/lUCmsXaeuzhyl5pbtq3Adu6FSaNC7avsrNUPGP7G1GxitrdiRK+vdSScjd2+H/BR&#10;W5mqVGDq7uxyBe8YzW2QOB1d+dYzFyR8xyqlMPI3BwJAIBglNOkaUWAtfv+JDf/mZ2j8nHPvs8M5&#10;efQRl9TNdZ5P98qhHajNm19+FycmSIdUwJJkfj9qu/MMa+ELeeGllodBSltetAJ2gQPMGYed9QXj&#10;9D3dWj4qncfE7fRVqW8EQn51L2K/CzCeO56On95Z7q5cp9FGE3+XIn1bvuVy95Ky9YX/6am4X9Hp&#10;8Qf2hFpVce757yyP5+8DtwKsPDP/p4pbzflwpgcD/Y+TtxDsZY3IhbiqWdj9TzJ5M6XHOfn5rPn5&#10;d2gIsARlj+RGWRRPYfd3SEerqqsVIE/VvsWpQlDqV61TZIB04tK+Z95qUKQqOYkdo0dr9XJ66jDR&#10;2j5XpBgh3yS/BiP66+WcIl/dAHFIpq0uice5AWDro5isPUSAo6Qh7WDPxNNEPWN2xkOVg/8vXZJD&#10;tx8BN+Ut0sF26Uxv3p7o9MzozPltMm6XkMN9M3trqRbUFSuUtVSoLdFIT9Ct1CpHbGnJo34TwGq3&#10;5HbGHb5B73jzvauXjH7q1DXTOjHk8kMv4s9I2zmA15iASqDLH4aoERn4QTf5DqmFA6Ty7OcJFakK&#10;06DaX+hWDwwJ5/vPOMkbNrAJMSrtZ4rpls3gfmwmGzg4uJycnK5nzYGMu1C72TY9J1fRRSgFvrgg&#10;TSqKqHMMCpKYmOB+KPNL8p/iHim1Kd54Dax/YNTrGPXJk0KQzglgrnoYvaJC880v6IdYd5wYc1e/&#10;ScfVK+Vs1YcEs5d3i298GwjEk87ebiKhqnKT5MCZRAvbA0Jt6/S0EaUPBPFnLcQkr3rRsUgfHxKT&#10;4F/HnQmB4onmzLvD89YDlgaTbZ/XbNbe1AsnZDPj6f4Gsj0G9E6M1ltS4431c/49Y89sdSytpSaA&#10;psLfzSbqMB0u9eyVR1Vz8yl/8v07pgdpjSRbmDeZbu1XNQOw3hQmrrLv2BwZ65t8uDCCK3CpCuPr&#10;Q6ykR1wf2bhEtcw3eaN5JTnudnFuYEvQqZ+sF8I+g+5X+W05gehrswP1cm3350Ou4VUoI22WaCXD&#10;V9jYacsoLTPSZUkrmg8LZX5z2YT6QWFnVD38u1mP/4P5UKEcmb5rOcu5nRUC9Cny4ilxsKN8eT99&#10;ooMmJDdV61F3DU3nFMlmiPAdgx7I7PuzXE2496JpMkH8Bcs1a2ZJjVDNZgRkmiyF2H9k846T8qFQ&#10;YAuGV4vpjeKcf9eyGRuYxdM5fNwyfDeJvuP5FWPTdFmWKjZ2vi/X3OGKbZKDYr/i7xp8lu99yvZf&#10;lbLPGciWENkyP+c+nJLkZ4o4lyX8HJhNNx9KVvFLL2CS6yUjj0kiZU6lqweiQSkjn6iF+wKCsteO&#10;TEznAscvMG+aO56WlHLdDQntCTorgSA9XtznWB6CKgagw9pUQrcYz2zoI5MvQpbWAtfXKYce+K7S&#10;FvYJV14M3uvrGQgsBaRy7Zi2cMs0kP4lxaOvbOwbL8Bf+a48Lr2H9tR84B6anTkTA37iOpTbEGYG&#10;GO9QaFfL0PFU82LPmx2XhtdUns+O+vczOI02hxW8vHw07ECRr8m/wSaaPi8dloxbnM2lTET4a9Al&#10;MM5brzeE2Edv9ACKyfmjPnpzy8sHk0UpMig55pP7R+hd99VwCBzEqD/e/7CNW/GTfZMmExBs6dHi&#10;H7cZsx6LpSIXby0dhS5/q8y7oPTMrHSIWq8CkgEwQnRcsxckaQHD+QsUKSUQVGUBTv9POwi9Qv+j&#10;HZRBoSXjHZcs28Jcj9IlmsPTtjA6dRmlRJ5sQHr05PY1gV/gGrDUA1uNe+ZuYRilStR/Yn6JsZKo&#10;gudANX86XaMN/K10N7OFgEs5hIgjY8OH9gpsAP7EQ2cOgACjydRmqaEgvEQDUJ5VCO+DBNgwuWmX&#10;f/78eUx8cvSndjO5IblzIJDLqi/ZlIrSGWgr2rPKRBTedzYANQKSDSdMIHkLKF3ecBgAvfLA3RlN&#10;yAQwrgO4VkgGhnVZJHmwtwfHqoxY/ASg2hK6k6Y3xF0JyT7cAekYpoCwaeM76bGD7te1Hj8oPjIy&#10;kgKYQEBpvQvEHA0GdEELFWhbAv0LZV01MjIJUuJkUHe9qTPedkDdPyf0nLJP0EhGk0blNgAX/nN3&#10;Lg0rbTyDvg/5H6cnyZLw5l/hZt5szgCjtBbwsoPEWr7pCa/KnS0rTCYCbrNWtRxCwbzZ1WvRrh9+&#10;4i09sGaUoaQVTua2xdkL23Bg9EPw62yp/WCDfcCL1zo84XpmecK+zCEPYMrEyBOcaLEPwSzw8y5C&#10;wHA0H7h8MW/nxU/ETemGh1qx3oee2X605yM4Vk4qVa4y01X1cRyPdB7WOrhBnjER9K+5jg/Vn3VH&#10;+/4CMR5ovcflh830HRZupIQgevTxJXHhZEczUvgyuM9Ff7sbJ3D5o1+hS7rReHHuhUy2iEh+B6uH&#10;0B2hpix8LEofmQAQFFrPlyREVBvagX+I+1XA7AtHIrp5+4Cotb21fGsHr25CgC1Y8KfnYP7hNz2n&#10;TR/MaHmBS9sVdaQDPd6rnknV0/hWLXyYA1bgGgrf5ND2Xw/ftkkRhZTrloNmJ4n1nh4e8oBoui5O&#10;YSndcHQBIl4WF/Flc1ZBklJCst4O5Do4F+RmPQ9QIeXmTS9fgiRjvcOXqwZrmNXQ3xRsWCktDZbS&#10;Q/T9H2bZZNGD4Un2D2TG5gGcwGYDcEIswy+Ed41IvSQ09oGb4Pubzm8cn1vZJ1i9xrcs/loaiEdp&#10;JuiI8RrpnSH2RUaW16aBGF+f2tc3PWAStkPt+8m5p6kgwlGilYsorNSdvL1GxD0+RkwajycODRL4&#10;4wLH/tsVwvQdaeKVnSLYfJl0O1iANCH8QNeUb64mMmP+OFY9Uq1hNJZ0x+6C5pa0KiTc0tEAXFx1&#10;TZuwt7cvMa7XuFD5tPEVuex8CGlbX+AYtFVEuhECNfZT6ZX+0COdtABqHsGi1oGNF+sNXFq3eYW5&#10;Ubd/eHMRNBHXzIYW9sCzVoQkmL8ykOnhf/As40Ka0oZESLH3HpBD4qBqs9rhu8V7ByGTOfkGA+P4&#10;En58uC+0mkY64SB0Y9UAD1Y+s4bRnFmDaxVIr+DhktOrEmpcpZRXKz5F4NoecZFfnnZISAlNQlp3&#10;V/fEckRrz8XfhP4W1Gsvf8QEnvVNxRA9Ryb6AJYMH8dBKZDyqLgZllf1IRLmRoiXAPcXmV1Eqf+m&#10;xMMz6By9aLNowWkxGPt6h7juYsdgyOZFsenOfu+jM10iEtneL8cUTxWa3NIGmu//hh2cWyxIJLVw&#10;cXUtmauXWncW6tKxYl77uTg2tDy37HrVrrzUbIFA8PqqQyo0ET2uXl2/Pabqu3wA0EM3MAeQjJwu&#10;DRD+iOQ02C81ZdBi9kNmP5KYfwp4UI/bPRVdjopdtnNVpvj7LqeQ+pGSRnYuPWFE4McXE7rFKsw0&#10;Fwpa+lOqQZvo27cjcWLWCpSHOunYr3/+6fS9Ppvv9gILrrRrbMe6rB8gNLyohtHlWQOkZZkwJnWy&#10;03w/x74PaGNNGKCz3bZD8EUk6Y8XKmI9j+londPHfja2VMODbzjgoP2SyaCeA9wcbGRTVhgQUlY7&#10;jsji8czQLRAtxO6TKtoWgcvFPVgLSzTPNBfj7xaIXmV4QcVT5iaZt1lpICrx3CdyQ8RZVdxLZcVL&#10;oY34Nevk8Ubsh5nmBifzovfhP72XCVcnCPUHBT/RF95TKr6+82HlwKOxcMaT7XBYukR6SEJVlGXZ&#10;V+Gn8TTjztT0N7GJEu6hPC3xPInl+eWLi6pLPV+aWd5PbrhyvIxTFbz+YP71RQl01dQY79XrD0xJ&#10;QfgzAKh3/OPPhHawg72ys7OTFE5eB6ITdFPfGdUWToZ9zgrB2lj02WMtKt+0mQbXlPf3WoDoFPwP&#10;6hUHzeyzGGDFUZK12oa4KOoathndfJsk9ojjN9seUaTXZeOD57f5qr0c9Sz311nOQhpVt9oitJl4&#10;/j9BD6nxgqPpuKIFL4U008zzc/6WJIU/udvZKCtKv11+xedjXUyJf+9FseRcOU3fe34xN5gf2SPx&#10;V774YR7DKJMJgUkjk9PeKbbn3+9KZ5IXK+u/hRzZ4o2/P3uefoFueJuAnu7XIx8VZEgJxPLCZZx8&#10;WckA83E4bE58yjz2Mo8U1JHL6MO4Oq+/LIPChiWBbqFalH2gsnBMxFmGuqHiJ7NvsDcnNOKEXW0o&#10;q9FgLYi+3uIw0JJLg2E9jQrIcB1U1AuM9HE3MsOcN1hUIiqy7nkcFTUROnu6fn5voo2JhxWKU0Xo&#10;twga7hil/h/EBGOYty3kgpJaiPvUSkHLMd9w24djvN8kVk3s6vNnMZUsN7sGYjeHdUyotzF2I7Pr&#10;Lry8PSYPYsLvRhs9/7Ogg5OsuPC5B7E5L23x6VEIolxCinuBpbcaRBwDWC6mxnLgXUUXzVRBx5fv&#10;KSDX2JT05gTLttwZu5yJY8X3QQiAfyjjZQGjWbiMeip1FKGPFjeBNbgt50BJDHnSSBSgsCsdd/6P&#10;5PVz9Y7Y/2he9dppvCqr6xeZ+eT30Z/o7MX+qB3rSq1Nu0uy71UllZR1roBG6Zs2Ua96d7pbNpZC&#10;zP26gkzA1nfa30PxhAeP/HK8xa2msx++luSZayHelll9xBH5ltJ1cVMmDmMOPcE+qECznAa/ZTWZ&#10;+GhcaI7oSg6+YNzX1WsqLPBcWa9KoT6zqaHLIaMTKP0KKLm5OFbhuU7BOFbJOHdhOJHcfoB0HgCz&#10;ax38YKwzzElTItOh87Oiq6FtbiRB87MhmmcMib4HFaxdF4freRsrMQ9Y+09d8Bv+XwjH8eWj7f8D&#10;cEiJhzwHPGjp7e6zsXWTHXlLnVMdGw7MB+ZdJ4GV0jV+UMoob1SIPr261HH7wnZ+ueyDG+uTGkWr&#10;OuUbEhBYpdLsFImjT4ccfnUjyjWRohwGklQ2AMzI0BFtv1iY/bT3IkTT7+3LU8CQYYwRikTUYZ63&#10;7WJRArKstUUJ6B4dv+kge3Zn7cZvbAtbyKHGo2252GlaO4l81bxxZM1m0TEwZ7D3/l9y2dzYLtD1&#10;/l/kstQxZZH1b4/4Y+Rj+WlSPhx2xhYZMVjF5PPs1FwILGomajP8aseYA6G4fRdjNeWh/VyFtu9D&#10;6js0dVyKiqeiehF+K6SedK/XLd/uU9UQxMC3sl5cGS9Ji4BaEZHHc3eUx+HXAMqGg+3Pbz7yFL5v&#10;ZqZ0Uc00RcukC18hoc9Qbem8AMachIsg08Ok3Uwc2IxM73/OhRMkwYoUOJF4/U27fHJ6ZLW5kPwK&#10;fACaKIwg05Kj+QHKm4S2YRnSzZQhoTMJ/kDKYZ8/XYKBZkaNIWVFfq5PuOxiPivr3vPGmFs3GhJz&#10;pg/TLXsdfuaQL6iY9OswctGOe79FYSHXbi9LOW9tyGr6d2Tt2xmmQErea/I3SsJjY6prO47Lb43s&#10;NQXdzEFJLe0O+d4kbP4K81Ae69G153z4hT4u2odG/TmhJDRaWL6BWxWLjn5rJLLgzgg6B3B8IYg3&#10;O8D1oT3mo5eB2XXAhqqwGeWpbyFL6z0MrxQIr2tZEdE115MK5aZCOkyrdwxU+ZtGBWtimLIkBtJj&#10;8geylCnQCUzLz4+ZCLuvcma6aCp8iQnLbg28LSn37XA6mkP6keKX68tLHCqrQ6j4Gukr7mgLtll8&#10;nUdnTCo3Hvw0FGXNSbt+KiIaO+mvekN6vuJ3ZuDA5ncPlpTqT8rGFbJvCKH1SvUua6rs92eWUqR4&#10;BHiiPgZzrYgOkdXT/fqhT6Pb76T8m2vQSwwZiQHjSgrcEs19GMQF1JwQZjHOKgOP/lccqxEs9A2H&#10;Yo3sV/kcbVr4WF2R1lX1TQFZ9b2JvHKsOoW5dOOm8I5+0aRG20ITuS+yOh3+CwjgU7nU/VeF22C2&#10;9z8q3NF+WpPqz2757CLEuZqLS0/0hZ5ngVXf2JTZ9pGaoKljCmzCVJIiXQnc+qvHQnbYVaVi8KRc&#10;/eIsEY9VXjE8wX5P6PDOg5zygk3GBph79P1JBH/8ocN+YzOMdPsRQlN/2LTYJf08rPArsEIg3KN2&#10;FVxoukcrkqw+80bY3qvlu6H3nypyMOWG1+dwvy0/jr0yZkv2Z1A5Lzkzx7sj7NSuo+zcBzXJUIKL&#10;MVddnlp2VqdyeMXrRMr4Wk9OnWiWzxq7hl/CRZz915LBIdHxHNUbAZhCNN4+T8s+n7lGJO9cVJMK&#10;0tTNMn4LoA/My1oSZgy8PBfY9S9A3HOeUFCWvF7XjCmYdesijI2jLuLi56iNX2hhGzwquKn8lmpQ&#10;NwCNZevpMKBWQTUtZIR3uDhHf3LxkuFmFreBgW6vE1Q8J+KLmW2hnK6T3fk+qP+Xz+CjXE3d2wC6&#10;V4rNWtqolfj380sAIPioirZ/iVLkF+5cLNKdydFOewE6XFNRGm8vnXis3xzScpG4jGFYBtIrF/xl&#10;fuMHM4ZiFvOVXtQqTBI2rEK8UpjZeew+7SeNVoWfe97rJRUj+8fy0VzTt6fMJdbQQSFixdkhKMjM&#10;PZl0fhGPKVRQoTUM4ubtrEhcd8Dno6uvuAm+Y9fnmcBZnu2SLjUeDn1P+Lb0gyHChzkm/rdfiPWZ&#10;758RFQ43R2gveHafi2dnLZG7RNe9zYy16eSsaOtqaPe7aDo57JpQ/fPsN1NQhlwM35tbaLUqKk3s&#10;X0fwPS1O9Sx1jnVs7t54UEbhsdETtzT/q0E31ftQbjs+s4Ck0/TiVgIeK9LLS3OrN5iyRY9Nbi6E&#10;mvEw/eV36ZE7GST41H9hCs0bWhtiR9rwbeKnxjQ8t2I4XQRxyflWwEte/MVzETRn9ce/3QNM/sIY&#10;LV0U7PHv90Wb/LqQDvSgZhPmGRh2HapYpRdaPlNze2PPSdnm2RVwUD3UvSOC6q3hKPM1xFYwflr4&#10;4fKRve9flBxnJ2VJJTv2asLWb9knKTxqIIk2MK7zTZMEhGeVmEBpuJQ+0BfX4vm3FQ0fX+axbhqy&#10;h5oGjIa4Wwc4besiukttmpzbO0Is0jcX3/5ENxShCSdkiliz479N9WrLQQb/5rjG4cHru5bJ1zJF&#10;L/FnWtNLfXEGDp32AW/NB+zpTBUZycN3IY8F+boko7J8/qix0M7uXGZ6V9wBm6rlySeNZc0kAfu7&#10;0ERpPFq9bvFwN53n4mVkndgmS6ruVfonDapLG2u+Gqe1nPRWFz7++7dOOvbo2hft5IXGf7gO0eon&#10;RhJKlbwuM90o0aBxZoeywBcs8eP03M2dU7uuxaHBrCErNDM2eVk/dtbMu4Eu3kcCm7UhFo4XijHi&#10;v/zoNaaEy1bmcgjlrUBlKMZ/3roxTDv8y6GGyyXOnIpW5Q4XNb4zATcnvjMhtwS+MxG3Kr4zcVhH&#10;tSv0OnwOc5boxs30pPTSpa5rGx6zHF76WeNaEIE1fyBjN3UjXV1mO9ZLV7paWvBOmmaZ7zduT/Ke&#10;i6330jsWf4O7/Ql6+rdqaZy/a0XTPJJWZ9901hnrP4jqTreW900T6/p0lAlAJVPaoZiDr/wNB0XU&#10;PXioIblS9evvtUtNr+OWT1S9lKG8rQdZ/G39cCgey7Qxw6yQ7zN/XkGerP5lJ28GZTg4m5dcUNSB&#10;JUjZHJc+CcUT+z4KlWP2Dcu2CEs+y+upjcEpfRNbLyj7Jw7vy0Ss1m42xELXsPWOCoheSNj1tmKf&#10;TeX+UICmhaBgCiqQGolMLIJOZDYFuEJoFzD7IaTptAKUPflHtlDL0RUxG1QIQzd10SGIrjDl//ll&#10;xne97I0l5JMJBft5DwYTsCKou2AcUcsNKsWeeGjHvb27OwLCbr4SpCNir15LIX+P4Wsy3o/HkgHo&#10;C8Be1v7Vn1byK6/6eMuRlq2JkdM7soYVDOfpBwhD0iJeNrtOQ/NnRIL7luWDYdNGn0byvTnMGNcn&#10;fasgmVlDV4EWmdlA87bpuPsrHyZgKr1Zan573eVdeXpoB8VE7tgncznKaqoWAmSiQzckHi5ERIwB&#10;maVpHdbWqK5E3hwILArkRjKj17+WGuHi4vIbXab7wuV0o5fNmj0fmqkaLFR7HdhpBu8RVpOL5voU&#10;H40mIvnYAEqezeqUKcB8Fz16cKuFlC6yJ1iYj48pylb6b4jdDqir8o6KAODTUDCDQWhZoCHkAeFa&#10;xU88kZIw5nl65QS1f4T/ccRtp8cgfREH27nYSaT9w3pexJIZjidi274fyFMkSoC6VY1porhPjYFt&#10;aNJTQwEmGIsFTJXM/VbA1P5nkpKp6YiNKBsvO42MpKs80wv4BBWm8An4p5GBSiiqjb+tx4wZA19x&#10;i5FQlq34v+xjWqRUhc1+uA5DwrqBKT5aIpl5Ez8IK+ePx4CTBVIgUCIdCpdURmu3U6fNnHveh/le&#10;cuvqD5Zb+SdiMcPo/d28teIuXmG6CR/rRL68F7DPH0ZKw0oIks1CKzuHjJiDomq2ChkMuiyGiUsr&#10;9sDb1pyhLu6JCsTjfwnwiUaAUUBA5yzSsQfUv9C70zys9w7z+1DQIEUkh/YrkO07s3dOm78XxbDS&#10;WDk4rNuYKX/Er3vt7DtD9/ML2jyliGhzf4Gdw+Qo7AJVpY5an9PFsbbEskUt5v0AkSrAjjphqKD2&#10;mWkcqzY9SF7yMyn3whJ8wvxXch+1rsnQ6gYeG4qyV/NIw5i1hjs0WE8K0RkDQrRM5FGqzFNyAjmT&#10;IMXNrzwSpJxxntehz/5sTH3aMmt1JBbDK+fe2faNDbXgphp3zY5aXyfDYvXOa/fr8lgHFFGv/Xn7&#10;BLqz7N4ualRc6O1tCq2MMz9JFIiRYeM2VqmdTZoHrkPejAiWVLsbhSjp3GdRUGzmF7tBD/L8qxcg&#10;KIDwvO/mw0eCQu4WwTBNqGAfJE9rK+YJvUtdsU2dhvJo0RQJRZBT9enfm/NSl72FK07j7bhfmozh&#10;4b3s/uhejWsc1dXgzo6m6WzpL5I8dUrEndH1EVVp+42E+7HvCW0Vpz3dJRq9Tn4rPtky8iVz7NNt&#10;xJt4pD/NnEp0268l+8ADfRH0iGtPBlFBfV7h5s3hKlh2nFDIThoO1n81sXJ/kX3LIZDQWZczk4ue&#10;ptX1ARSmXXe5ddOwVH41590oftMb/DEfQJ/VjkGI/K/uLH4xpbPoOVSAsaUSJoRyBzFdTxYUoivt&#10;eO5+XY9tO4j9PhmrUIk2vOTy9ZHi9NyBm/RNhRmH6sMLXV/3se6ssALU8p8UnvLuEh7fgovVWcvE&#10;kY/Fu8bu0i+93zYacbyZ56H5TGznBtNW2ICHqPlIB0LqO1Cg1xUQAd2qOv8s0qEPYpxPnkEUBOJK&#10;paIto2SgfiTCo6Zqahrx9e7AI8POxqqiLZeaJmq7awTCDjmcjuVsUT9Kwe3ntGzvGWLlo2MUd9L/&#10;8Ow4rIhIvKQPHG9X2OZ7g/rVd2m8dc02c5clQWbtbh2D5FDDF9tsBW/GwP0Xt1PAthaI9UJp6i0I&#10;T/MHzQA4+yIqywzlYyWVVNG8e1t4+mRdjEiiSTduIS/lcfTXouIji2BCelB9KgxjGyWV7Uv4DSW0&#10;/JaJyS5Gb86Hb506nRT/hLNk7a2l8Ni1GnhSdPWwwQ/Hjbosf9OcqK0v+9z/FZ7Mif5nTnkrXbkg&#10;Sr/mD8bHG1sQ6PIZY+YRmGHPWT9J4XxFZCFFajrAEDmokJCjD+DFEcQqI9qG/x3cyuM4LzPZ6Nf4&#10;b1R0QIc34CVxwINa6XCFRQPlpQHxU7T2UaaAWE81pqB5z/JnE6WSvserTJRCr3PK0o0YOyd9/MOZ&#10;/cmb3znZbJTw/LVeUcGA+BT3o7znBWjjjE/Dh56cxB405RA0uw5tnKR5SlmX3eI07gDzg4yD1oC+&#10;oIiIWTixXXgY5st1AR0R6eX7n5EutObZoBcRy60SliZohgAC0Ti67OIWGjvtdc6iqIh6M2OHkGaQ&#10;McCXXesQqpucMflrZcdhu2n09hMrjTebr/sthYLv5osoZqfmrxjpokl3iSXoAzcJ61uJLRj/NvXT&#10;B/Ym4hnEvHv3Dhn1MjU9/W+uLNSh+AvugTBUAzw/GdfjF6CgTF1X7vwzIB+E/jaqbb6aAKzHyDGq&#10;O/6h3MVXQ/Z/BwE42yHkBab3DIvSf3Y9qZviDMBcjndbp3qVtrkE8f5JpLHQqo7Kq90J1kjxWP/r&#10;CjeoVWIxzzHm3ltocBq76m8ZnN1Kk78x3qh6wy+Gpj2t4PKiZCNVdxmaIzxhIIg6ax4m8VpFIP0Q&#10;oMMIJ6guNaFDWo0Uk3gbr6klU46GmkyTP7FKQeeHwAEYI01Mjh5Mk1csTpbc49+nED5844lXRLSa&#10;VdC8V87swf17bndpl4Kp8fj/HGUGbtULoFtYz73VKJwhqSYcapr2YqV5WqpMZTzN0f1RNXr0R7t3&#10;Lo2MmGliFodFpvATGakEFd9p/J5PdCoECxfM/ME1BbG5H0wIs1v61fWlrU3lTweeBsngAe1Hmj5U&#10;niiaq9J2XIUhSp4+Wo0giFj8plrNfTToSQLtLsH7rK9QJyRsroGNowBISL18tCf4mJVoWkSO6ZeS&#10;EE9xhNZatcKfYys9f8Lm5eXFjl+dGnQP+BSMPqWxi5yxq/H8oovsexpP9myny/1Jt0ItfvfihLTJ&#10;di23seIKUI0feSloDzy8m5t2AXSwvyxZvb/wCKSMyUQY+FjnFT2hBL72iky3t8qpbZS3+AMohAuL&#10;sxz5H+6ywJHVdC1EqUmF5ohsjGCB4hZ1VwIWkhvRBps01EX0lMMcY0TcHkGRMKMpxAUsErJapYii&#10;98yNb6hKxtLfUAvI21iFMz0QDvekjoz171WUb+i6alHU7pEXzVomo2QkeVxcf37QQZoWy1Mjo3xE&#10;6+i4KmiRM3Vjq3xqs082UfwiQfQW5+Q0QwBq9ZPG2MNEmkd3JaLLT3C6AmadxEe9mwMHyL5FUD56&#10;w37zxkMWa5Um3APwuXm290eC08Ou97Jb20g636RqDj2do7niZ9fxIRBPwhsImYWZjaZeYTvJ4VGZ&#10;km8IMMd77z3ftW5P89s7rit8v8jIK7aJlnIdqSBfE6XB+rrcxy3kyzYrcrr4J4J//ohrcbfn4C9f&#10;XkJDTU/1HybfSFEL+aM6jYZ2KSEyw4A1IKgKUi3jCd/mS3pMbGPdFmda14uIa6tuh9c3Hd4+nZJM&#10;RLNxHxwI4hYifSddjJ4tLajvey66+Ga5uBUCgwUxGEtUlNk4hwqEvcCeK2EACv2IngWsnZJTY9F4&#10;pqZdF+aG5W9F1phPqsf2cRoElm8p1ZplZ0e2B+BiJM/EUg5Bh8ywt84vNm56ixy6xfGFJyqz7rlp&#10;5khLNsoqvq5TX3zHrfuSsQylX8UqK+XxZ0roTHFiFu8Kf631opS7xNoPbrXbARXcj28HVEKri2I0&#10;+3LPb9Xp+8ApyRKmhcOO5f9tWP/+4f1fKAeeq+KL6m/tgqJJEvwqkF41QjRpwzwZj82e1KxJNzpM&#10;1Aty2spWxqJxoHWvvZa8cPfuq1U6otdGRZBLE16qic70+xPIVbx4+3kwRvpVyek75M0ONYTqpU64&#10;rmF6TSHa3gDcav+oKM3ALTgufXiz4KS0mZP2ogFVDPx3pX/NLZH4YG+sxtWW8gybn1KwjYmHvE3n&#10;g+bgUx2DFCsBcSuUYrcsz6qDvFxo2q+DrdDC5FoZNyN1XkupWSbcu8ZYNde/neSyp5U/+hNYVfJT&#10;rs/OOF0gNSrzPqEC0q4GZQIlX/WH0SBwiQXsKE+Wjz7z8MQ8YhUg05E2up4ymKJ31/Ut9sAMFkzx&#10;LBjN02SCxwhqSMZSsbwfS9imm/Abam7/6Uygbv0hk7Qz4Z98/9e7+Q9AZCRf8yLFdRP8LYdxY3/e&#10;bP+uPvU9GVNNorPeqMBSiNyGCnQ5Kc/Esqlm7k9ZKViujBW9T3piWQkdLPTNXKmiM+9vS6yhO/JY&#10;MQguya2iC6+DSjD3nEwdergF8VzeiLKSHpRAHssPf0tvHyj4oDsnB4Tr5p4kzLYbjkZ0PHRQGtRV&#10;zT1Voz2ug7mGuaibPxgKsRhYmB/SrEv1MpOHrVDD+gLqdGq9tYAobZKZaXk/6J0Cy0WYpx+ATm3s&#10;m8UcW1lrM0uhw7tAqekA5exuCT2tg7NzLCiVhob4vax1pIfJRd4WIaSAtZ34c1N5qVC63ReZ/AOO&#10;4fZPaTPT5SlSAnROSnGmlvT+K+qGOFAaGb1i4wBT15nBPWo1xncQm3qT2ewVYpk7co29KsROg6EX&#10;MhdI/JX69QXbGhcFEeECjGOLkAyPdiCCFizxwLhRgnmzoLPkibkjeYWflwN6wq11eYJezeYj+UFV&#10;DNt9XlpyASCTvCX1Vh0LHqKZah1AFowb/6dfvmjwSzMN0XH0aDIu8QxQB8HgR2gFGgMq307ohz+C&#10;duep0dfPPqLW/E+GAr0MO1nm+neA551eeaJHpmPWB9U6ORB2U5rp97XDFZVgdCZjYwvIC0ZwuWAS&#10;czwpWo/wbdHHcyOU2aRVsD4kwkcIw0dFa0t65P/oevW2ohZuTNciqgSQL62EFt4Q4GRuT4+ESOQc&#10;yCLUY4Fzr9i2jM1pM70vzg7mjD2XrLnGMMrFuS9RPfIvZSXI2Vl5WgykQ6QFZ+XTyYxf+fj6KbW1&#10;tYo3irxrkcE/cockxK88oPuMesXkLjfixEVMo5gem3fCbhk1ISRbhe2BUChep5nMxpEUt8CQYehB&#10;XWzz/FGFDQPSdbmRSf6t4/NXbK4j+pD16MKMSnIIWiyPfmRDEVYBQetkdEaBA7QKMFBERxoNBo3N&#10;e2RG6bkwyH7zQThvDeKzGDbdu5TREvQdgvwPUjgtgzNW0VJAAtweDw3682h+Tvxxgu61EUN3hu8M&#10;SonVxIHNTnykxewCNUi2myTsA/hHvPQ0Mlak+2JmhrJQXNVSF40edHjwPePBTcrBnDvbLYWyWFtt&#10;H2kKj1tKjS4sLqx7JDkYbQgS6WPq5zBJ3mjqzIi87pXW+ZEhJckAKWmvfzaywIxK8crEk9AxXHK+&#10;PbLEhIFHB+rNIzWCmBJY0w/EHGBEzCgxb2VhqfGrjd+A5+f7Dqx5WX0aJw2hRhmxU2Imwqta5pi+&#10;wY2whtC7CPk9pMCLYAyEM0KbCaXKBJJl6WjqoKjq++15aT9pyhkyRt43qPDGG5fclI8fYNOAJDjv&#10;nszjH1fQNgjIsHXfr5Q+0LyOL0QyUpmBaura/zPNBpSTAXx9YsWQATU5SSSm9yBp/2y9YwzKXN+4&#10;DkGEh4K0hwkNpcBY01Fvt7FAwGJoaATzkTHpvsBQznQ6zA7wNsNLjlI70IOrq+jRl90CmTaYORDO&#10;Bx2t5GQWmdViXlgyutQ+Iotpgk+yBr901uN+/vplmZdUqLZr7lkVTMc0GFNFBUOVrhN6IEEPnYh5&#10;uMea1Q3hn0Xs8BLUbQXR/EfvcGg40z9spP6b6JqCZxbmAoKBPbiZIkwUy9+moW1/mUYpf4MbfTh/&#10;QP5lMMFpHd1687HK06cZs5NiNLv223+QmRurQw8aFVEUwBTYMz3b//3oDBNf6BWIKhWAq8E+3Rux&#10;ev0fxN6RryYcyJ9KJFoLcsK7su8cwfRYgKDpWJt2AaH3AM6cTefk1tDQYDPDYcmYobUE+w2ZWaUt&#10;4AJ5CH/NNV255LQVUuiyzgBGbjya/yFM2eoVYrAtePSlGHQ5knJECdOEUj3UrRTNCF8C14o205TF&#10;F9oCucgU3+CdjyLKiCDqfbAiKMeBr+JaamR2uDVnM3OMzJickdTxt0ADlHQ4mt/UiPIcK7oi3cUa&#10;9pNwxldYHjNpBZgDiwzXUC9YDw0Pzj7819Q79Dy4htNwb84FnQ0buAssUNPQSdOF1l/vQLnUAes9&#10;qkCXeNVWRV1CEJgFZ6/45/pxqJg7avSEdz3dVG98amNC2FDQzmQVmnzFQUQ/WfnsfUSoVLAtqlDh&#10;vYh7MRJII/Rj7cbg2xEwXjPXYAWuXtCnW9YI/RIKAregcgSNv5rSyETlgeuo1SilEziUDv/jOsyQ&#10;PgjES0kR/Gv/o7II6Up3rrSdBtJlExrM23y8H3YtoBgyVPRIABnvi7RusSm2gQp8NrAnbDiY4pec&#10;JWxayaFXX813OaNc7bnLV0KoUM+YKaHxQHwEsyA8vCNPwEeCAuqjWGdhIFlCGwMZORl8dGxnpGsW&#10;CN4Vofkjg2lzIDz0vwl7Bm+CniFThGZ7eG8/LpCBvM4V9VDw4d1/vVrzoWcNKzRcGMG/3v4HrJGD&#10;g1QAdQ/kmwHyoL+FApsJ1Gl0xpMFJ/MBhKEHI5DiAPNoHpAL2LHD0JkYaNcXCumRL7qPIpznkc33&#10;cemfP/hdnAvTFkBHOaAyucg0ffKSErQdYz8abzy3WKXzczJeUaEQdPgAZUVom6I0WWH7LpycXxH6&#10;ntCBJ9f+9vuwH9xpwfj2zML4oATXIpmECNJKzuQT40hi8aMvMBPuQYeEA9fe6ZHzGSby1KbAw9RW&#10;3wKuptY7XGj91xOoaUPL5gk9syhgGk8K6fw1rPGM/6IEjs2hsbJY++7aeldD0ih1qAhfHmvwUU4j&#10;tho+4O0u8OlroVJm8AFvdjYer7Hxk5Kqfku4GjgXlUDaADU//jvxHVRcv24sRHCFJnSsqUH9TXqE&#10;al6SvCI0V0HmGa0NkXpBaNKDkbs1L5FyX0UOcgvX5wi34Z9l+odZYYbBWVG+bg9CmOP1Fy2m20kX&#10;DnojYR88PKBvyfzcXNO+zyu8CUV/RxoQZxt1g89XM+pZsbyrlRu1Zif7jrcmZXCvDnoujl5/tjRq&#10;N6fe6OvTHYkhueyJkAZkdIKG0v/1F//3GkZiCMtLXQ2GsNhUjCBTtUu6gYz/3ecUGV+bMw8zBTph&#10;uY1+5SXQ4ugwmLlRALd0PkQoNCEktDr0kDcCndoQpgzdTqIYOHrlyBxRl8oJNkyj3PIhpT4hgdPU&#10;y3/HFWp4whlREzB+Rucc0cIzu2zRuEEUnQgwNIwCkfxvCeZiJY9U1bLvUEsZPwcyvDV0xmi2+0+u&#10;rVl8MoXB8qWO16/Gfnpw9b1eafT19/pbeHauE7QBGnQF9qTNq7MweBvebdFEePcfWzioFT480Eay&#10;IC4UxpSg980d/ypAndrx6hZnsY3Allb4XU4rT9aPoZoQQrm+klrML31Pxjb6j594z9ydt8vF4Rjq&#10;38wzTX8vFYyuzo3dwGbQmeEKTJM8rJYZgxX8N59G/BvcBGYQjRAW1H+ovclxkXA1KMdMOfzAj7Wt&#10;2fEix0zUMcYWuu6Q6IbjX3/peHdlFoLGwvxhZFygzaH0AnWxtSPrF2hVqCnnggznYwiUty7ClPBy&#10;cP72iNVWelUN7LCrTBqy3aadPIT5CZI0trRgvM4Wruq3w68tmtzilwbrg3PM+KqjnGtgsjVrw3II&#10;/+CyKT2pW71KIs8DiC0+Bh+a2d2uPP0gQpgtAcopvo3v2O+NCxtwcCp+V6XQwk3w7FhXdxBL2kZC&#10;wFV+3Zu1WLfkZ0jOPITs+Vn4CmzFTIWnMorpX6AhXYVVPMx+afHmbsSmExnIDmv2HjEzFfCBFmEj&#10;uJP/O4WUFkf2j54PJQU5lfqCCsSJ6RDnroQia0XDuL3wfezVlpY3TCKBd4DmmWqq35jb2mp4DV0z&#10;5d87b1DgWlaaKqPjP6AgWjGpcVEwanEFHwb94ArdRhfW35n4RiN1Z+hGugic37XxYPSfIUev5asK&#10;sTDYyKk7v6sJuyBzAgdzYKsVGlaX2ew7EAHPUnMbmoeNaHK3Cc7mkZpTcv28jM1jrXX/GXkJXVEB&#10;uPz/dPmLFvs3rKjIgAGZyQ2s+wLN1lz1TGQKSBbEsTZBq6AqkKpoJuqkX0PnDvzRxUWO/TAcZcRM&#10;+QppIbPiDIs433KZzoyCLFVvMC/wcmmu3NeV2+FfJd+QFzNw66B3toNzHL2jz0NdKTI7g46fuAB8&#10;xLInw4xk0NJMCwZaI2p616uxMI3lCcw9VE4VFZqI+yhoCtNVqX/pBAm78nE6ZQRVzKVfaZlicUHu&#10;pnj525e+G9R6h1dD1hWS5WkwmtSgc6xzQYa1Sxf0sJui+eUrFAvNTAr8cJX7wgqXAHNE2oQ6QraB&#10;ZPwP6f11kzL+UIx76wS/MUhASY61DaWXgj0OlUJ571Rh0tNBX1H17tVPWeJI96c/upALZEO7Mps4&#10;6viKR54SOZktmxIxTrRl/4S7/TLe9+adCQQ4BeVLeZRLv5bal917KtLyXQ6TEuIKUpPZ1VVAxHb/&#10;LzZd9RskyuqqnR4GbZq8qamdbvJtEhV3o0MLMQhZuK43r+H2AJO3/Gk5/VlAtrQp4j51L+cSpkfO&#10;5R1C5A1lYnr4fRgi1E+hz+hD27uXW9s0VQInHwYEWc+hSMb3ZBb1uJhIMpsK70KN12busv4tu/WB&#10;or6h9IFyeFt7Cpd3g8tn0I3W6e+iQqKQ80fylRQBe+M99O9+f3ShLZg2U5oYLCWh4XCmW2woxc14&#10;9MfGhXGmHznsPPRu24H3bRZVwhSDt7TubZ9ixaQGfBarBUFHyO/3HEvd9pHpO3NirEptV2CTKAyj&#10;uDn2mnZQqtnCAiJOnTA2/dsQkU4ppFvBey3oc2W+oiVRwfjEcOnHFYfnoUvTCSdBmg8uqk0En2H1&#10;TnFavXyuTfSRMNq8KeZSIVmFsOETASTyRGkDsTsOAtGVUKkWOGgxRGNNZFedG9XcQ+szc6WVQWme&#10;dBJ0LDPCYvbn1hpJfV3drkhyP8L4AcxOmJZWzp8RuxC/QpivXs+Uks2HXCmkue8PxhwcuLzi7Q4K&#10;mNamS9kDccCp9R9dKKJqtfMSMLvcb4Rmlo0tn0zjydp08aLNkfGq5MtmrtZvp5DGhh2vtnawsqVz&#10;u3MGym2lQln+JAhGfscrwwl32Uo7CZoMrTL7JoCbmjuQ/vr7a4iZuv9xtCnQCaYRBiME4dfdOu2B&#10;My43FljE6vHBF3pyQrwfmi09Zz4OlWF0Aqk/pxXifKazHpQLBmqhr5v6Jvb9hVQmml+GbQKXv3JX&#10;mOUC1xbnjNGJXVD0K2vVjN+FUaPZQ2hhFQ+mDYnMb9s7TEiaIlebmco1pWsPPHpIuhYm1jsxHl7f&#10;O0H7okIDAQS8Uj7NkHmlFkXtmv+0QNrbIBE7NNOKYVanpdQfh2tlQWUCAhqzVbXDCZhf5b6Zqnin&#10;w/POdq3vWQ0yNOj57goNdGeNEnSc7xCY8c4cI0JqmnCW6KCd0T3vbUgxa//1SYT8AVGEQyA5Hu0K&#10;pEhlxB/RlbG+xUlnf9XcVowxB41bRgSJnHyBavYO2qF1IyNugR77b8StcPho0CHet1j+4kcb+qpQ&#10;rdAcFZWWiciG5Rxq9POj1L+1RoH0PqIro70Yonl6NbP0k+2/Whb/caDhMPRHGAlhSs117H35/bZ3&#10;ZoYSbuZtrv6b0sZ0NnjPIBtGQVUd2SjREn6++kh1rbCzsQ8/zRaxf8182JgitYyBwOZfaCQ9vlGz&#10;w1V22bmOa4qY8CKa3uwOB0mb+UZgSEjIv0iYzoXrxW2mGNJyeLirFsxIKZpBVieYh3TKOwpi+xt0&#10;Y8wbG0BvP0V/1Ljq7PAm/ME2qfIPSE9hzFbOcwK5aE+gj45oD0FYsoSwXiklTU3cYAbyvw8Dfcny&#10;cSbX1G6/cSItuxePE5RmBDPpZky9MdT15p7/QlLPiTqoT/wFgm+BZiDkMUoQFSF8Q6S/X/XzvXxh&#10;U6SJINKXofE9bEJGYiJOY0O5saBgoRH52Ip0O8pu0v883xsD/yvXIQS+Te8rfyn6htv62EOGYHm8&#10;TLnI4l9GZhbUkHt6c5qb+Y+m9+G/cUbS3LI3RoTN4CeFW2Ophe4ZMthDqybXd/jR5kioz45wBMcC&#10;Q9TDx5r5rpfdHfEsi+Y/hYWAKaoDNJZK+PjRQg0nf0T4M3q61JZJBeygj7X2J5eOe24Pb0DxmwXq&#10;N+P4+PiDEkCIz1QUd7hiZZHr3IrnW3YPruTCjFxJJYlPAUSEJXS0tBl+hfrlbTRrPZ8+DuOvURhR&#10;Vlqku/s3t8MeA5+XBR1w4WPTHss1+p6NpLoUSKfQjbnGuML4wgtN11RcKtGBEjW9SX4aClC0GCjI&#10;yMgQ6UFaYQGKGeGyu3K5zi6uUAf9lW94G/5mYzgnkpzlPvI30Bh09JUmm3TKAjAAbI+E5XS/QHdC&#10;Fv2yrAhmUXhAN3D2Rhh4+PjXd2GU1BH0sPzW368KpzbXGUQZHyIgUV2eRKp86h5w0p5C/vRvXArc&#10;3+9/u+KOLTG7RhQXQzPNMrNvmP/5y1aVJm7ztpXQ0NAVe/j4cdDBb62jRm1ZEGnKF60NhVEl6LcM&#10;6T0u7GKAsJDOdJSwmGdFCAjvc+xCqf+ObkSopgboBUrhpNww980CMRtbCRQqMm1bMDDN7wHqGVR/&#10;EI77akcSRXbfIHz2cqQjbMZWGVi/TDeX8/+nsWuPizFtw3zrsEWT6bAoZU2lIzpvO6ZsNXRASksm&#10;1VZT0rCkTEKHT4eZiSlNlGEVHRyqUSl9yCEqSZKWiWRbq6MSy6ZWEXs9b/p935+ffzUzz/O+z3Mf&#10;rvu+r2uWZGx1NovDgKIIBhXS8NUFo6R9YMgxpd7V73q04eeR+3G1AI2oDTdmLb2IDUPR3hhRo5ye&#10;dAQneeagz7U9FRipyE6bAmjJj+gnonXcc4hj0HZb4fbfz+JKtJvdvz14JtTn/KyjhPPOPKRJBmjA&#10;MYNaP8j46sGcPL5+U/A2UYSxdIntKdCr6SXse145w8rdQOx0UXfFZv9iDcGrXAvlTo2w9IM3i6XD&#10;a4K243BnYsAAD+/LFgfh5ca3KIXA9hMMKGJxfjgHOoRWvBs0v80l0RqCAT+IkZ7rJEKg3r/Nx9mt&#10;GFX48IOZueJQFeJnFaiCji0GxZqghqodVrrHBgzhcBBJu2QVPcWXLJ1/4+aADbIBRQHc82ECPhBt&#10;9dTqP1HzLCNsoUgZyaWFIWAQmU09hC48sVq/mrIWs7ZHvcwFbkt+gmO8d6g/wxGvkinf3YNmAzCl&#10;4ZVj0G6UCe3b2LcHfor8WAhqVnmx78a43uWyL4yhRD2ViK+6ZDErmClQrjyHVN4Jdl8Pg3VrU/7F&#10;PpEgVPg4sht6FbG3xl9/QHYwGCKgt1G6xUFKJMgvHmxyIj8wPKZhFpj4qam8CnQnd7D8YCAYDyBq&#10;QEpCzNVEXvlHkPwKZs5lEHpcKoyZNaak3xh1tpRpsi4sEU9GyLxPOfutAY8TTQnLl2HQsFvQMqTc&#10;a6Hu6Nb4rvdEXAPBT4URyH5brGi8vcDllqBzPBPA412ABV1oc4Ds5n73SHcqWTuSRx5KYzmori6B&#10;zQlGJW/5gdO8NOkslScH4xwQaH01tp9/slmzPQ4NIYdJGE7I6KwViWTomJVfTZzwpxpayOPmfBfV&#10;dbH+fMwK7snKKxosGaytMXjSVKwQgL5ueQvdbaqo3i6M/xSymcL+aXWGC+xmh/FEDx2PMzos6Wf2&#10;2/jWGuq4aY7Y/xndfDLx2I/Gg8PDkSLs+Dbzvgh3Lk1kcIGSP2Oxc2n0IVHUqFMMg5rR6Zo9dKBL&#10;+qY5vphvacR5gtBaK5e6haonlNTMsA1J8LWotw5807xDc7XuzfGKP6T5sXTFbYti7R1tQUNTEj5F&#10;IvaDXmFBquxue3v7AmIU+1lvTzrTExQW0L9XEy+yP2N0TNVUk+6VZsN3uGa+ST9QwNhkGHiawbkL&#10;Y5oPlAzG7+PlcOoFTWf/pgFycQdnNk3ZS9JaGP/KqLUs/mfj1sr4V8YIUn42aW2If2XS+sChZzNh&#10;SiN6sI8opOl6zBXETh9fsjgOKjvIuj0dHpsPW3DXWAxbcbdHgBBWrh0yEFHnFzKwqy47pPia+Qqk&#10;KEEAK0HD7VQA25tqfv+BxHSBLuMI4VRBp23Ku5eP1xAAGEHQtWiiwQoMeUKD9VVJd0OZKGmKLU9+&#10;NnPeQTWKoXJkMkezn+XhtIouxO4vX0V9UwQHTswtDg8ltqrVhF6ldIzm1wPSC0KUDOoyzTGaYhEa&#10;KArfOqwXln0lz02vON9k0WGGtSjWocUhGKwx5lBVLfAqyYaeuH2LSYATbmRLS+ENgKkN44DfCUKK&#10;QlRuU2VFoHSnefS+6HfvDR3anZkqwGI8DHLSxlDnhy1TIyFnV+NRT8xYmcBSpINndyWwwWBkcuHg&#10;9hyj/SU8Z4nBgwcSfs4CBd/+IF/Z4AXlhYlstvV7ABFdiAfMUZbta85J+Ai6Md7PIV84+Xjch8gA&#10;0RpmvLj9uXhdEkVIYwVP3t63vgSP+OzgzsSJ9Uxx7NgFyJ0Dbu+df/7uC4hhMRlmTg789HGERF8w&#10;wfO+j+gRuxr4Th724gbnZOQY26KJnoBgWWd0Gst3Wq76Olk0Mxw9hvxTLP8bk/i3INARyO8+ruNE&#10;C30kO1q5v67N0mf1UlXdePRfNUv4AWwPChtYn8TJkw2Ko8jnVyWePowywh2QIS4kcxKYNC3oyYCQ&#10;Y9Gmbwa2LI+4S9HQzLuP9yfPON8S4HeKuATYQe+Y7FM6gTipQWZztpfDss5dFnvVcmure0rVzTnz&#10;xDUFpCYCJlpSE6nrtokns7xAGGve/EVl9jIRP3u4BjezfrK/u/W0TRBz9VVqhoG4qHE2C+S+mNcQ&#10;v4MCJFGVmLZ9o1LdPROfS1AITlptTeSL6Rz6S9YrcsokCdUN16D6WKQeDY93GHFtQUu089awthai&#10;sTt7V98DPX5Z4Dcz8+v8ecaOjFdfw8+nTvx28kmMYPpcGmXbzouN6mBP3dJZunLO1BEMwqQjsSjc&#10;vW14+M1zR5yR/QUKoZv/2KmuYMXRnPjhGT/cU1d8+2tWskRL2il4fh1XJmPh6mP1gPsIGRfFN003&#10;e/N3I5FGks3wek1Jr3LUJz5/oPr0dNnn8PG0mtI8FUYgAJ/QPCVukUhKVekMTFPWNgHHE2QwcmgR&#10;gHVJ3pB1Zoxc1lxlPFh9sJ276wsIoa6+6EXYJzTb5KOSanTz6YXQQ5WKNKXjK1BoBaV6Us9x2GEU&#10;ucjTv4WnL7Lru7/s849WQueBsDahsb98ai5nilbt2b5q78o/3LaFWaX87f2k8/bBls/zLfvS+NDA&#10;FfCzI2vJJ6tnrma8mOcHAYtjZhsgoVGRTdO3eZ+Tsoe11e+m+juK0yt4tbRPqr9GmwSdTQ+vwy7R&#10;PRKJzkfbKsJTYrheJmXurpmtUgxGgjvw1F0obkBbyMj0xRUEVOPbjCF2gHGlOmOA9Nh1rIOcvQsU&#10;AwpXNh7/vtySJ3deuEp60rr8asyH9VU1G96HOOS6PqpjrvlAziZb4NhbBn1wsbatd/+jc8YAyT0f&#10;323t9oH3qngKx/ul5+eDffyejloFLYk6lvmJLFOiB4Jhon1FRvUJno1auFe5yiEEClAnTENE0YCC&#10;QDcc8ajWfxwD9z90NfYN8HSHoVhGDEUQp/V0OAjLweeWegF5G2mfeRY9mFKboukFXugFhL0XGRsR&#10;s5BnZpZWGwZnmnAIzBr+lfxkOvVmGcJ4Wi8sSD1au/IhukHI2Mk0sy4yQ0LSTswPjtYa9KR9eGK8&#10;woeTlyqRkdATa7Aga+hSQ1A/ofHqgvSnC9XII4R6DYfh1H+HtV84ccPcq5BnsvGacppU2/uClhHT&#10;UB9qixoEi8UKQmFl7bU9/BEIwq4bdMUQwikgvCpL/FhHWbvL0K+7oipB1oNUQjZoOUnVgcEINyz5&#10;qSoTbWnEyOuC4DfdLmZPhi6Dw34g6qK76Ka7mM9/yUq5SY6Rj3axZEeWeEuwz5LOY3Mf37sUWTdk&#10;QSSuU7aEmn8z8VcGcwgxP2+VfYIi2GlK4+vULUtPSqYqLdq81T5hZRTzuOHODb2hM8m22TmJtco6&#10;20z7p+lsNx0Fyk/R61mpTM/bYcqYnhduai7cKszpBn08NH5nkOUyNAM2WAs2caOsBZu5UmsBj3vJ&#10;WrCV22ot2MZ9b52kHVvl/mzkdftSqNSO//3SG222smc1GnayzhpvO93vbN5WWxnwOptN9y32VtRO&#10;f0FVbAaSYZ3oEnsIKRjjoB0iqu8rkoEBFEmMpOVeOMYVEi6aCXm7liQzOedIJaY+mxw9+tF6hPNK&#10;vnULabKQmqbfDTxynQknMDBHihMYsfw4JzD/j8oYhJhMxl7qrAeZbbi8C9PtnFL/fTv75S4o7uvC&#10;8KeBLNaFEIdhNneCOMy7u1fmnnCZiP9IbKn7FT4LZjUNaaYrwb/hBYhofLKGVWHXvV+8SBMDiuOH&#10;YROZt9Yr7wzNM+sFKgheVX3qidMG/heTRBhKMMl1R6RQIAj97dJ5AEkutHk23/r5+Y1qpU7O24sm&#10;iUKdsu+oz7pNO8Nbuuv1YSCEhKJED3YOEyMQTTGKjIjw9Dq/3i7mF5JaA+l0CtpOzqXIZ9KmES2q&#10;CmMN/pWsbzt06WfCnK8iqNAFWH2YqOzskhbBq/WfSBZTh6x+eY6bspUQdn2tlQiURp5WyahUHiJN&#10;k9634I/Oti3PG3v3cI2RvR6XWFWY1eaKaLgOztWo86QgijpUbuUvv3aLt/Wi/lT4upd4nG2b995Y&#10;VgNwhnv0oavXDXKaRXYv0SvO0w5Er3hLdG2igmoDpL4XoYyfifSxAX6VVEF5xbnnyBSGm+EdG2pH&#10;Bj6lHuhlXcSrcQVoqYefK1xs5nl61YPSAEfiV9sa45UWBex76OLDOUSiOzrM6M1tPeA9uSs14+aj&#10;OEtuWMtzsW8TnLj7lSwC2UTaCvNRECmMlYiJoxWJBhqePt1Im29ngm+WbLp3jPQOyJv7QIS9EnW5&#10;ICjxlkFf6zKgqNGhsxvZFjPmEgdLp899XVL1KR0HoB6IeD5ik3TAOclQ8sInnUhiShg6qtLF40/A&#10;5Dml9QDC7fB3LzzGFOcmUV8iOcAlBpnd1UGtn37Zhnr97MWp/9d/r1QdiTtQ4RD6yXk+fxL+uSx3&#10;Yxc7+M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KIAAFtDb250ZW50X1R5cGVzXS54bWxQSwECFAAKAAAAAACHTuJAAAAAAAAAAAAA&#10;AAAABgAAAAAAAAAAABAAAADJoAAAX3JlbHMvUEsBAhQAFAAAAAgAh07iQIoUZjzRAAAAlAEAAAsA&#10;AAAAAAAAAQAgAAAA7aAAAF9yZWxzLy5yZWxzUEsBAhQACgAAAAAAh07iQAAAAAAAAAAAAAAAAAQA&#10;AAAAAAAAAAAQAAAAAAAAAGRycy9QSwECFAAKAAAAAACHTuJAAAAAAAAAAAAAAAAACgAAAAAAAAAA&#10;ABAAAADnoQAAZHJzL19yZWxzL1BLAQIUABQAAAAIAIdO4kCqJg6+tgAAACEBAAAZAAAAAAAAAAEA&#10;IAAAAA+iAABkcnMvX3JlbHMvZTJvRG9jLnhtbC5yZWxzUEsBAhQAFAAAAAgAh07iQDTfR+nYAAAA&#10;CgEAAA8AAAAAAAAAAQAgAAAAIgAAAGRycy9kb3ducmV2LnhtbFBLAQIUABQAAAAIAIdO4kC8m2JI&#10;3gEAAAQEAAAOAAAAAAAAAAEAIAAAACcBAABkcnMvZTJvRG9jLnhtbFBLAQIUAAoAAAAAAIdO4kAA&#10;AAAAAAAAAAAAAAAKAAAAAAAAAAAAEAAAADEDAABkcnMvbWVkaWEvUEsBAhQAFAAAAAgAh07iQHcH&#10;GtM+nQAA0KcAABQAAAAAAAAAAQAgAAAAWQMAAGRycy9tZWRpYS9pbWFnZTEucG5nUEsFBgAAAAAK&#10;AAoAUgIAADGkAAAAAA==&#10;">
                  <v:fill on="f" focussize="0,0"/>
                  <v:stroke on="f"/>
                  <v:imagedata r:id="rId8" o:title=""/>
                  <o:lock v:ext="edit" aspectratio="t"/>
                </v:shape>
                <v:shape id="_x0000_s1026" o:spid="_x0000_s1026" o:spt="3" type="#_x0000_t3" style="position:absolute;left:1859280;top:2072005;height:75565;width:78105;v-text-anchor:middle;" fillcolor="#ED7D31 [3205]" filled="t" stroked="t" coordsize="21600,21600" o:gfxdata="UEsDBAoAAAAAAIdO4kAAAAAAAAAAAAAAAAAEAAAAZHJzL1BLAwQUAAAACACHTuJAZniBtdgAAAAK&#10;AQAADwAAAGRycy9kb3ducmV2LnhtbE2PzWrDMBCE74W+g9hCb4ksk7+6lnMI5FQISRxoj7K9tUyt&#10;lbGUxH37bk/tcZhh5pt8O7le3HAMnScNap6AQKp901Gr4VLuZxsQIRpqTO8JNXxjgG3x+JCbrPF3&#10;OuHtHFvBJRQyo8HGOGRShtqiM2HuByT2Pv3oTGQ5trIZzZ3LXS/TJFlJZzriBWsG3Fmsv85XxyMr&#10;+3E4vKuyKten4Xh8sfvd26T185NKXkFEnOJfGH7xGR0KZqr8lZogetYq5aSGWbpcgODAZqH4S6Vh&#10;rZYKZJHL/xeKH1BLAwQUAAAACACHTuJABlfYrJECAAAjBQAADgAAAGRycy9lMm9Eb2MueG1srVRL&#10;btswEN0X6B0I7htJThQ7RuTAiJOiQNAYSIuuaYqyCPBXkv6kB+gpuuy2x2rP0UfJTpykiyzqhTzD&#10;Gb6ZeTPD84utVmQtfJDWVLQ4yikRhttammVFP3+6fjeiJERmaqasERW9F4FeTN6+Od+4sRjY1qpa&#10;eAIQE8YbV9E2RjfOssBboVk4sk4YGBvrNYtQ/TKrPdsAXatskOen2cb62nnLRQg4nfVGukP0rwG0&#10;TSO5mFm+0sLEHtULxSJKCq10gU66bJtG8HjbNEFEoiqKSmP3RRDIi/TNJudsvPTMtZLvUmCvSeFZ&#10;TZpJg6APUDMWGVl5+QJKS+5tsE084lZnfSEdI6iiyJ9xc9cyJ7paQHVwD6SH/wfLP67nnsi6osdD&#10;SgzT6Pifn79+//hOcAB2Ni6M4XTn5n6nBYip1G3jdfpHEWSLSRqVZ4MReL2v6CAfotVlz67YRsLh&#10;MBwVOCIc9mFZnnbW7BHG+RDfC6tJEioqlEIjU/VszNY3ISI6vPde6ThYJetrqVSn+OXiUnmyZuj0&#10;1Ww4Oy5SeFx54qYM2SDXwTBHppxhfhvMDUTtwEEwS0qYWmIxePRd7Ce3w2GQ6VU5HRS9U8tq0Ycu&#10;c/z2kXv3l1mkKmYstP2VLkTPlZYRy6WkrugoAe2RlAFIakVPfpIWtr5H67ztZzo4fi0Be8NCnDOP&#10;IUaBWPN4i0+jLKq2O4mS1vpv/zpP/pgtWCnZYCnAyNcV84IS9cFg6s6KkxPAxk45KdFkSvyhZXFo&#10;MSt9adGNAg+K452Y/KPai423+gteg2mKChMzHLF77nfKZeyXFe8JF9Np54bNcSzemDvHE3jqvrHT&#10;VbSN7KbkkZ0dadidrge7PU/Leah3Xo9v2+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ZniBtdgA&#10;AAAKAQAADwAAAAAAAAABACAAAAAiAAAAZHJzL2Rvd25yZXYueG1sUEsBAhQAFAAAAAgAh07iQAZX&#10;2KyRAgAAIwUAAA4AAAAAAAAAAQAgAAAAJwEAAGRycy9lMm9Eb2MueG1sUEsFBgAAAAAGAAYAWQEA&#10;ACoGAAAAAA==&#10;">
                  <v:fill on="t" focussize="0,0"/>
                  <v:stroke weight="1pt" color="#AE5A21 [3205]" miterlimit="8" joinstyle="miter"/>
                  <v:imagedata o:title=""/>
                  <o:lock v:ext="edit" aspectratio="f"/>
                </v:shape>
                <v:shape id="_x0000_s1026" o:spid="_x0000_s1026" o:spt="3" type="#_x0000_t3" style="position:absolute;left:3808095;top:3392170;height:75565;width:78105;v-text-anchor:middle;" fillcolor="#ED7D31 [3205]" filled="t" stroked="t" coordsize="21600,21600" o:gfxdata="UEsDBAoAAAAAAIdO4kAAAAAAAAAAAAAAAAAEAAAAZHJzL1BLAwQUAAAACACHTuJAZniBtdgAAAAK&#10;AQAADwAAAGRycy9kb3ducmV2LnhtbE2PzWrDMBCE74W+g9hCb4ksk7+6lnMI5FQISRxoj7K9tUyt&#10;lbGUxH37bk/tcZhh5pt8O7le3HAMnScNap6AQKp901Gr4VLuZxsQIRpqTO8JNXxjgG3x+JCbrPF3&#10;OuHtHFvBJRQyo8HGOGRShtqiM2HuByT2Pv3oTGQ5trIZzZ3LXS/TJFlJZzriBWsG3Fmsv85XxyMr&#10;+3E4vKuyKten4Xh8sfvd26T185NKXkFEnOJfGH7xGR0KZqr8lZogetYq5aSGWbpcgODAZqH4S6Vh&#10;rZYKZJHL/xeKH1BLAwQUAAAACACHTuJAgTv+i5ACAAAjBQAADgAAAGRycy9lMm9Eb2MueG1srVRL&#10;btswEN0X6B0I7htJTlw7QuTAiJOiQNAESIuuaYqyCPBXkv6kB+gpuuy2x2rP0UdJTpy0iyzqBT3k&#10;DN/ovZnh2flOK7IRPkhrKloc5ZQIw20tzaqinz5evZlSEiIzNVPWiIrei0DPZ69fnW1dKUa2taoW&#10;ngDEhHLrKtrG6MosC7wVmoUj64SBs7Fes4itX2W1Z1uga5WN8vxttrW+dt5yEQJOF72TDoj+JYC2&#10;aSQXC8vXWpjYo3qhWASl0EoX6Kz72qYRPN40TRCRqIqCaexWJIG9TGs2O2PlyjPXSj58AnvJJzzj&#10;pJk0SPoAtWCRkbWXf0Fpyb0NtolH3OqsJ9IpAhZF/kybu5Y50XGB1ME9iB7+Hyz/sLn1RNYVPUbd&#10;DdOo+O8fP399/0ZwAHW2LpQIunO3ftgFmInqrvE6/YME2aX7+TQ/HVNyD/v4dFRMBnXFLhKOgMm0&#10;yOHm8E/G47fjhJ49wjgf4jthNUlGRYVSKGRiz0q2uQ6xj95HpeNglayvpFLdxq+WF8qTDUOlLxeT&#10;xXExJHgSpgzZoutHkxwdwBn6t0HfwNQOGgSzooSpFQaDR9/lfnI7HCaZX47no6IPalkt+tTjHL99&#10;5j68o/kEJ7FYsND2VzpXusJKLSOGS0ld0WkC2iMpA5BUil78ZC1tfY/Sedv3dHD8SgL2moV4yzya&#10;GAQx5vEGS6MsWNvBoqS1/uu/zlM8egteSrYYCijyZc28oES9N+i60+LkJE1RtzkZT0bY+EPP8tBj&#10;1vrCohoFHhTHOzPFR7U3G2/1Z7wG85QVLmY4cvfaD5uL2A8r3hMu5vMuDJPjWLw2d44n8KSbsfN1&#10;tI3suuRRnUE0zE5Xg2HO03Ae7ruox7dt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meIG12AAA&#10;AAoBAAAPAAAAAAAAAAEAIAAAACIAAABkcnMvZG93bnJldi54bWxQSwECFAAUAAAACACHTuJAgTv+&#10;i5ACAAAjBQAADgAAAAAAAAABACAAAAAnAQAAZHJzL2Uyb0RvYy54bWxQSwUGAAAAAAYABgBZAQAA&#10;KQYAAAAA&#10;">
                  <v:fill on="t" focussize="0,0"/>
                  <v:stroke weight="1pt" color="#AE5A21 [3205]" miterlimit="8" joinstyle="miter"/>
                  <v:imagedata o:title=""/>
                  <o:lock v:ext="edit" aspectratio="f"/>
                </v:shape>
                <v:shape id="_x0000_s1026" o:spid="_x0000_s1026" style="position:absolute;left:5063490;top:556895;height:120650;width:95250;v-text-anchor:middle;" fillcolor="#70AD47 [3209]" filled="t" stroked="t" coordsize="95250,120650" o:gfxdata="UEsDBAoAAAAAAIdO4kAAAAAAAAAAAAAAAAAEAAAAZHJzL1BLAwQUAAAACACHTuJAevS0ntUAAAAK&#10;AQAADwAAAGRycy9kb3ducmV2LnhtbE2Py07DMBBF90j8gzVI7FrHUV9K43SBBBJLWoRY2vE0DsTj&#10;ELsP/p5hBbu5mqP7qHfXMIgzTqmPpEHNCxBIbXQ9dRpeD4+zDYiUDTkzREIN35hg19ze1KZy8UIv&#10;eN7nTrAJpcpo8DmPlZSp9RhMmscRiX/HOAWTWU6ddJO5sHkYZFkUKxlMT5zgzYgPHtvP/SloCOXb&#10;+unLP5t2Zfmi9w9b2IPW93eq2ILIeM1/MPzW5+rQcCcbT+SSGFirkkkNs3K5AMHAZqF4i9WwVksF&#10;sqnl/wnND1BLAwQUAAAACACHTuJA/098q5MCAAAkBQAADgAAAGRycy9lMm9Eb2MueG1srVRNb9NA&#10;EL0j8R9We6d20jhpojooaihCqmilgjhv1uvY0n6xu0la7vwBTtw4cuJngfgZvF07bVo49EAOzoxn&#10;/Gbfm5k9fXmjJNkK51ujSzo4yikRmpuq1euSvn93/uKEEh+Yrpg0WpT0Vnj6cv782enOzsTQNEZW&#10;whGAaD/b2ZI2IdhZlnneCMX8kbFCI1gbp1iA69ZZ5dgO6EpmwzwfZzvjKusMF97j7bIL0h7RPQXQ&#10;1HXLxdLwjRI6dKhOSBZAyTet9XSeTlvXgofLuvYiEFlSMA3piSKwV/GZzU/ZbO2YbVreH4E95QiP&#10;OCnWahS9g1qywMjGtX9BqZY7400djrhRWUckKQIWg/yRNtcNsyJxgdTe3onu/x8sf7u9cqStSno8&#10;pUQzhY7//Pzj9/cvv75+I3gHgXbWz5B3ba9c73mYke1N7VT8Bw9yU9IiHx+PppD2FnYxPpkWnb7i&#10;JhCO+LQYFohyhAfDfAwbeNk9jHU+vBZGkWiUFFPoxklVtr3wocvd58Sy3si2Om+lTI5br86kI1uG&#10;Vk/yxXI06eEfpElNdrH8JI8nYRjgGoMDU1mI4PWaEibX2AweXKr94Gt/WKTIJ6+Oh11SwyrRlS5y&#10;/PaVu/RE8gFOZLFkvuk+SaFOKtUGbJdsVUlPItAeSWqAxEZ00kdrZapb9M6Zbqi95ectYC+YD1fM&#10;YYpBEHseLvGopQFr01uUNMZ9+tf7mI/hQpSSHbYCinzcMCcokW80xm46GI0AG5IzKiZDOO4wsjqM&#10;6I06M+jGADeK5cmM+UHuzdoZ9QHXwSJWRYhpjtqd9r1zFrptxYXCxWKR0rA6loULfW15BI/d12ax&#10;CaZu05Tcq9OLhuVJPegXPW7noZ+y7i+3+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69LSe1QAA&#10;AAoBAAAPAAAAAAAAAAEAIAAAACIAAABkcnMvZG93bnJldi54bWxQSwECFAAUAAAACACHTuJA/098&#10;q5MCAAAkBQAADgAAAAAAAAABACAAAAAkAQAAZHJzL2Uyb0RvYy54bWxQSwUGAAAAAAYABgBZAQAA&#10;KQYAAAAA&#10;" path="m0,30162l31749,30161,47625,0,63500,30161,95249,30162,79375,60325,95249,90487,63500,90488,47625,120650,31749,90488,0,90487,15874,60325xe">
                  <v:path o:connectlocs="95249,30162;95249,90487;47625,120650;0,90487;0,30162;47625,0" o:connectangles="0,0,82,164,164,247"/>
                  <v:fill on="t" focussize="0,0"/>
                  <v:stroke weight="1pt" color="#507E32 [3209]" miterlimit="8" joinstyle="miter"/>
                  <v:imagedata o:title=""/>
                  <o:lock v:ext="edit" aspectratio="f"/>
                </v:shape>
                <v:shape id="_x0000_s1026" o:spid="_x0000_s1026" style="position:absolute;left:41275;top:1850390;height:120650;width:95250;v-text-anchor:middle;" fillcolor="#70AD47 [3209]" filled="t" stroked="t" coordsize="95250,120650" o:gfxdata="UEsDBAoAAAAAAIdO4kAAAAAAAAAAAAAAAAAEAAAAZHJzL1BLAwQUAAAACACHTuJAevS0ntUAAAAK&#10;AQAADwAAAGRycy9kb3ducmV2LnhtbE2Py07DMBBF90j8gzVI7FrHUV9K43SBBBJLWoRY2vE0DsTj&#10;ELsP/p5hBbu5mqP7qHfXMIgzTqmPpEHNCxBIbXQ9dRpeD4+zDYiUDTkzREIN35hg19ze1KZy8UIv&#10;eN7nTrAJpcpo8DmPlZSp9RhMmscRiX/HOAWTWU6ddJO5sHkYZFkUKxlMT5zgzYgPHtvP/SloCOXb&#10;+unLP5t2Zfmi9w9b2IPW93eq2ILIeM1/MPzW5+rQcCcbT+SSGFirkkkNs3K5AMHAZqF4i9WwVksF&#10;sqnl/wnND1BLAwQUAAAACACHTuJAx+MBGpECAAAjBQAADgAAAGRycy9lMm9Eb2MueG1srVRNbxMx&#10;EL0j8R8s3+luQtK0UTdV1FCEVNFKBXF2vN6sJX9hO0nLnT/AiRtHTvwsED+DZ++mTQuHHsjBmdkZ&#10;v/F7nvHJ6Y1WZCN8kNZUdHBQUiIMt7U0q4q+f3f+4oiSEJmpmbJGVPRWBHo6e/7sZOumYmhbq2rh&#10;CUBMmG5dRdsY3bQoAm+FZuHAOmEQbKzXLML1q6L2bAt0rYphWR4WW+tr5y0XIeDrogvSHtE/BdA2&#10;jeRiYflaCxM7VC8Ui6AUWukCneXTNo3g8bJpgohEVRRMY15RBPYyrcXshE1XnrlW8v4I7ClHeMRJ&#10;M2lQ9A5qwSIjay//gtKSextsEw+41UVHJCsCFoPykTbXLXMic4HUwd2JHv4fLH+7ufJE1hUdQRLD&#10;NG785+cfv79/+fX1G8E3CLR1YYq8a3fley/ATGxvGq/TP3iQG0AMhpMxJbdoq6Nx+fK4l1fcRMIR&#10;Ph4PxyjCU3xYHsIGXHGP4nyIr4XVJBkVRRP6wywq21yE2OXuclLVYJWsz6VS2fGr5ZnyZMNw05Ny&#10;vhhNevgHacqQbSo/KdNJGPq3Qd/A1A4aBLOihKkVBoNHn2s/2B32i4zLyauXwy6pZbXoSo9L/HaV&#10;u/RM8gFOYrFgoe225FDawqZaRgyXkrqiRwloh6QMQNI9dMona2nrW1ydt11PB8fPJWAvWIhXzKOJ&#10;QRBjHi+xNMqCte0tSlrrP/3re8pHbyFKyRZDAUU+rpkXlKg3Bl13PBilNonZGY0nQzh+P7Lcj5i1&#10;PrO4jQEeFMezmfKj2pmNt/oDXoN5qooQMxy1O+175yx2w4r3hIv5PKdhchyLF+ba8QSedDN2vo62&#10;kblL7tXpRcPs5Dvo5zwN576fs+7ftt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vS0ntUAAAAK&#10;AQAADwAAAAAAAAABACAAAAAiAAAAZHJzL2Rvd25yZXYueG1sUEsBAhQAFAAAAAgAh07iQMfjARqR&#10;AgAAIwUAAA4AAAAAAAAAAQAgAAAAJAEAAGRycy9lMm9Eb2MueG1sUEsFBgAAAAAGAAYAWQEAACcG&#10;AAAAAA==&#10;" path="m0,30162l31749,30161,47625,0,63500,30161,95249,30162,79375,60325,95249,90487,63500,90488,47625,120650,31749,90488,0,90487,15874,60325xe">
                  <v:path o:connectlocs="95249,30162;95249,90487;47625,120650;0,90487;0,30162;47625,0" o:connectangles="0,0,82,164,164,247"/>
                  <v:fill on="t" focussize="0,0"/>
                  <v:stroke weight="1pt" color="#507E32 [3209]" miterlimit="8" joinstyle="miter"/>
                  <v:imagedata o:title=""/>
                  <o:lock v:ext="edit" aspectratio="f"/>
                </v:shape>
                <v:shape id="_x0000_s1026" o:spid="_x0000_s1026" style="position:absolute;left:81280;top:2964180;height:120650;width:95250;v-text-anchor:middle;" fillcolor="#70AD47 [3209]" filled="t" stroked="t" coordsize="95250,120650" o:gfxdata="UEsDBAoAAAAAAIdO4kAAAAAAAAAAAAAAAAAEAAAAZHJzL1BLAwQUAAAACACHTuJAevS0ntUAAAAK&#10;AQAADwAAAGRycy9kb3ducmV2LnhtbE2Py07DMBBF90j8gzVI7FrHUV9K43SBBBJLWoRY2vE0DsTj&#10;ELsP/p5hBbu5mqP7qHfXMIgzTqmPpEHNCxBIbXQ9dRpeD4+zDYiUDTkzREIN35hg19ze1KZy8UIv&#10;eN7nTrAJpcpo8DmPlZSp9RhMmscRiX/HOAWTWU6ddJO5sHkYZFkUKxlMT5zgzYgPHtvP/SloCOXb&#10;+unLP5t2Zfmi9w9b2IPW93eq2ILIeM1/MPzW5+rQcCcbT+SSGFirkkkNs3K5AMHAZqF4i9WwVksF&#10;sqnl/wnND1BLAwQUAAAACACHTuJA5sZWfpECAAAjBQAADgAAAGRycy9lMm9Eb2MueG1srVRNb9Qw&#10;EL0j8R8s32myYT/aVbPVqksRUkUrFcTZ6zibSP7C9n6UO3+AEzeOnPhZIH4Gz0623RYOPbCH7Exm&#10;8sbvzYxPz3ZKko1wvjW6pIOjnBKhualavSrp+3cXL44p8YHpikmjRUlvhadns+fPTrd2KgrTGFkJ&#10;RwCi/XRrS9qEYKdZ5nkjFPNHxgqNYG2cYgGuW2WVY1ugK5kVeT7OtsZV1hkuvMfbRRekPaJ7CqCp&#10;65aLheFrJXToUJ2QLICSb1rr6Sydtq4FD1d17UUgsqRgGtITRWAv4zObnbLpyjHbtLw/AnvKER5x&#10;UqzVKHoHtWCBkbVr/4JSLXfGmzoccaOyjkhSBCwG+SNtbhpmReICqb29E93/P1j+dnPtSFuVdDig&#10;RDOFjv/8/OP39y+/vn4jeAeBttZPkXdjr13veZiR7a52Kv6DB9mV9HhQHEPY25IWJ+PhAHaSV+wC&#10;4QifjIoRwhzxQZGPYSOc3aNY58NrYRSJRkkxhG6cRGWbSx+63H1OrOqNbKuLVsrkuNXyXDqyYej0&#10;JJ8vhpMe/kGa1GQby0/yeBKG+a0xNzCVhQZeryhhcoXF4MGl2g++9odFRvnk1cuiS2pYJbrSoxy/&#10;feUuPZF8gBNZLJhvuk9SqJNKtQHLJVsFMSPQHklqgMQ+dMpHa2mqW7TOmW6mveUXLWAvmQ/XzGGI&#10;QRBrHq7wqKUBa9NblDTGffrX+5iP2UKUki2WAop8XDMnKJFvNKbuZDAcAjYkZziaFHDcYWR5GNFr&#10;dW7QDQwWTpfMmB/k3qydUR9wG8xjVYSY5qjdad8756FbVtwnXMznKQ2bY1m41DeWR/DYfW3m62Dq&#10;Nk3JvTq9aNid1IN+z+NyHvop6/5um/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vS0ntUAAAAK&#10;AQAADwAAAAAAAAABACAAAAAiAAAAZHJzL2Rvd25yZXYueG1sUEsBAhQAFAAAAAgAh07iQObGVn6R&#10;AgAAIwUAAA4AAAAAAAAAAQAgAAAAJAEAAGRycy9lMm9Eb2MueG1sUEsFBgAAAAAGAAYAWQEAACcG&#10;AAAAAA==&#10;" path="m0,30162l31749,30161,47625,0,63500,30161,95249,30162,79375,60325,95249,90487,63500,90488,47625,120650,31749,90488,0,90487,15874,60325xe">
                  <v:path o:connectlocs="95249,30162;95249,90487;47625,120650;0,90487;0,30162;47625,0" o:connectangles="0,0,82,164,164,247"/>
                  <v:fill on="t" focussize="0,0"/>
                  <v:stroke weight="1pt" color="#507E32 [3209]" miterlimit="8" joinstyle="miter"/>
                  <v:imagedata o:title=""/>
                  <o:lock v:ext="edit" aspectratio="f"/>
                </v:shape>
                <v:shape id="_x0000_s1026" o:spid="_x0000_s1026" style="position:absolute;left:943610;top:2995295;height:120650;width:95250;v-text-anchor:middle;" fillcolor="#70AD47 [3209]" filled="t" stroked="t" coordsize="95250,120650" o:gfxdata="UEsDBAoAAAAAAIdO4kAAAAAAAAAAAAAAAAAEAAAAZHJzL1BLAwQUAAAACACHTuJAevS0ntUAAAAK&#10;AQAADwAAAGRycy9kb3ducmV2LnhtbE2Py07DMBBF90j8gzVI7FrHUV9K43SBBBJLWoRY2vE0DsTj&#10;ELsP/p5hBbu5mqP7qHfXMIgzTqmPpEHNCxBIbXQ9dRpeD4+zDYiUDTkzREIN35hg19ze1KZy8UIv&#10;eN7nTrAJpcpo8DmPlZSp9RhMmscRiX/HOAWTWU6ddJO5sHkYZFkUKxlMT5zgzYgPHtvP/SloCOXb&#10;+unLP5t2Zfmi9w9b2IPW93eq2ILIeM1/MPzW5+rQcCcbT+SSGFirkkkNs3K5AMHAZqF4i9WwVksF&#10;sqnl/wnND1BLAwQUAAAACACHTuJAXEHL6JMCAAAkBQAADgAAAGRycy9lMm9Eb2MueG1srVS9btsw&#10;EN4L9B0I7o1kxbJjI3Jg2E1RIGgCpEVnmqIsAvwrSVtO975Ap2wdO/WxWvQxeiTlxE47ZKgH+U53&#10;+o7fd3c8v9hJgbbMOq5VhQcnOUZMUV1zta7wh/eXr84wcp6omgitWIXvmMMXs5cvzjszZYVutaiZ&#10;RQCi3LQzFW69N9Msc7RlkrgTbZiCYKOtJB5cu85qSzpAlyIr8nyUddrWxmrKnIO3yxTEPaJ9DqBu&#10;Gk7ZUtONZMonVMsE8UDJtdw4PIunbRpG/XXTOOaRqDAw9fEJRcBehWc2OyfTtSWm5bQ/AnnOEZ5w&#10;koQrKPoAtSSeoI3lf0FJTq12uvEnVMssEYmKAItB/kSb25YYFrmA1M48iO7+Hyx9t72xiNcVHhYY&#10;KSKh4z+//Pj9/euv+28I3oFAnXFTyLs1N7b3HJiB7a6xMvwDD7Sr8GR4OhqAsncVLiaTspiUSV+2&#10;84iGeFmUEKYQHxT5CGzAyx5hjHX+DdMSBaPCMIV2FFUl2yvnU+4+J5R1WvD6kgsRHbteLYRFWwKt&#10;Hufz5XDcwx+lCYW6UH6ch5MQGOAGBgdMaUAEp9YYEbGGzaDextpHX7vDImU+fn1apKSW1CyVLnP4&#10;7Sun9EjyCCewWBLXpk9iKEkluYftElxW+CwA7ZGEApDQiCR9sFa6voPeWZ2G2hl6yQH2ijh/QyxM&#10;MRCEPffX8GiEBta6tzBqtf38r/chH4YLohh1sBWgyKcNsQwj8VbB2E0GwyHA+ugMy3EBjj2MrA4j&#10;aiMXGroxgBvF0GiGfC/2ZmO1/AjXwTxUhRBRFGon7Xtn4dO2woVC2Xwe02B1DPFX6tbQAB66r/R8&#10;43XD45Q8qtOLBssTe9AvetjOQz9mPV5us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69LSe1QAA&#10;AAoBAAAPAAAAAAAAAAEAIAAAACIAAABkcnMvZG93bnJldi54bWxQSwECFAAUAAAACACHTuJAXEHL&#10;6JMCAAAkBQAADgAAAAAAAAABACAAAAAkAQAAZHJzL2Uyb0RvYy54bWxQSwUGAAAAAAYABgBZAQAA&#10;KQYAAAAA&#10;" path="m0,30162l31749,30161,47625,0,63500,30161,95249,30162,79375,60325,95249,90487,63500,90488,47625,120650,31749,90488,0,90487,15874,60325xe">
                  <v:path o:connectlocs="95249,30162;95249,90487;47625,120650;0,90487;0,30162;47625,0" o:connectangles="0,0,82,164,164,247"/>
                  <v:fill on="t" focussize="0,0"/>
                  <v:stroke weight="1pt" color="#507E32 [3209]" miterlimit="8" joinstyle="miter"/>
                  <v:imagedata o:title=""/>
                  <o:lock v:ext="edit" aspectratio="f"/>
                </v:shape>
                <v:shape id="_x0000_s1026" o:spid="_x0000_s1026" style="position:absolute;left:3773805;top:3695065;height:120650;width:95250;v-text-anchor:middle;" fillcolor="#70AD47 [3209]" filled="t" stroked="t" coordsize="95250,120650" o:gfxdata="UEsDBAoAAAAAAIdO4kAAAAAAAAAAAAAAAAAEAAAAZHJzL1BLAwQUAAAACACHTuJAevS0ntUAAAAK&#10;AQAADwAAAGRycy9kb3ducmV2LnhtbE2Py07DMBBF90j8gzVI7FrHUV9K43SBBBJLWoRY2vE0DsTj&#10;ELsP/p5hBbu5mqP7qHfXMIgzTqmPpEHNCxBIbXQ9dRpeD4+zDYiUDTkzREIN35hg19ze1KZy8UIv&#10;eN7nTrAJpcpo8DmPlZSp9RhMmscRiX/HOAWTWU6ddJO5sHkYZFkUKxlMT5zgzYgPHtvP/SloCOXb&#10;+unLP5t2Zfmi9w9b2IPW93eq2ILIeM1/MPzW5+rQcCcbT+SSGFirkkkNs3K5AMHAZqF4i9WwVksF&#10;sqnl/wnND1BLAwQUAAAACACHTuJAWC1JDpUCAAAlBQAADgAAAGRycy9lMm9Eb2MueG1srVRNbxMx&#10;EL0j8R8s3+lu0mySRt1UUUMRUkUrFcTZ8XqzlvyF7XyUO3+AEzeOnPhZIH4Gz7tJm7YceiCHzczO&#10;7HueNzM+PdtqRdbCB2lNSXtHOSXCcFtJsyzph/cXr8aUhMhMxZQ1oqS3ItCz6csXpxs3EX3bWFUJ&#10;TwBiwmTjStrE6CZZFngjNAtH1gmDYG29ZhGuX2aVZxuga5X183yYbayvnLdchIC38y5Id4j+OYC2&#10;riUXc8tXWpjYoXqhWERJoZEu0Gl72roWPF7VdRCRqJKi0tg+QQJ7kZ7Z9JRNlp65RvLdEdhzjvCo&#10;Js2kAekd1JxFRlZePoHSknsbbB2PuNVZV0irCKro5Y+0uWmYE20tkDq4O9HD/4Pl79bXnsiqpIMB&#10;JYZpdPzXl59/fnz9/e07wTsItHFhgrwbd+13XoCZqt3WXqd/1EG2JT0ejY7HeUHJLezhSZEPi05g&#10;sY2EI+Gk6BdQniPe6yPa6p/d4zgf4hthNUlGSTGGftjKytaXIYIcufucxBusktWFVKp1/HJxrjxZ&#10;M/R6lM/mg1FixycP0pQhm0Q/ytNJGCa4xuTA1A4qBLOkhKklVoNH33I/+DockhT56PVxv0tqWCU6&#10;6iLHb8/cpT89RapizkLTfdJSdFJpGbFeSuqSjhPQHkkZgKROdNona2GrWzTP226qg+MXErCXLMRr&#10;5jHGKBCLHq/wqJVF1XZnUdJY//lf71M+pgtRSjZYCyjyacW8oES9NZi7k95gANjYOoNi1IfjDyOL&#10;w4hZ6XOLbvRwpTjemik/qr1Ze6s/4j6YJVaEmOHg7rTfOeexW1fcKFzMZm0adsexeGluHE/gqfvG&#10;zlbR1rKdknt1dqJhe9oe7DY9reeh32bd327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r0tJ7V&#10;AAAACgEAAA8AAAAAAAAAAQAgAAAAIgAAAGRycy9kb3ducmV2LnhtbFBLAQIUABQAAAAIAIdO4kBY&#10;LUkOlQIAACUFAAAOAAAAAAAAAAEAIAAAACQBAABkcnMvZTJvRG9jLnhtbFBLBQYAAAAABgAGAFkB&#10;AAArBgAAAAA=&#10;" path="m0,30162l31749,30161,47625,0,63500,30161,95249,30162,79375,60325,95249,90487,63500,90488,47625,120650,31749,90488,0,90487,15874,60325xe">
                  <v:path o:connectlocs="95249,30162;95249,90487;47625,120650;0,90487;0,30162;47625,0" o:connectangles="0,0,82,164,164,247"/>
                  <v:fill on="t" focussize="0,0"/>
                  <v:stroke weight="1pt" color="#507E32 [3209]" miterlimit="8" joinstyle="miter"/>
                  <v:imagedata o:title=""/>
                  <o:lock v:ext="edit" aspectratio="f"/>
                </v:shape>
                <v:shape id="_x0000_s1026" o:spid="_x0000_s1026" o:spt="128" type="#_x0000_t128" style="position:absolute;left:2725420;top:236220;height:78105;width:75565;v-text-anchor:middle;" fillcolor="#FFC000 [3207]" filled="t" stroked="t" coordsize="21600,21600" o:gfxdata="UEsDBAoAAAAAAIdO4kAAAAAAAAAAAAAAAAAEAAAAZHJzL1BLAwQUAAAACACHTuJAUUvy7tYAAAAK&#10;AQAADwAAAGRycy9kb3ducmV2LnhtbE2PMU/DMBCFdyT+g3VIbK3jqC1ViNMBwcJS0SLma3wkEfE5&#10;jd2k/HuOCcan+/Tue+Xu6ns10Ri7wBbMMgNFXAfXcWPh/fiy2IKKCdlhH5gsfFOEXXV7U2Lhwsxv&#10;NB1So6SEY4EW2pSGQutYt+QxLsNALLfPMHpMEsdGuxFnKfe9zrNsoz12LB9aHOippfrrcPEWEBt/&#10;ft3QM89H7c4fs94f9pO193cmewSV6Jr+YPjVF3WoxOkULuyi6iWbXEgLi3y9AiXAdmVky8nCg1kb&#10;0FWp/0+ofgBQSwMEFAAAAAgAh07iQFfAsEamAgAANAUAAA4AAABkcnMvZTJvRG9jLnhtbK1UzW4T&#10;MRC+I/EOlu90k5A0IeqmComCkAqtVBBnx+vNruQ/bCebcuNWiQt3XoAXAIkLb1N4DT570zYtHHrg&#10;sjvjGX8z882Mj463SpKNcL42Oqfdgw4lQnNT1HqV07dvFk9GlPjAdMGk0SKnF8LT48njR0eNHYue&#10;qYwshCMA0X7c2JxWIdhxlnleCcX8gbFCw1gap1iA6lZZ4VgDdCWzXqdzmDXGFdYZLrzH6bw10h2i&#10;ewigKcuai7nhayV0aFGdkCygJF/V1tNJyrYsBQ+nZelFIDKnqDSkL4JAXsZvNjli45Vjtqr5LgX2&#10;kBTu1aRYrRH0BmrOAiNrV/8FpWrujDdlOOBGZW0hiRFU0e3c4+a8YlakWkC1tzek+/8Hy19vzhyp&#10;i5z2B5RoptDxX98+/v766erLzzG5+nx59eM7gQ1ENdaP4X9uz9xO8xBj1dvSqfhHPWSb096wN+j3&#10;QPEF5KeHPYiJZ7ENhMM+HAwOEY3DPBx1Owk8u0WxzocXwigShZyW0jSzirnwSrhVpION2ebEB0Di&#10;0rVzPPZG1sWiljIpbrWcSUc2DK1fLGadTsoCV+64SU0arEFvCDPhDANdYpAgKgtSvF5RwuQKm8KD&#10;S7Hv3Pb7QZ7PRojSOlWsEG3oAQLfRG7dU+J3cGIVc+ar9koytZSpOmDbZK1yOopA10hSAyQ2pG1B&#10;lJamuEAvnWmH3Fu+qAF7wnw4Yw5TjQKx9+EUn8hpTs1OoqQy7sO/zqM/hg1WShpsCRh5v2ZOUCJf&#10;aozhs26/D9iQlP5gGJvu9i3LfYteq5lBN7p4YSxPYvQP8losnVHv8DxMY1SYmOaI3XK/U2ah3V48&#10;MFxMp8kNq2RZONHnlkfw2H1tputgyjpNyS07O9KwTKkHu8WP27qvJ6/bx27y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FFL8u7WAAAACgEAAA8AAAAAAAAAAQAgAAAAIgAAAGRycy9kb3ducmV2Lnht&#10;bFBLAQIUABQAAAAIAIdO4kBXwLBGpgIAADQFAAAOAAAAAAAAAAEAIAAAACUBAABkcnMvZTJvRG9j&#10;LnhtbFBLBQYAAAAABgAGAFkBAAA9BgAAAAA=&#10;">
                  <v:fill on="t" focussize="0,0"/>
                  <v:stroke weight="1pt" color="#BC8C00 [3207]" miterlimit="8" joinstyle="miter"/>
                  <v:imagedata o:title=""/>
                  <o:lock v:ext="edit" aspectratio="f"/>
                </v:shape>
                <v:shape id="_x0000_s1026" o:spid="_x0000_s1026" o:spt="128" type="#_x0000_t128" style="position:absolute;left:4899025;top:2050415;height:78105;width:75565;v-text-anchor:middle;" fillcolor="#FFC000 [3207]" filled="t" stroked="t" coordsize="21600,21600" o:gfxdata="UEsDBAoAAAAAAIdO4kAAAAAAAAAAAAAAAAAEAAAAZHJzL1BLAwQUAAAACACHTuJAUUvy7tYAAAAK&#10;AQAADwAAAGRycy9kb3ducmV2LnhtbE2PMU/DMBCFdyT+g3VIbK3jqC1ViNMBwcJS0SLma3wkEfE5&#10;jd2k/HuOCcan+/Tue+Xu6ns10Ri7wBbMMgNFXAfXcWPh/fiy2IKKCdlhH5gsfFOEXXV7U2Lhwsxv&#10;NB1So6SEY4EW2pSGQutYt+QxLsNALLfPMHpMEsdGuxFnKfe9zrNsoz12LB9aHOippfrrcPEWEBt/&#10;ft3QM89H7c4fs94f9pO193cmewSV6Jr+YPjVF3WoxOkULuyi6iWbXEgLi3y9AiXAdmVky8nCg1kb&#10;0FWp/0+ofgBQSwMEFAAAAAgAh07iQKLeSp+oAgAANQUAAA4AAABkcnMvZTJvRG9jLnhtbK1UzW4T&#10;MRC+I/EOlu90N1HSpFE3VUgUhFRopYI4O15vdiX/YTvZlhs3JC7ceQFeACQuvE3hNfjsTdu0cODA&#10;ZXfGM/5m5psZH59cKkm2wvnG6IL2DnJKhOambPS6oK9fLZ+MKfGB6ZJJo0VBr4SnJ9PHj45bOxF9&#10;UxtZCkcAov2ktQWtQ7CTLPO8For5A2OFhrEyTrEA1a2z0rEW6Epm/Tw/zFrjSusMF97jdNEZ6Q7R&#10;/QugqaqGi4XhGyV06FCdkCygJF831tNpyraqBA9nVeVFILKgqDSkL4JAXsVvNj1mk7Vjtm74LgX2&#10;Lyk8qEmxRiPoLdSCBUY2rvkDSjXcGW+qcMCNyrpCEiOoopc/4OaiZlakWkC1t7ek+/8Hy19uzx1p&#10;yoIODinRTKHjP7++//Xl4/XnHxNy/enD9fdvBDYQ1Vo/gf+FPXc7zUOMVV9WTsU/6iGXgBofHeX9&#10;ISVXBe3nw3zQG3ZEi8tAOBxGw+EhzBz20biXJ2t2B2OdD8+EUSQKBa2kaec1c+GFcOvIB5uw7akP&#10;SAKXbpzjsTeyKZeNlElx69VcOrJl6P1yOc/z1G5cuecmNWmxB/0RzIQzTHSFSYKoLFjxek0Jk2us&#10;Cg8uxb532+8HeTofI0rnVLNSdKGHCHwbuXNPid/DiVUsmK+7K8nUUaaagHWTjSroOALdIEkNkNiR&#10;rgdRWpnyCs10pptyb/myAewp8+GcOYw1CsTihzN8IqcFNTuJktq4d387j/6YNlgpabEmYOTthjlB&#10;iXyuMYdHvcEg7lVSBsNRH4rbt6z2LXqj5gbd6OGJsTyJ0T/IG7FyRr3B+zCLUWFimiN2x/1OmYdu&#10;ffHCcDGbJTfskmXhVF9YHsFj97WZbYKpmjQld+zsSMM2pR7sNj+u676evO5eu+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UUvy7tYAAAAKAQAADwAAAAAAAAABACAAAAAiAAAAZHJzL2Rvd25yZXYu&#10;eG1sUEsBAhQAFAAAAAgAh07iQKLeSp+oAgAANQUAAA4AAAAAAAAAAQAgAAAAJQEAAGRycy9lMm9E&#10;b2MueG1sUEsFBgAAAAAGAAYAWQEAAD8GAAAAAA==&#10;">
                  <v:fill on="t" focussize="0,0"/>
                  <v:stroke weight="1pt" color="#BC8C00 [3207]" miterlimit="8" joinstyle="miter"/>
                  <v:imagedata o:title=""/>
                  <o:lock v:ext="edit" aspectratio="f"/>
                </v:shape>
                <v:shape id="_x0000_s1026" o:spid="_x0000_s1026" o:spt="128" type="#_x0000_t128" style="position:absolute;left:38100;top:1397000;height:78105;width:75565;v-text-anchor:middle;" fillcolor="#FFC000 [3207]" filled="t" stroked="t" coordsize="21600,21600" o:gfxdata="UEsDBAoAAAAAAIdO4kAAAAAAAAAAAAAAAAAEAAAAZHJzL1BLAwQUAAAACACHTuJAUUvy7tYAAAAK&#10;AQAADwAAAGRycy9kb3ducmV2LnhtbE2PMU/DMBCFdyT+g3VIbK3jqC1ViNMBwcJS0SLma3wkEfE5&#10;jd2k/HuOCcan+/Tue+Xu6ns10Ri7wBbMMgNFXAfXcWPh/fiy2IKKCdlhH5gsfFOEXXV7U2Lhwsxv&#10;NB1So6SEY4EW2pSGQutYt+QxLsNALLfPMHpMEsdGuxFnKfe9zrNsoz12LB9aHOippfrrcPEWEBt/&#10;ft3QM89H7c4fs94f9pO193cmewSV6Jr+YPjVF3WoxOkULuyi6iWbXEgLi3y9AiXAdmVky8nCg1kb&#10;0FWp/0+ofgBQSwMEFAAAAAgAh07iQMwUfVetAgAAPgUAAA4AAABkcnMvZTJvRG9jLnhtbK1UzW4T&#10;MRC+I/EOlu90k5A0adRNFRIFIRVaqSDOjtebXcl/2M5PuXFD4sKdF+AFQOLC2xReg8/ebZsWDj1w&#10;2Z3xjL+Z+WbGxyc7JclGOF8bndPuQYcSobkpar3K6ZvXiycjSnxgumDSaJHTS+HpyeTxo+OtHYue&#10;qYwshCMA0X68tTmtQrDjLPO8Eor5A2OFhrE0TrEA1a2ywrEt0JXMep3OYbY1rrDOcOE9TueNkbaI&#10;7iGApixrLuaGr5XQoUF1QrKAknxVW08nKduyFDyclaUXgcicotKQvggCeRm/2eSYjVeO2armbQrs&#10;ISncq0mxWiPoDdScBUbWrv4LStXcGW/KcMCNyppCEiOootu5x81FxaxItYBqb29I9/8Plr/anDtS&#10;FzntDynRTKHjv759+P3109WXn2Ny9fnj1Y/vBDYQtbV+DP8Le+5azUOMVe9Kp+If9ZBdTp+Ouh0Q&#10;fInxeno07EBONItdIBzm4WBwOKCEwz6E5yBas1sQ63x4LowiUchpKc12VjEXXgq3imywMduc+tBc&#10;unaOx97IuljUUibFrZYz6ciGofOLxazNAnHuuElNtkizhyyREcM8l5gjiMqCE69XlDC5wqLw4FLs&#10;O7f9fpBnsxGiNE4VK0QTeoDAqf4YuXFP1d7BiVXMma+aK8nUUKbqgGWTtcrpKAJdI0kNkNiPpgNR&#10;Crvlrm3L0hSX6Kozzbh7yxc1IpwyH86Zw3yjVrwA4QyfSG9OTStRUhn3/l/n0R9jByslW+wLyHm3&#10;Zk5QIl9oDORRt98HbEhKfzDsQXH7luW+Ra/VzKAxXbw1licx+gd5LZbOqLd4KKYxKkxMc8Ru2tAq&#10;s9DsMZ4aLqbT5Ialsiyc6gvLI3gcBG2m62DKOg1MJKphp+UPa5Xa0T4BcW/39eR1++xN/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RS/Lu1gAAAAoBAAAPAAAAAAAAAAEAIAAAACIAAABkcnMvZG93&#10;bnJldi54bWxQSwECFAAUAAAACACHTuJAzBR9V60CAAA+BQAADgAAAAAAAAABACAAAAAlAQAAZHJz&#10;L2Uyb0RvYy54bWxQSwUGAAAAAAYABgBZAQAARAYAAAAA&#10;">
                  <v:fill on="t" focussize="0,0"/>
                  <v:stroke weight="1pt" color="#BC8C00 [3207]" miterlimit="8" joinstyle="miter"/>
                  <v:imagedata o:title=""/>
                  <o:lock v:ext="edit" aspectratio="f"/>
                  <v:textbox>
                    <w:txbxContent>
                      <w:p>
                        <w:pPr>
                          <w:jc w:val="center"/>
                        </w:pPr>
                      </w:p>
                    </w:txbxContent>
                  </v:textbox>
                </v:shape>
              </v:group>
            </w:pict>
          </mc:Fallback>
        </mc:AlternateContent>
      </w:r>
    </w:p>
    <w:p>
      <w:pPr>
        <w:rPr>
          <w:rFonts w:hint="default" w:ascii="Times New Roman" w:hAnsi="Times New Roman" w:eastAsia="宋体" w:cs="Times New Roman"/>
          <w:sz w:val="24"/>
          <w:szCs w:val="24"/>
          <w:highlight w:val="yellow"/>
        </w:rPr>
      </w:pPr>
    </w:p>
    <w:p>
      <w:pPr>
        <w:pStyle w:val="3"/>
        <w:rPr>
          <w:rFonts w:hint="default" w:ascii="Times New Roman" w:hAnsi="Times New Roman" w:eastAsia="宋体" w:cs="Times New Roman"/>
          <w:sz w:val="24"/>
          <w:szCs w:val="24"/>
          <w:highlight w:val="yellow"/>
        </w:rPr>
      </w:pPr>
    </w:p>
    <w:p>
      <w:pPr>
        <w:rPr>
          <w:rFonts w:hint="default" w:ascii="Times New Roman" w:hAnsi="Times New Roman" w:eastAsia="宋体" w:cs="Times New Roman"/>
          <w:sz w:val="24"/>
          <w:szCs w:val="24"/>
          <w:highlight w:val="yellow"/>
        </w:rPr>
      </w:pPr>
    </w:p>
    <w:p>
      <w:pPr>
        <w:pStyle w:val="3"/>
        <w:rPr>
          <w:rFonts w:hint="default" w:ascii="Times New Roman" w:hAnsi="Times New Roman" w:eastAsia="宋体" w:cs="Times New Roman"/>
          <w:sz w:val="24"/>
          <w:szCs w:val="24"/>
          <w:highlight w:val="yellow"/>
        </w:rPr>
      </w:pPr>
    </w:p>
    <w:p>
      <w:pPr>
        <w:rPr>
          <w:rFonts w:hint="default" w:ascii="Times New Roman" w:hAnsi="Times New Roman" w:eastAsia="宋体" w:cs="Times New Roman"/>
          <w:sz w:val="24"/>
          <w:szCs w:val="24"/>
          <w:highlight w:val="yellow"/>
        </w:rPr>
      </w:pPr>
    </w:p>
    <w:p>
      <w:pPr>
        <w:pStyle w:val="3"/>
        <w:rPr>
          <w:rFonts w:hint="default"/>
          <w:highlight w:val="yellow"/>
        </w:rPr>
      </w:pPr>
    </w:p>
    <w:p>
      <w:pPr>
        <w:rPr>
          <w:rFonts w:hint="default" w:ascii="Times New Roman" w:hAnsi="Times New Roman" w:eastAsia="宋体" w:cs="Times New Roman"/>
          <w:sz w:val="24"/>
          <w:szCs w:val="24"/>
          <w:highlight w:val="yellow"/>
        </w:rPr>
      </w:pPr>
    </w:p>
    <w:p>
      <w:pPr>
        <w:rPr>
          <w:rFonts w:hint="default" w:ascii="Times New Roman" w:hAnsi="Times New Roman" w:eastAsia="宋体" w:cs="Times New Roman"/>
          <w:sz w:val="24"/>
          <w:szCs w:val="24"/>
          <w:highlight w:val="yellow"/>
        </w:rPr>
      </w:pPr>
    </w:p>
    <w:p>
      <w:pPr>
        <w:rPr>
          <w:rFonts w:hint="default" w:ascii="Times New Roman" w:hAnsi="Times New Roman" w:eastAsia="宋体" w:cs="Times New Roman"/>
          <w:sz w:val="24"/>
          <w:szCs w:val="24"/>
          <w:highlight w:val="yellow"/>
        </w:rPr>
      </w:pPr>
    </w:p>
    <w:p>
      <w:pPr>
        <w:rPr>
          <w:rFonts w:hint="default" w:ascii="Times New Roman" w:hAnsi="Times New Roman" w:eastAsia="宋体" w:cs="Times New Roman"/>
          <w:sz w:val="24"/>
          <w:szCs w:val="24"/>
          <w:highlight w:val="yellow"/>
        </w:rPr>
      </w:pPr>
    </w:p>
    <w:p>
      <w:pPr>
        <w:rPr>
          <w:rFonts w:hint="default" w:ascii="Times New Roman" w:hAnsi="Times New Roman" w:eastAsia="宋体" w:cs="Times New Roman"/>
          <w:sz w:val="24"/>
          <w:szCs w:val="24"/>
          <w:highlight w:val="yellow"/>
        </w:rPr>
      </w:pPr>
    </w:p>
    <w:p>
      <w:pPr>
        <w:rPr>
          <w:rFonts w:hint="default" w:ascii="Times New Roman" w:hAnsi="Times New Roman" w:eastAsia="宋体" w:cs="Times New Roman"/>
          <w:sz w:val="24"/>
          <w:szCs w:val="24"/>
          <w:highlight w:val="yellow"/>
        </w:rPr>
      </w:pPr>
      <w:r>
        <mc:AlternateContent>
          <mc:Choice Requires="wps">
            <w:drawing>
              <wp:anchor distT="0" distB="0" distL="114300" distR="114300" simplePos="0" relativeHeight="4098063360" behindDoc="0" locked="0" layoutInCell="1" allowOverlap="1">
                <wp:simplePos x="0" y="0"/>
                <wp:positionH relativeFrom="column">
                  <wp:posOffset>2301240</wp:posOffset>
                </wp:positionH>
                <wp:positionV relativeFrom="paragraph">
                  <wp:posOffset>151130</wp:posOffset>
                </wp:positionV>
                <wp:extent cx="75565" cy="78105"/>
                <wp:effectExtent l="10160" t="6350" r="28575" b="29845"/>
                <wp:wrapNone/>
                <wp:docPr id="50" name="流程图: 合并 50"/>
                <wp:cNvGraphicFramePr/>
                <a:graphic xmlns:a="http://schemas.openxmlformats.org/drawingml/2006/main">
                  <a:graphicData uri="http://schemas.microsoft.com/office/word/2010/wordprocessingShape">
                    <wps:wsp>
                      <wps:cNvSpPr/>
                      <wps:spPr>
                        <a:xfrm>
                          <a:off x="0" y="0"/>
                          <a:ext cx="75565" cy="78105"/>
                        </a:xfrm>
                        <a:prstGeom prst="flowChartMerge">
                          <a:avLst/>
                        </a:prstGeom>
                      </wps:spPr>
                      <wps:style>
                        <a:lnRef idx="2">
                          <a:schemeClr val="accent4">
                            <a:shade val="50000"/>
                          </a:schemeClr>
                        </a:lnRef>
                        <a:fillRef idx="1">
                          <a:schemeClr val="accent4"/>
                        </a:fillRef>
                        <a:effectRef idx="0">
                          <a:schemeClr val="accent4"/>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8" type="#_x0000_t128" style="position:absolute;left:0pt;margin-left:181.2pt;margin-top:11.9pt;height:6.15pt;width:5.95pt;z-index:-196903936;v-text-anchor:middle;mso-width-relative:page;mso-height-relative:page;" fillcolor="#FFC000 [3207]" filled="t" stroked="t" coordsize="21600,21600" o:gfxdata="UEsDBAoAAAAAAIdO4kAAAAAAAAAAAAAAAAAEAAAAZHJzL1BLAwQUAAAACACHTuJAG6tF5dUAAAAJ&#10;AQAADwAAAGRycy9kb3ducmV2LnhtbE2Py07DMBBF90j8gzVI7KjzqAIKcbpAsGFT0Vasp/GQRMTj&#10;NHaT8vdMV7Ac3aM751abixvUTFPoPRtIVwko4sbbnlsDh/3bwxOoEJEtDp7JwA8F2NS3NxWW1i/8&#10;QfMutkpKOJRooItxLLUOTUcOw8qPxJJ9+clhlHNqtZ1wkXI36CxJCu2wZ/nQ4UgvHTXfu7MzgNi6&#10;03tBr7zstT19Lnq7287G3N+lyTOoSJf4B8NVX9ShFqejP7MNajCQF9laUANZLhMEyB/XOajjNUlB&#10;15X+v6D+BVBLAwQUAAAACACHTuJALlOcUaICAAA0BQAADgAAAGRycy9lMm9Eb2MueG1srVTNbhMx&#10;EL4j8Q6W73Q3UbcJq26qkCgIqdBIBXF2vN6sJf9hO9mUGzckLtx5AV4AJC68TeE1GNvbNC0ceuCy&#10;O/aMv8/zzYxPz3ZSoC2zjmtV4cFRjhFTVNdcrSv85vXiyRgj54mqidCKVfiKOXw2efzotDMlG+pW&#10;i5pZBCDKlZ2pcOu9KbPM0ZZJ4o60YQqcjbaSeFjadVZb0gG6FNkwz0+yTtvaWE2Zc7A7T07cI9qH&#10;AOqm4ZTNNd1IpnxCtUwQDym5lhuHJ/G2TcOov2gaxzwSFYZMffwCCdir8M0mp6RcW2JaTvsrkIdc&#10;4V5OknAFpHuoOfEEbSz/C0pyarXTjT+iWmYpkagIZDHI72lz2RLDYi4gtTN70d3/g6WvtkuLeF3h&#10;AiRRRELFf3378Pvrp+svP0t0/fnj9Y/vCHwgVGdcCfGXZmn7lQMzZL1rrAx/yAftorhXe3HZziMK&#10;m6OiOCkwouAZjQd5ERCz26PGOv+caYmCUeFG6G7WEutfMrsOGpCSbM+dT4dugsO204LXCy5EXNj1&#10;aiYs2hKo92Ixy/N4c+C5EyYU6qD3hyNwI0qgixvoHjClASWcWmNExBrGg3obue+cdockz2ZjYElB&#10;LalZoi6AeM+cwmO2d3BCFnPi2nQkulI/Su5hxASXFR4HoBskoQAkVCHpHiy/W+36Yqx0fQW1tDo1&#10;uTN0wYHhnDi/JBa6GnKFufcX8AnyVlj3Fkattu//tR/iodnAi1EHUwLivNsQyzASLxS04dPB8THA&#10;+rg4LkZDWNhDz+rQozZypqEwA3hhDI1miPfixmyslm/heZgGVnARRYE7laFfzHyaXnhgKJtOYxiM&#10;kiH+XF0aGsBDIyg93Xjd8NgwQaikTq8fDFMsRz/4YVoP1zHq9rG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bq0Xl1QAAAAkBAAAPAAAAAAAAAAEAIAAAACIAAABkcnMvZG93bnJldi54bWxQSwEC&#10;FAAUAAAACACHTuJALlOcUaICAAA0BQAADgAAAAAAAAABACAAAAAkAQAAZHJzL2Uyb0RvYy54bWxQ&#10;SwUGAAAAAAYABgBZAQAAOAYAAAAA&#10;">
                <v:fill on="t" focussize="0,0"/>
                <v:stroke weight="1pt" color="#BC8C00 [3207]" miterlimit="8" joinstyle="miter"/>
                <v:imagedata o:title=""/>
                <o:lock v:ext="edit" aspectratio="f"/>
                <v:textbox>
                  <w:txbxContent>
                    <w:p>
                      <w:pPr>
                        <w:jc w:val="center"/>
                      </w:pPr>
                    </w:p>
                  </w:txbxContent>
                </v:textbox>
              </v:shape>
            </w:pict>
          </mc:Fallback>
        </mc:AlternateContent>
      </w:r>
    </w:p>
    <w:p>
      <w:pPr>
        <w:rPr>
          <w:rFonts w:hint="default" w:ascii="Times New Roman" w:hAnsi="Times New Roman" w:eastAsia="宋体" w:cs="Times New Roman"/>
          <w:sz w:val="24"/>
          <w:szCs w:val="24"/>
          <w:highlight w:val="yellow"/>
        </w:rPr>
      </w:pPr>
      <w:r>
        <w:rPr>
          <w:highlight w:val="yellow"/>
        </w:rPr>
        <mc:AlternateContent>
          <mc:Choice Requires="wps">
            <w:drawing>
              <wp:anchor distT="0" distB="0" distL="114300" distR="114300" simplePos="0" relativeHeight="2174858240" behindDoc="0" locked="0" layoutInCell="1" allowOverlap="1">
                <wp:simplePos x="0" y="0"/>
                <wp:positionH relativeFrom="column">
                  <wp:posOffset>3914775</wp:posOffset>
                </wp:positionH>
                <wp:positionV relativeFrom="paragraph">
                  <wp:posOffset>131445</wp:posOffset>
                </wp:positionV>
                <wp:extent cx="1352550" cy="35242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352550"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rPr>
                            </w:pPr>
                            <w:r>
                              <w:rPr>
                                <w:rFonts w:hint="eastAsia" w:ascii="宋体" w:hAnsi="宋体" w:eastAsia="宋体" w:cs="宋体"/>
                                <w:lang w:eastAsia="zh-CN"/>
                              </w:rPr>
                              <w:t>有组织废气监测点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25pt;margin-top:10.35pt;height:27.75pt;width:106.5pt;z-index:-2120109056;mso-width-relative:page;mso-height-relative:page;" filled="f" stroked="f" coordsize="21600,21600" o:gfxdata="UEsDBAoAAAAAAIdO4kAAAAAAAAAAAAAAAAAEAAAAZHJzL1BLAwQUAAAACACHTuJATsrQLtoAAAAJ&#10;AQAADwAAAGRycy9kb3ducmV2LnhtbE2Py07DMBBF90j8gzVI7KgdS01DiFOhSBUSgkVLN+wm8TSJ&#10;8CPE7gO+HrOC5cwc3Tm3Wl+sYSeaw+idgmwhgJHrvB5dr2D/trkrgIWITqPxjhR8UYB1fX1VYan9&#10;2W3ptIs9SyEulKhgiHEqOQ/dQBbDwk/k0u3gZ4sxjXPP9YznFG4Nl0Lk3OLo0ocBJ2oG6j52R6vg&#10;udm84raVtvg2zdPL4XH63L8vlbq9ycQDsEiX+AfDr35Shzo5tf7odGBGQZ7ly4QqkGIFLAGFvE+L&#10;VsEql8Driv9vUP8AUEsDBBQAAAAIAIdO4kBhRDpYOAIAAGgEAAAOAAAAZHJzL2Uyb0RvYy54bWyt&#10;VMFuEzEQvSPxD5bvZJM0KRB1U4VGQUgVrVQQZ8frza5ke4ztZLd8APwBJy7c+a5+B8+7SRsKhx64&#10;OGPP7Jt5b2Zydt4azXbKh5pszkeDIWfKSipqu8n5xw+rF684C1HYQmiyKue3KvDz+fNnZ42bqTFV&#10;pAvlGUBsmDUu51WMbpZlQVbKiDAgpyycJXkjIq5+kxVeNEA3OhsPh6dZQ75wnqQKAa/L3sn3iP4p&#10;gFSWtVRLklujbOxRvdIiglKoahf4vKu2LJWMV2UZVGQ652AauxNJYK/Tmc3PxGzjhatquS9BPKWE&#10;R5yMqC2S3kMtRRRs6+u/oEwtPQUq40CSyXoinSJgMRo+0uamEk51XCB1cPeih/8HK9/vrj2rC0wC&#10;+m6FQcfvvn+7+/Hr7udXhjcI1LgwQ9yNQ2Rs31CL4MN7wGPi3ZbepF8wYvBD3tt7eVUbmUwfnUzH&#10;0ylcEj7Yk/E0wWQPXzsf4ltFhiUj5x7t61QVu8sQ+9BDSEpmaVVr3bVQW9bk/PQE8H94AK4tciQO&#10;fa3Jiu263RNbU3ELXp760QhOrmokvxQhXguPWUC92JZ4haPUhCS0tziryH/513uKR4vg5azBbOU8&#10;fN4KrzjT7yya93o0mQA2dpfJ9OUYF3/sWR977NZcEMZ3hL10sjNTfNQHs/RkPmGpFikrXMJK5M55&#10;PJgXsZ94LKVUi0UXhPFzIl7aGycTdC/aYhuprDulk0y9Nnv1MIBdr/bLkib8+N5FPfxB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srQLtoAAAAJAQAADwAAAAAAAAABACAAAAAiAAAAZHJzL2Rv&#10;d25yZXYueG1sUEsBAhQAFAAAAAgAh07iQGFEOlg4AgAAaAQAAA4AAAAAAAAAAQAgAAAAKQEAAGRy&#10;cy9lMm9Eb2MueG1sUEsFBgAAAAAGAAYAWQEAANMFAAAAAA==&#10;">
                <v:fill on="f" focussize="0,0"/>
                <v:stroke on="f" weight="0.5pt"/>
                <v:imagedata o:title=""/>
                <o:lock v:ext="edit" aspectratio="f"/>
                <v:textbox>
                  <w:txbxContent>
                    <w:p>
                      <w:pPr>
                        <w:rPr>
                          <w:rFonts w:hint="eastAsia" w:ascii="宋体" w:hAnsi="宋体" w:eastAsia="宋体" w:cs="宋体"/>
                        </w:rPr>
                      </w:pPr>
                      <w:r>
                        <w:rPr>
                          <w:rFonts w:hint="eastAsia" w:ascii="宋体" w:hAnsi="宋体" w:eastAsia="宋体" w:cs="宋体"/>
                          <w:lang w:eastAsia="zh-CN"/>
                        </w:rPr>
                        <w:t>有组织废气监测点</w:t>
                      </w:r>
                    </w:p>
                  </w:txbxContent>
                </v:textbox>
              </v:shape>
            </w:pict>
          </mc:Fallback>
        </mc:AlternateContent>
      </w:r>
    </w:p>
    <w:p>
      <w:pPr>
        <w:rPr>
          <w:rFonts w:hint="default" w:ascii="Times New Roman" w:hAnsi="Times New Roman" w:eastAsia="宋体" w:cs="Times New Roman"/>
          <w:sz w:val="24"/>
          <w:szCs w:val="24"/>
          <w:highlight w:val="yellow"/>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Times New Roman" w:hAnsi="Times New Roman" w:eastAsia="宋体" w:cs="Times New Roman"/>
          <w:b/>
          <w:bCs/>
          <w:highlight w:val="yellow"/>
          <w:lang w:val="en-US" w:eastAsia="zh-CN"/>
        </w:rPr>
      </w:pPr>
      <w:r>
        <w:rPr>
          <w:highlight w:val="yellow"/>
        </w:rPr>
        <mc:AlternateContent>
          <mc:Choice Requires="wps">
            <w:drawing>
              <wp:anchor distT="0" distB="0" distL="114300" distR="114300" simplePos="0" relativeHeight="4098062336" behindDoc="0" locked="0" layoutInCell="1" allowOverlap="1">
                <wp:simplePos x="0" y="0"/>
                <wp:positionH relativeFrom="column">
                  <wp:posOffset>3937000</wp:posOffset>
                </wp:positionH>
                <wp:positionV relativeFrom="paragraph">
                  <wp:posOffset>78105</wp:posOffset>
                </wp:positionV>
                <wp:extent cx="1352550" cy="35242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352550"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rPr>
                            </w:pPr>
                            <w:r>
                              <w:rPr>
                                <w:rFonts w:hint="eastAsia" w:ascii="宋体" w:hAnsi="宋体" w:eastAsia="宋体" w:cs="宋体"/>
                                <w:lang w:val="en-US" w:eastAsia="zh-CN"/>
                              </w:rPr>
                              <w:t>无组织废气</w:t>
                            </w:r>
                            <w:r>
                              <w:rPr>
                                <w:rFonts w:hint="eastAsia" w:ascii="宋体" w:hAnsi="宋体" w:eastAsia="宋体" w:cs="宋体"/>
                                <w:lang w:eastAsia="zh-CN"/>
                              </w:rPr>
                              <w:t>监测点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pt;margin-top:6.15pt;height:27.75pt;width:106.5pt;z-index:-196904960;mso-width-relative:page;mso-height-relative:page;" filled="f" stroked="f" coordsize="21600,21600" o:gfxdata="UEsDBAoAAAAAAIdO4kAAAAAAAAAAAAAAAAAEAAAAZHJzL1BLAwQUAAAACACHTuJA6iobGdgAAAAJ&#10;AQAADwAAAGRycy9kb3ducmV2LnhtbE2PTU/DMAyG70j8h8iTuLF0rRhVaTqhShMSgsPGLtzcJmur&#10;JU5psg/49ZgTO9rvo8evy9XFWXEyUxg8KVjMExCGWq8H6hTsPtb3OYgQkTRaT0bBtwmwqm5vSiy0&#10;P9PGnLaxEyyhUKCCPsaxkDK0vXEY5n40xNneTw4jj1Mn9YRnljsr0yRZSocD8YUeR1P3pj1sj07B&#10;a71+x02TuvzH1i9v++fxa/f5oNTdbJE8gYjmEv9h+KvP1aHiTo0/kg7CKliynlEO0gwEA3mW8aLh&#10;5DEHWZXy+oPqF1BLAwQUAAAACACHTuJAAvrhcTkCAABoBAAADgAAAGRycy9lMm9Eb2MueG1srVTB&#10;bhMxEL0j8Q+W72STNCkQdVOFRkFIFa0UEGfH6+2uZHuM7XS3fAD8AScu3PmufAfPu0kbCoceuDhj&#10;z+ybeW9mcnbeGs1ulQ812ZyPBkPOlJVU1PYm5x8/rF684ixEYQuhyaqc36nAz+fPn501bqbGVJEu&#10;lGcAsWHWuJxXMbpZlgVZKSPCgJyycJbkjYi4+pus8KIButHZeDg8zRryhfMkVQh4XfZOvkf0TwGk&#10;sqylWpLcGmVjj+qVFhGUQlW7wOddtWWpZLwqy6Ai0zkH09idSAJ7k85sfiZmN164qpb7EsRTSnjE&#10;yYjaIuk91FJEwba+/gvK1NJToDIOJJmsJ9IpAhaj4SNt1pVwquMCqYO7Fz38P1j5/vbas7rI+eSE&#10;MysMOr77/m3349fu51eGNwjUuDBD3NohMrZvqMXYHN4DHhPvtvQm/YIRgx/y3t3Lq9rIZProZDqe&#10;TuGS8MGejKcJJnv42vkQ3yoyLBk592hfp6q4vQyxDz2EpGSWVrXWXQu1ZU3OT08A/4cH4NoiR+LQ&#10;15qs2G7aPbENFXfg5akfjeDkqkbySxHitfCYBdSLbYlXOEpNSEJ7i7OK/Jd/vad4tAhezhrMVs7D&#10;563wijP9zqJ5r0eTCWBjd5lMX45x8ceezbHHbs0FYXxH2EsnOzPFR30wS0/mE5ZqkbLCJaxE7pzH&#10;g3kR+4nHUkq1WHRBGD8n4qVdO5mge9EW20hl3SmdZOq12auHAex6tV+WNOHH9y7q4Q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KhsZ2AAAAAkBAAAPAAAAAAAAAAEAIAAAACIAAABkcnMvZG93&#10;bnJldi54bWxQSwECFAAUAAAACACHTuJAAvrhcTkCAABoBAAADgAAAAAAAAABACAAAAAnAQAAZHJz&#10;L2Uyb0RvYy54bWxQSwUGAAAAAAYABgBZAQAA0gUAAAAA&#10;">
                <v:fill on="f" focussize="0,0"/>
                <v:stroke on="f" weight="0.5pt"/>
                <v:imagedata o:title=""/>
                <o:lock v:ext="edit" aspectratio="f"/>
                <v:textbox>
                  <w:txbxContent>
                    <w:p>
                      <w:pPr>
                        <w:rPr>
                          <w:rFonts w:hint="eastAsia" w:ascii="宋体" w:hAnsi="宋体" w:eastAsia="宋体" w:cs="宋体"/>
                        </w:rPr>
                      </w:pPr>
                      <w:r>
                        <w:rPr>
                          <w:rFonts w:hint="eastAsia" w:ascii="宋体" w:hAnsi="宋体" w:eastAsia="宋体" w:cs="宋体"/>
                          <w:lang w:val="en-US" w:eastAsia="zh-CN"/>
                        </w:rPr>
                        <w:t>无组织废气</w:t>
                      </w:r>
                      <w:r>
                        <w:rPr>
                          <w:rFonts w:hint="eastAsia" w:ascii="宋体" w:hAnsi="宋体" w:eastAsia="宋体" w:cs="宋体"/>
                          <w:lang w:eastAsia="zh-CN"/>
                        </w:rPr>
                        <w:t>监测点</w:t>
                      </w:r>
                    </w:p>
                  </w:txbxContent>
                </v:textbox>
              </v:shape>
            </w:pict>
          </mc:Fallback>
        </mc:AlternateConten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Times New Roman" w:hAnsi="Times New Roman" w:eastAsia="宋体" w:cs="Times New Roman"/>
          <w:b/>
          <w:bCs/>
          <w:highlight w:val="yellow"/>
          <w:lang w:val="en-US" w:eastAsia="zh-CN"/>
        </w:rPr>
      </w:pPr>
      <w:r>
        <mc:AlternateContent>
          <mc:Choice Requires="wps">
            <w:drawing>
              <wp:anchor distT="0" distB="0" distL="114300" distR="114300" simplePos="0" relativeHeight="3649502208" behindDoc="0" locked="0" layoutInCell="1" allowOverlap="1">
                <wp:simplePos x="0" y="0"/>
                <wp:positionH relativeFrom="column">
                  <wp:posOffset>3856355</wp:posOffset>
                </wp:positionH>
                <wp:positionV relativeFrom="paragraph">
                  <wp:posOffset>198755</wp:posOffset>
                </wp:positionV>
                <wp:extent cx="75565" cy="78105"/>
                <wp:effectExtent l="10160" t="6350" r="28575" b="29845"/>
                <wp:wrapNone/>
                <wp:docPr id="53" name="流程图: 合并 53"/>
                <wp:cNvGraphicFramePr/>
                <a:graphic xmlns:a="http://schemas.openxmlformats.org/drawingml/2006/main">
                  <a:graphicData uri="http://schemas.microsoft.com/office/word/2010/wordprocessingShape">
                    <wps:wsp>
                      <wps:cNvSpPr/>
                      <wps:spPr>
                        <a:xfrm>
                          <a:off x="0" y="0"/>
                          <a:ext cx="75565" cy="78105"/>
                        </a:xfrm>
                        <a:prstGeom prst="flowChartMerge">
                          <a:avLst/>
                        </a:prstGeom>
                      </wps:spPr>
                      <wps:style>
                        <a:lnRef idx="2">
                          <a:schemeClr val="accent4">
                            <a:shade val="50000"/>
                          </a:schemeClr>
                        </a:lnRef>
                        <a:fillRef idx="1">
                          <a:schemeClr val="accent4"/>
                        </a:fillRef>
                        <a:effectRef idx="0">
                          <a:schemeClr val="accent4"/>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8" type="#_x0000_t128" style="position:absolute;left:0pt;margin-left:303.65pt;margin-top:15.65pt;height:6.15pt;width:5.95pt;z-index:-645465088;v-text-anchor:middle;mso-width-relative:page;mso-height-relative:page;" fillcolor="#FFC000 [3207]" filled="t" stroked="t" coordsize="21600,21600" o:gfxdata="UEsDBAoAAAAAAIdO4kAAAAAAAAAAAAAAAAAEAAAAZHJzL1BLAwQUAAAACACHTuJAIXkhzNYAAAAJ&#10;AQAADwAAAGRycy9kb3ducmV2LnhtbE2PwU7DMAyG70i8Q2QkbizpigIrTXdAcOEy0SHOXuO1FY3T&#10;NVk73p5wgpNl+dPv7y+3FzeImabQezaQrRQI4sbbnlsDH/vXu0cQISJbHDyTgW8KsK2ur0osrF/4&#10;neY6tiKFcCjQQBfjWEgZmo4chpUfidPt6CeHMa1TK+2ESwp3g1wrpaXDntOHDkd67qj5qs/OAGLr&#10;Tm+aXnjZS3v6XOSu3s3G3N5k6glEpEv8g+FXP6lDlZwO/sw2iMGAVg95Qg3kWZoJ0NlmDeJg4D7X&#10;IKtS/m9Q/QBQSwMEFAAAAAgAh07iQIwqbGKjAgAANAUAAA4AAABkcnMvZTJvRG9jLnhtbK1UzW4T&#10;MRC+I/EOlu90N6FpwqqbKiQKQiq0UkGcHa9315L/sJ1syo1bJS7ceQFeACQuvE3hNRjb2zQtHHrg&#10;sjv2jL/P882Mj0+2UqANs45rVeLBQY4RU1RXXDUlfvtm+WSCkfNEVURoxUp8yRw+mT5+dNyZgg11&#10;q0XFLAIQ5YrOlLj13hRZ5mjLJHEH2jAFzlpbSTwsbZNVlnSALkU2zPOjrNO2MlZT5hzsLpIT94j2&#10;IYC6rjllC03XkimfUC0TxENKruXG4Wm8bV0z6s/q2jGPRIkhUx+/QAL2Knyz6TEpGktMy2l/BfKQ&#10;K9zLSRKugHQHtSCeoLXlf0FJTq12uvYHVMssJRIVgSwG+T1tLlpiWMwFpHZmJ7r7f7D09ebcIl6V&#10;ePQUI0UkVPzXt4+/v366/vKzQNefr65/fEfgA6E64wqIvzDntl85MEPW29rK8Id80DaKe7kTl209&#10;orA5Ho2ORhhR8Iwng3wUELPbo8Y6/4JpiYJR4lrobt4S618x2wQNSEE2p86nQzfBYdtpwaslFyIu&#10;bLOaC4s2BOq9XM7zPJYYeO6ECYU66P3hGNyIEujiGroHTGlACacajIhoYDyot5H7zmm3T/J8PgGW&#10;FNSSiiXqERDvmFN4zPYOTshiQVybjkRX6kfJPYyY4LLEkwB0gyQUgIQqJN2D5berbV+Mla4uoZZW&#10;pyZ3hi45MJwS58+Jha6GXGHu/Rl8grwl1r2FUavth3/th3hoNvBi1MGUgDjv18QyjMRLBW34bHB4&#10;GMYqLg5H4yEs7L5nte9RaznXUJgBvDCGRjPEe3Fj1lbLd/A8zAIruIiiwJ3K0C/mPk0vPDCUzWYx&#10;DEbJEH+qLgwN4KERlJ6tva55bJggVFKn1w+GKZajH/wwrfvrGHX72E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CF5IczWAAAACQEAAA8AAAAAAAAAAQAgAAAAIgAAAGRycy9kb3ducmV2LnhtbFBL&#10;AQIUABQAAAAIAIdO4kCMKmxiowIAADQFAAAOAAAAAAAAAAEAIAAAACUBAABkcnMvZTJvRG9jLnht&#10;bFBLBQYAAAAABgAGAFkBAAA6BgAAAAA=&#10;">
                <v:fill on="t" focussize="0,0"/>
                <v:stroke weight="1pt" color="#BC8C00 [3207]" miterlimit="8" joinstyle="miter"/>
                <v:imagedata o:title=""/>
                <o:lock v:ext="edit" aspectratio="f"/>
                <v:textbox>
                  <w:txbxContent>
                    <w:p>
                      <w:pPr>
                        <w:jc w:val="center"/>
                      </w:pPr>
                    </w:p>
                  </w:txbxContent>
                </v:textbox>
              </v:shape>
            </w:pict>
          </mc:Fallback>
        </mc:AlternateContent>
      </w:r>
      <w:r>
        <w:rPr>
          <w:highlight w:val="yellow"/>
        </w:rPr>
        <mc:AlternateContent>
          <mc:Choice Requires="wps">
            <w:drawing>
              <wp:anchor distT="0" distB="0" distL="114300" distR="114300" simplePos="0" relativeHeight="3649501184" behindDoc="0" locked="0" layoutInCell="1" allowOverlap="1">
                <wp:simplePos x="0" y="0"/>
                <wp:positionH relativeFrom="column">
                  <wp:posOffset>3942715</wp:posOffset>
                </wp:positionH>
                <wp:positionV relativeFrom="paragraph">
                  <wp:posOffset>106045</wp:posOffset>
                </wp:positionV>
                <wp:extent cx="1352550" cy="35242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352550"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rPr>
                            </w:pPr>
                            <w:r>
                              <w:rPr>
                                <w:rFonts w:hint="eastAsia" w:ascii="宋体" w:hAnsi="宋体" w:eastAsia="宋体" w:cs="宋体"/>
                                <w:lang w:val="en-US" w:eastAsia="zh-CN"/>
                              </w:rPr>
                              <w:t>噪音</w:t>
                            </w:r>
                            <w:r>
                              <w:rPr>
                                <w:rFonts w:hint="eastAsia" w:ascii="宋体" w:hAnsi="宋体" w:eastAsia="宋体" w:cs="宋体"/>
                                <w:lang w:eastAsia="zh-CN"/>
                              </w:rPr>
                              <w:t>监测点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45pt;margin-top:8.35pt;height:27.75pt;width:106.5pt;z-index:-645466112;mso-width-relative:page;mso-height-relative:page;" filled="f" stroked="f" coordsize="21600,21600" o:gfxdata="UEsDBAoAAAAAAIdO4kAAAAAAAAAAAAAAAAAEAAAAZHJzL1BLAwQUAAAACACHTuJAz1xLitkAAAAJ&#10;AQAADwAAAGRycy9kb3ducmV2LnhtbE2Py07DMBBF90j8gzVI7KhdV6QhxKlQpAoJwaKlG3aT2E0i&#10;/Aix+4CvZ1iV5cw9unOmXJ2dZUczxSF4BfOZAGZ8G/TgOwW79/VdDiwm9Bpt8EbBt4mwqq6vSix0&#10;OPmNOW5Tx6jExwIV9CmNBeex7Y3DOAuj8ZTtw+Qw0Th1XE94onJnuRQi4w4HTxd6HE3dm/Zze3AK&#10;Xur1G24a6fIfWz+/7p/Gr93HvVK3N3PxCCyZc7rA8KdP6lCRUxMOXkdmFWRSPBBKQbYERkC+WNCi&#10;UbCUEnhV8v8fVL9QSwMEFAAAAAgAh07iQCewWXo5AgAAaAQAAA4AAABkcnMvZTJvRG9jLnhtbK1U&#10;wW4TMRC9I/EPlu9kkzQpEHVThUZBSBWtVBBnx+vNrmR7jO1kt3wA/AEnLtz5rn4Hz7tJGwqHHrg4&#10;Y8/sm3lvZnJ23hrNdsqHmmzOR4MhZ8pKKmq7yfnHD6sXrzgLUdhCaLIq57cq8PP582dnjZupMVWk&#10;C+UZQGyYNS7nVYxulmVBVsqIMCCnLJwleSMirn6TFV40QDc6Gw+Hp1lDvnCepAoBr8veyfeI/imA&#10;VJa1VEuSW6Ns7FG90iKCUqhqF/i8q7YslYxXZRlUZDrnYBq7E0lgr9OZzc/EbOOFq2q5L0E8pYRH&#10;nIyoLZLeQy1FFGzr67+gTC09BSrjQJLJeiKdImAxGj7S5qYSTnVcIHVw96KH/wcr3++uPauLnE/H&#10;nFlh0PG779/ufvy6+/mV4Q0CNS7MEHfjEBnbN9RibA7vAY+Jd1t6k37BiMEPeW/v5VVtZDJ9dDId&#10;T6dwSfhgT8bTBJM9fO18iG8VGZaMnHu0r1NV7C5D7EMPISmZpVWtdddCbVmT89MTwP/hAbi2yJE4&#10;9LUmK7brdk9sTcUteHnqRyM4uaqR/FKEeC08ZgH1YlviFY5SE5LQ3uKsIv/lX+8pHi2Cl7MGs5Xz&#10;8HkrvOJMv7No3uvRZALY2F0m05djXPyxZ33ssVtzQRjfEfbSyc5M8VEfzNKT+YSlWqSscAkrkTvn&#10;8WBexH7isZRSLRZdEMbPiXhpb5xM0L1oi22ksu6UTjL12uzVwwB2vdovS5rw43sX9fAH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1xLitkAAAAJAQAADwAAAAAAAAABACAAAAAiAAAAZHJzL2Rv&#10;d25yZXYueG1sUEsBAhQAFAAAAAgAh07iQCewWXo5AgAAaAQAAA4AAAAAAAAAAQAgAAAAKAEAAGRy&#10;cy9lMm9Eb2MueG1sUEsFBgAAAAAGAAYAWQEAANMFAAAAAA==&#10;">
                <v:fill on="f" focussize="0,0"/>
                <v:stroke on="f" weight="0.5pt"/>
                <v:imagedata o:title=""/>
                <o:lock v:ext="edit" aspectratio="f"/>
                <v:textbox>
                  <w:txbxContent>
                    <w:p>
                      <w:pPr>
                        <w:rPr>
                          <w:rFonts w:hint="eastAsia" w:ascii="宋体" w:hAnsi="宋体" w:eastAsia="宋体" w:cs="宋体"/>
                        </w:rPr>
                      </w:pPr>
                      <w:r>
                        <w:rPr>
                          <w:rFonts w:hint="eastAsia" w:ascii="宋体" w:hAnsi="宋体" w:eastAsia="宋体" w:cs="宋体"/>
                          <w:lang w:val="en-US" w:eastAsia="zh-CN"/>
                        </w:rPr>
                        <w:t>噪音</w:t>
                      </w:r>
                      <w:r>
                        <w:rPr>
                          <w:rFonts w:hint="eastAsia" w:ascii="宋体" w:hAnsi="宋体" w:eastAsia="宋体" w:cs="宋体"/>
                          <w:lang w:eastAsia="zh-CN"/>
                        </w:rPr>
                        <w:t>监测点</w:t>
                      </w:r>
                    </w:p>
                  </w:txbxContent>
                </v:textbox>
              </v:shape>
            </w:pict>
          </mc:Fallback>
        </mc:AlternateConten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Times New Roman" w:hAnsi="Times New Roman" w:eastAsia="宋体" w:cs="Times New Roman"/>
          <w:b/>
          <w:bCs/>
          <w:highlight w:val="yellow"/>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Times New Roman" w:hAnsi="Times New Roman" w:eastAsia="宋体" w:cs="Times New Roman"/>
          <w:b/>
          <w:bCs/>
          <w:highlight w:val="yellow"/>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Times New Roman" w:hAnsi="Times New Roman" w:eastAsia="宋体" w:cs="Times New Roman"/>
          <w:b/>
          <w:bCs/>
          <w:highlight w:val="yellow"/>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bCs/>
          <w:highlight w:val="none"/>
        </w:rPr>
      </w:pPr>
      <w:r>
        <w:rPr>
          <w:rFonts w:hint="default" w:ascii="Times New Roman" w:hAnsi="Times New Roman" w:eastAsia="宋体" w:cs="Times New Roman"/>
          <w:b/>
          <w:bCs/>
          <w:highlight w:val="none"/>
          <w:lang w:val="en-US" w:eastAsia="zh-CN"/>
        </w:rPr>
        <w:t>3</w:t>
      </w:r>
      <w:r>
        <w:rPr>
          <w:rFonts w:hint="default" w:ascii="Times New Roman" w:hAnsi="Times New Roman" w:eastAsia="宋体" w:cs="Times New Roman"/>
          <w:b/>
          <w:bCs/>
          <w:highlight w:val="none"/>
        </w:rPr>
        <w:t>.2</w:t>
      </w:r>
      <w:r>
        <w:rPr>
          <w:rFonts w:hint="eastAsia" w:ascii="宋体" w:hAnsi="宋体" w:eastAsia="宋体" w:cs="宋体"/>
          <w:b/>
          <w:bCs/>
          <w:highlight w:val="none"/>
        </w:rPr>
        <w:t xml:space="preserve"> 建设内容</w:t>
      </w:r>
      <w:bookmarkEnd w:id="11"/>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bCs/>
          <w:sz w:val="24"/>
          <w:szCs w:val="24"/>
          <w:highlight w:val="none"/>
          <w:lang w:eastAsia="zh-CN"/>
        </w:rPr>
      </w:pPr>
      <w:bookmarkStart w:id="12" w:name="_Toc496979004"/>
      <w:bookmarkStart w:id="13" w:name="_Toc497001440"/>
      <w:r>
        <w:rPr>
          <w:rFonts w:hint="eastAsia" w:ascii="Times New Roman" w:hAnsi="Times New Roman" w:cs="Times New Roman"/>
          <w:b/>
          <w:bCs/>
          <w:sz w:val="24"/>
          <w:szCs w:val="24"/>
          <w:highlight w:val="none"/>
          <w:lang w:val="en-US" w:eastAsia="zh-CN"/>
        </w:rPr>
        <w:t>3</w:t>
      </w:r>
      <w:r>
        <w:rPr>
          <w:rFonts w:hint="default" w:ascii="Times New Roman" w:hAnsi="Times New Roman" w:cs="Times New Roman"/>
          <w:b/>
          <w:bCs/>
          <w:sz w:val="24"/>
          <w:szCs w:val="24"/>
          <w:highlight w:val="none"/>
        </w:rPr>
        <w:t xml:space="preserve">.2.1 </w:t>
      </w:r>
      <w:r>
        <w:rPr>
          <w:rFonts w:hint="eastAsia" w:ascii="宋体" w:hAnsi="宋体" w:eastAsia="宋体" w:cs="宋体"/>
          <w:b/>
          <w:bCs/>
          <w:sz w:val="24"/>
          <w:szCs w:val="24"/>
          <w:highlight w:val="none"/>
        </w:rPr>
        <w:t>项目</w:t>
      </w:r>
      <w:r>
        <w:rPr>
          <w:rFonts w:hint="eastAsia" w:ascii="宋体" w:hAnsi="宋体" w:eastAsia="宋体" w:cs="宋体"/>
          <w:b/>
          <w:bCs/>
          <w:sz w:val="24"/>
          <w:szCs w:val="24"/>
          <w:highlight w:val="none"/>
          <w:lang w:eastAsia="zh-CN"/>
        </w:rPr>
        <w:t>基本情况</w:t>
      </w:r>
    </w:p>
    <w:p>
      <w:pPr>
        <w:keepNext w:val="0"/>
        <w:keepLines w:val="0"/>
        <w:pageBreakBefore w:val="0"/>
        <w:widowControl w:val="0"/>
        <w:kinsoku/>
        <w:wordWrap/>
        <w:overflowPunct/>
        <w:topLinePunct w:val="0"/>
        <w:autoSpaceDE/>
        <w:autoSpaceDN/>
        <w:bidi w:val="0"/>
        <w:adjustRightInd/>
        <w:snapToGrid/>
        <w:spacing w:line="240" w:lineRule="auto"/>
        <w:ind w:firstLine="1680" w:firstLineChars="700"/>
        <w:jc w:val="both"/>
        <w:textAlignment w:val="auto"/>
        <w:outlineLvl w:val="9"/>
        <w:rPr>
          <w:rFonts w:hint="eastAsia" w:ascii="Times New Roman" w:hAnsi="Times New Roman" w:eastAsia="宋体" w:cs="Times New Roman"/>
          <w:highlight w:val="yellow"/>
          <w:lang w:eastAsia="zh-CN"/>
        </w:rPr>
      </w:pPr>
      <w:r>
        <w:rPr>
          <w:rFonts w:hint="default" w:ascii="Times New Roman" w:hAnsi="Times New Roman" w:eastAsia="宋体" w:cs="Times New Roman"/>
          <w:b w:val="0"/>
          <w:bCs/>
          <w:sz w:val="24"/>
          <w:szCs w:val="24"/>
          <w:highlight w:val="none"/>
        </w:rPr>
        <w:t>表</w:t>
      </w:r>
      <w:r>
        <w:rPr>
          <w:rFonts w:hint="eastAsia" w:ascii="Times New Roman" w:hAnsi="Times New Roman" w:eastAsia="宋体" w:cs="Times New Roman"/>
          <w:b w:val="0"/>
          <w:bCs/>
          <w:sz w:val="24"/>
          <w:szCs w:val="24"/>
          <w:highlight w:val="none"/>
          <w:lang w:val="en-US" w:eastAsia="zh-CN"/>
        </w:rPr>
        <w:t>3</w:t>
      </w:r>
      <w:r>
        <w:rPr>
          <w:rFonts w:hint="default" w:ascii="Times New Roman" w:hAnsi="Times New Roman" w:eastAsia="宋体" w:cs="Times New Roman"/>
          <w:b w:val="0"/>
          <w:bCs/>
          <w:sz w:val="24"/>
          <w:szCs w:val="24"/>
          <w:highlight w:val="none"/>
        </w:rPr>
        <w:t>-</w:t>
      </w:r>
      <w:r>
        <w:rPr>
          <w:rFonts w:hint="eastAsia" w:ascii="Times New Roman" w:hAnsi="Times New Roman" w:eastAsia="宋体" w:cs="Times New Roman"/>
          <w:b w:val="0"/>
          <w:bCs/>
          <w:sz w:val="24"/>
          <w:szCs w:val="24"/>
          <w:highlight w:val="none"/>
          <w:lang w:val="en-US" w:eastAsia="zh-CN"/>
        </w:rPr>
        <w:t>2-</w:t>
      </w:r>
      <w:r>
        <w:rPr>
          <w:rFonts w:hint="default" w:ascii="Times New Roman" w:hAnsi="Times New Roman" w:eastAsia="宋体" w:cs="Times New Roman"/>
          <w:b w:val="0"/>
          <w:bCs/>
          <w:sz w:val="24"/>
          <w:szCs w:val="24"/>
          <w:highlight w:val="none"/>
        </w:rPr>
        <w:t xml:space="preserve">1  </w:t>
      </w:r>
      <w:r>
        <w:rPr>
          <w:rFonts w:hint="eastAsia" w:ascii="Times New Roman" w:hAnsi="Times New Roman" w:eastAsia="宋体"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项目</w:t>
      </w:r>
      <w:r>
        <w:rPr>
          <w:rFonts w:hint="eastAsia" w:ascii="Times New Roman" w:hAnsi="Times New Roman" w:eastAsia="宋体" w:cs="Times New Roman"/>
          <w:sz w:val="24"/>
          <w:szCs w:val="24"/>
          <w:highlight w:val="none"/>
          <w:lang w:eastAsia="zh-CN"/>
        </w:rPr>
        <w:t>基本情况</w:t>
      </w: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869"/>
        <w:gridCol w:w="1880"/>
        <w:gridCol w:w="1874"/>
        <w:gridCol w:w="289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44"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项目名称</w:t>
            </w:r>
          </w:p>
        </w:tc>
        <w:tc>
          <w:tcPr>
            <w:tcW w:w="6653" w:type="dxa"/>
            <w:gridSpan w:val="3"/>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eastAsia="zh-CN"/>
              </w:rPr>
              <w:t>新乡市三圆堂机械有限公司年产60台精密振动筛扩建项目</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建设单位</w:t>
            </w:r>
          </w:p>
        </w:tc>
        <w:tc>
          <w:tcPr>
            <w:tcW w:w="6653" w:type="dxa"/>
            <w:gridSpan w:val="3"/>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新乡市三圆堂机械有限公司</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44"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法人代表</w:t>
            </w:r>
          </w:p>
        </w:tc>
        <w:tc>
          <w:tcPr>
            <w:tcW w:w="188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郑成浩</w:t>
            </w:r>
          </w:p>
        </w:tc>
        <w:tc>
          <w:tcPr>
            <w:tcW w:w="1874"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联系人</w:t>
            </w:r>
          </w:p>
        </w:tc>
        <w:tc>
          <w:tcPr>
            <w:tcW w:w="2899"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郑成浩</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通信地址</w:t>
            </w:r>
          </w:p>
        </w:tc>
        <w:tc>
          <w:tcPr>
            <w:tcW w:w="6653" w:type="dxa"/>
            <w:gridSpan w:val="3"/>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新乡县七里营镇青年路811号</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联系电话</w:t>
            </w:r>
          </w:p>
        </w:tc>
        <w:tc>
          <w:tcPr>
            <w:tcW w:w="188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highlight w:val="none"/>
                <w:lang w:val="en-US" w:eastAsia="zh-CN"/>
              </w:rPr>
              <w:t>18603739862</w:t>
            </w:r>
          </w:p>
        </w:tc>
        <w:tc>
          <w:tcPr>
            <w:tcW w:w="1874"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邮编</w:t>
            </w:r>
          </w:p>
        </w:tc>
        <w:tc>
          <w:tcPr>
            <w:tcW w:w="2899"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453</w:t>
            </w: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项目性质</w:t>
            </w:r>
          </w:p>
        </w:tc>
        <w:tc>
          <w:tcPr>
            <w:tcW w:w="188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扩</w:t>
            </w:r>
            <w:r>
              <w:rPr>
                <w:rFonts w:hint="default" w:ascii="Times New Roman" w:hAnsi="Times New Roman" w:eastAsia="宋体" w:cs="Times New Roman"/>
                <w:sz w:val="21"/>
                <w:szCs w:val="21"/>
                <w:highlight w:val="none"/>
              </w:rPr>
              <w:t>建</w:t>
            </w:r>
          </w:p>
        </w:tc>
        <w:tc>
          <w:tcPr>
            <w:tcW w:w="1874"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行业类别</w:t>
            </w:r>
          </w:p>
        </w:tc>
        <w:tc>
          <w:tcPr>
            <w:tcW w:w="2899"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C3490</w:t>
            </w:r>
          </w:p>
          <w:p>
            <w:pPr>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其他通用设备制造业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建设地点</w:t>
            </w:r>
          </w:p>
        </w:tc>
        <w:tc>
          <w:tcPr>
            <w:tcW w:w="6653" w:type="dxa"/>
            <w:gridSpan w:val="3"/>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lang w:val="en-US"/>
              </w:rPr>
            </w:pPr>
            <w:r>
              <w:rPr>
                <w:rFonts w:hint="eastAsia" w:ascii="Times New Roman" w:hAnsi="Times New Roman" w:eastAsia="宋体" w:cs="Times New Roman"/>
                <w:sz w:val="21"/>
                <w:szCs w:val="21"/>
                <w:highlight w:val="none"/>
                <w:lang w:eastAsia="zh-CN"/>
              </w:rPr>
              <w:t>新乡县七里营镇青年路811号</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2"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占地</w:t>
            </w:r>
            <w:r>
              <w:rPr>
                <w:rFonts w:hint="default" w:ascii="Times New Roman" w:hAnsi="Times New Roman" w:eastAsia="宋体" w:cs="Times New Roman"/>
                <w:sz w:val="21"/>
                <w:szCs w:val="21"/>
                <w:highlight w:val="none"/>
              </w:rPr>
              <w:t>面积</w:t>
            </w:r>
          </w:p>
        </w:tc>
        <w:tc>
          <w:tcPr>
            <w:tcW w:w="1880"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color w:val="auto"/>
                <w:sz w:val="21"/>
                <w:szCs w:val="21"/>
                <w:highlight w:val="none"/>
                <w:lang w:val="en-US" w:eastAsia="zh-CN"/>
              </w:rPr>
              <w:t>850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lang w:val="en-US" w:eastAsia="zh-CN"/>
              </w:rPr>
              <w:t>2</w:t>
            </w:r>
          </w:p>
        </w:tc>
        <w:tc>
          <w:tcPr>
            <w:tcW w:w="1874"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经纬度</w:t>
            </w:r>
          </w:p>
        </w:tc>
        <w:tc>
          <w:tcPr>
            <w:tcW w:w="2899" w:type="dxa"/>
            <w:tcBorders>
              <w:tl2br w:val="nil"/>
              <w:tr2bl w:val="nil"/>
            </w:tcBorders>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经</w:t>
            </w:r>
            <w:r>
              <w:rPr>
                <w:rFonts w:hint="default" w:ascii="Times New Roman" w:hAnsi="Times New Roman" w:eastAsia="宋体" w:cs="Times New Roman"/>
                <w:sz w:val="21"/>
                <w:szCs w:val="21"/>
                <w:highlight w:val="none"/>
                <w:lang w:eastAsia="zh-CN"/>
              </w:rPr>
              <w:t>度：113.836778</w:t>
            </w:r>
            <w:r>
              <w:rPr>
                <w:rFonts w:hint="eastAsia" w:ascii="Times New Roman" w:hAnsi="Times New Roman" w:eastAsia="宋体" w:cs="Times New Roman"/>
                <w:sz w:val="21"/>
                <w:szCs w:val="21"/>
                <w:highlight w:val="none"/>
                <w:lang w:val="en-US" w:eastAsia="zh-CN"/>
              </w:rPr>
              <w:t>°</w:t>
            </w:r>
          </w:p>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纬</w:t>
            </w:r>
            <w:r>
              <w:rPr>
                <w:rFonts w:hint="default" w:ascii="Times New Roman" w:hAnsi="Times New Roman" w:eastAsia="宋体" w:cs="Times New Roman"/>
                <w:sz w:val="21"/>
                <w:szCs w:val="21"/>
                <w:highlight w:val="none"/>
                <w:lang w:eastAsia="zh-CN"/>
              </w:rPr>
              <w:t>度：35.138932</w:t>
            </w: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开工时间</w:t>
            </w:r>
          </w:p>
        </w:tc>
        <w:tc>
          <w:tcPr>
            <w:tcW w:w="1880"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月</w:t>
            </w:r>
          </w:p>
        </w:tc>
        <w:tc>
          <w:tcPr>
            <w:tcW w:w="1874"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调试</w:t>
            </w:r>
            <w:r>
              <w:rPr>
                <w:rFonts w:hint="default" w:ascii="Times New Roman" w:hAnsi="Times New Roman" w:eastAsia="宋体" w:cs="Times New Roman"/>
                <w:color w:val="auto"/>
                <w:sz w:val="21"/>
                <w:szCs w:val="21"/>
                <w:highlight w:val="none"/>
              </w:rPr>
              <w:t>时间</w:t>
            </w:r>
          </w:p>
        </w:tc>
        <w:tc>
          <w:tcPr>
            <w:tcW w:w="2899"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月</w:t>
            </w:r>
          </w:p>
        </w:tc>
      </w:tr>
    </w:tbl>
    <w:p>
      <w:pPr>
        <w:pStyle w:val="5"/>
        <w:keepNext w:val="0"/>
        <w:keepLines w:val="0"/>
        <w:pageBreakBefore w:val="0"/>
        <w:widowControl w:val="0"/>
        <w:kinsoku/>
        <w:wordWrap/>
        <w:overflowPunct/>
        <w:topLinePunct w:val="0"/>
        <w:autoSpaceDE/>
        <w:autoSpaceDN/>
        <w:bidi w:val="0"/>
        <w:adjustRightInd w:val="0"/>
        <w:snapToGrid w:val="0"/>
        <w:spacing w:before="157" w:line="360" w:lineRule="auto"/>
        <w:textAlignment w:val="auto"/>
        <w:outlineLvl w:val="2"/>
        <w:rPr>
          <w:rFonts w:hint="default" w:ascii="Times New Roman" w:hAnsi="Times New Roman" w:cs="Times New Roman"/>
          <w:b/>
          <w:bCs/>
          <w:highlight w:val="none"/>
        </w:rPr>
      </w:pPr>
      <w:r>
        <w:rPr>
          <w:rFonts w:hint="eastAsia" w:ascii="Times New Roman" w:hAnsi="Times New Roman" w:cs="Times New Roman"/>
          <w:b/>
          <w:bCs/>
          <w:highlight w:val="none"/>
          <w:lang w:val="en-US" w:eastAsia="zh-CN"/>
        </w:rPr>
        <w:t>3</w:t>
      </w:r>
      <w:r>
        <w:rPr>
          <w:rFonts w:hint="default" w:ascii="Times New Roman" w:hAnsi="Times New Roman" w:cs="Times New Roman"/>
          <w:b/>
          <w:bCs/>
          <w:highlight w:val="none"/>
        </w:rPr>
        <w:t>.2.2 生产规模及产品方案</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本项目产品为</w:t>
      </w:r>
      <w:r>
        <w:rPr>
          <w:rFonts w:hint="eastAsia" w:ascii="Times New Roman" w:hAnsi="Times New Roman" w:eastAsia="宋体" w:cs="Times New Roman"/>
          <w:sz w:val="24"/>
          <w:szCs w:val="24"/>
          <w:highlight w:val="none"/>
          <w:lang w:val="en-US" w:eastAsia="zh-CN"/>
        </w:rPr>
        <w:t>精密振动筛（40平方米以上）（原有项目产能为60台/a，本项目产能为90台/a）</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具</w:t>
      </w:r>
      <w:r>
        <w:rPr>
          <w:rFonts w:hint="default" w:ascii="Times New Roman" w:hAnsi="Times New Roman" w:eastAsia="宋体" w:cs="Times New Roman"/>
          <w:sz w:val="24"/>
          <w:szCs w:val="24"/>
          <w:highlight w:val="none"/>
        </w:rPr>
        <w:t>体产品方案见表</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1920" w:firstLineChars="800"/>
        <w:jc w:val="both"/>
        <w:textAlignment w:val="auto"/>
        <w:outlineLvl w:val="9"/>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表</w:t>
      </w:r>
      <w:r>
        <w:rPr>
          <w:rFonts w:hint="eastAsia" w:ascii="Times New Roman" w:hAnsi="Times New Roman" w:eastAsia="宋体" w:cs="Times New Roman"/>
          <w:b w:val="0"/>
          <w:bCs/>
          <w:sz w:val="24"/>
          <w:szCs w:val="24"/>
          <w:highlight w:val="none"/>
          <w:lang w:val="en-US" w:eastAsia="zh-CN"/>
        </w:rPr>
        <w:t>3</w:t>
      </w:r>
      <w:r>
        <w:rPr>
          <w:rFonts w:hint="default" w:ascii="Times New Roman" w:hAnsi="Times New Roman" w:eastAsia="宋体" w:cs="Times New Roman"/>
          <w:b w:val="0"/>
          <w:bCs/>
          <w:sz w:val="24"/>
          <w:szCs w:val="24"/>
          <w:highlight w:val="none"/>
        </w:rPr>
        <w:t>-2</w:t>
      </w:r>
      <w:r>
        <w:rPr>
          <w:rFonts w:hint="eastAsia" w:ascii="Times New Roman" w:hAnsi="Times New Roman" w:eastAsia="宋体" w:cs="Times New Roman"/>
          <w:b w:val="0"/>
          <w:bCs/>
          <w:sz w:val="24"/>
          <w:szCs w:val="24"/>
          <w:highlight w:val="none"/>
          <w:lang w:val="en-US" w:eastAsia="zh-CN"/>
        </w:rPr>
        <w:t>-2</w:t>
      </w:r>
      <w:r>
        <w:rPr>
          <w:rFonts w:hint="default" w:ascii="Times New Roman" w:hAnsi="Times New Roman" w:eastAsia="宋体" w:cs="Times New Roman"/>
          <w:b w:val="0"/>
          <w:bCs/>
          <w:sz w:val="24"/>
          <w:szCs w:val="24"/>
          <w:highlight w:val="none"/>
        </w:rPr>
        <w:t xml:space="preserve"> </w:t>
      </w:r>
      <w:r>
        <w:rPr>
          <w:rFonts w:hint="eastAsia" w:ascii="Times New Roman" w:hAnsi="Times New Roman" w:eastAsia="宋体"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产品方案</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25"/>
        <w:gridCol w:w="1998"/>
        <w:gridCol w:w="1572"/>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 w:type="pct"/>
            <w:noWrap w:val="0"/>
            <w:vAlign w:val="center"/>
          </w:tcPr>
          <w:p>
            <w:pPr>
              <w:widowControl/>
              <w:spacing w:line="360" w:lineRule="auto"/>
              <w:jc w:val="center"/>
              <w:rPr>
                <w:rFonts w:hint="default" w:ascii="Times New Roman" w:hAnsi="Times New Roman" w:eastAsia="宋体" w:cs="Times New Roman"/>
                <w:color w:val="000000"/>
                <w:kern w:val="0"/>
                <w:szCs w:val="21"/>
                <w:highlight w:val="none"/>
              </w:rPr>
            </w:pPr>
            <w:bookmarkStart w:id="14" w:name="_Toc497001442"/>
            <w:bookmarkStart w:id="15" w:name="_Toc496979006"/>
            <w:r>
              <w:rPr>
                <w:rFonts w:hint="default" w:ascii="Times New Roman" w:hAnsi="Times New Roman" w:eastAsia="宋体" w:cs="Times New Roman"/>
                <w:color w:val="000000"/>
                <w:kern w:val="0"/>
                <w:szCs w:val="21"/>
                <w:highlight w:val="none"/>
              </w:rPr>
              <w:t>序号</w:t>
            </w:r>
          </w:p>
        </w:tc>
        <w:tc>
          <w:tcPr>
            <w:tcW w:w="1481" w:type="pct"/>
            <w:noWrap w:val="0"/>
            <w:vAlign w:val="center"/>
          </w:tcPr>
          <w:p>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产品名称</w:t>
            </w:r>
          </w:p>
        </w:tc>
        <w:tc>
          <w:tcPr>
            <w:tcW w:w="1172" w:type="pct"/>
            <w:noWrap w:val="0"/>
            <w:vAlign w:val="center"/>
          </w:tcPr>
          <w:p>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单位</w:t>
            </w:r>
          </w:p>
        </w:tc>
        <w:tc>
          <w:tcPr>
            <w:tcW w:w="922" w:type="pct"/>
            <w:noWrap w:val="0"/>
            <w:vAlign w:val="center"/>
          </w:tcPr>
          <w:p>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年产量</w:t>
            </w:r>
          </w:p>
        </w:tc>
        <w:tc>
          <w:tcPr>
            <w:tcW w:w="922" w:type="pct"/>
            <w:noWrap w:val="0"/>
            <w:vAlign w:val="center"/>
          </w:tcPr>
          <w:p>
            <w:pPr>
              <w:widowControl/>
              <w:spacing w:line="360" w:lineRule="auto"/>
              <w:jc w:val="center"/>
              <w:rPr>
                <w:rFonts w:hint="eastAsia"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00" w:type="pct"/>
            <w:noWrap w:val="0"/>
            <w:vAlign w:val="center"/>
          </w:tcPr>
          <w:p>
            <w:pPr>
              <w:widowControl/>
              <w:spacing w:line="360" w:lineRule="auto"/>
              <w:jc w:val="center"/>
              <w:rPr>
                <w:rFonts w:hint="default" w:ascii="Times New Roman" w:hAnsi="Times New Roman" w:eastAsia="宋体" w:cs="Times New Roman"/>
                <w:bCs/>
                <w:color w:val="000000"/>
                <w:kern w:val="0"/>
                <w:szCs w:val="21"/>
                <w:highlight w:val="none"/>
              </w:rPr>
            </w:pPr>
            <w:r>
              <w:rPr>
                <w:rFonts w:hint="default" w:ascii="Times New Roman" w:hAnsi="Times New Roman" w:eastAsia="宋体" w:cs="Times New Roman"/>
                <w:bCs/>
                <w:color w:val="000000"/>
                <w:kern w:val="0"/>
                <w:szCs w:val="21"/>
                <w:highlight w:val="none"/>
              </w:rPr>
              <w:t>1</w:t>
            </w:r>
          </w:p>
        </w:tc>
        <w:tc>
          <w:tcPr>
            <w:tcW w:w="1481" w:type="pct"/>
            <w:noWrap w:val="0"/>
            <w:vAlign w:val="center"/>
          </w:tcPr>
          <w:p>
            <w:pPr>
              <w:pStyle w:val="130"/>
              <w:bidi w:val="0"/>
              <w:rPr>
                <w:rFonts w:hint="default" w:ascii="Times New Roman" w:hAnsi="Times New Roman" w:eastAsia="宋体" w:cs="Times New Roman"/>
                <w:bCs/>
                <w:color w:val="000000"/>
                <w:kern w:val="0"/>
                <w:szCs w:val="21"/>
                <w:highlight w:val="none"/>
                <w:lang w:eastAsia="zh-CN"/>
              </w:rPr>
            </w:pPr>
            <w:r>
              <w:rPr>
                <w:rFonts w:hint="default" w:ascii="Times New Roman" w:hAnsi="Times New Roman" w:eastAsia="宋体" w:cs="Times New Roman"/>
                <w:highlight w:val="none"/>
                <w:lang w:val="en-US" w:eastAsia="zh-CN"/>
              </w:rPr>
              <w:t>精密振动筛（40平方米以上）</w:t>
            </w:r>
          </w:p>
        </w:tc>
        <w:tc>
          <w:tcPr>
            <w:tcW w:w="1172" w:type="pct"/>
            <w:noWrap w:val="0"/>
            <w:vAlign w:val="center"/>
          </w:tcPr>
          <w:p>
            <w:pPr>
              <w:pStyle w:val="130"/>
              <w:bidi w:val="0"/>
              <w:rPr>
                <w:rFonts w:hint="default" w:ascii="Times New Roman" w:hAnsi="Times New Roman" w:eastAsia="宋体" w:cs="Times New Roman"/>
                <w:bCs/>
                <w:color w:val="000000"/>
                <w:kern w:val="0"/>
                <w:szCs w:val="21"/>
                <w:highlight w:val="none"/>
                <w:lang w:eastAsia="zh-CN"/>
              </w:rPr>
            </w:pPr>
            <w:r>
              <w:rPr>
                <w:rFonts w:hint="eastAsia" w:ascii="Times New Roman" w:hAnsi="Times New Roman" w:eastAsia="宋体" w:cs="Times New Roman"/>
                <w:highlight w:val="none"/>
                <w:lang w:val="en-US" w:eastAsia="zh-CN"/>
              </w:rPr>
              <w:t>台</w:t>
            </w:r>
          </w:p>
        </w:tc>
        <w:tc>
          <w:tcPr>
            <w:tcW w:w="922" w:type="pct"/>
            <w:noWrap w:val="0"/>
            <w:vAlign w:val="center"/>
          </w:tcPr>
          <w:p>
            <w:pPr>
              <w:widowControl/>
              <w:spacing w:line="360" w:lineRule="auto"/>
              <w:jc w:val="center"/>
              <w:rPr>
                <w:rFonts w:hint="default" w:ascii="Times New Roman" w:hAnsi="Times New Roman" w:eastAsia="宋体" w:cs="Times New Roman"/>
                <w:b/>
                <w:color w:val="000000"/>
                <w:kern w:val="0"/>
                <w:szCs w:val="21"/>
                <w:highlight w:val="none"/>
                <w:u w:val="single"/>
                <w:lang w:val="en-US" w:eastAsia="zh-CN"/>
              </w:rPr>
            </w:pPr>
            <w:r>
              <w:rPr>
                <w:rFonts w:hint="eastAsia" w:ascii="Times New Roman" w:hAnsi="Times New Roman" w:eastAsia="宋体" w:cs="Times New Roman"/>
                <w:bCs/>
                <w:color w:val="000000"/>
                <w:kern w:val="0"/>
                <w:szCs w:val="21"/>
                <w:highlight w:val="none"/>
                <w:lang w:val="en-US" w:eastAsia="zh-CN"/>
              </w:rPr>
              <w:t>90</w:t>
            </w:r>
          </w:p>
        </w:tc>
        <w:tc>
          <w:tcPr>
            <w:tcW w:w="922" w:type="pct"/>
            <w:noWrap w:val="0"/>
            <w:vAlign w:val="center"/>
          </w:tcPr>
          <w:p>
            <w:pPr>
              <w:widowControl/>
              <w:spacing w:line="360" w:lineRule="auto"/>
              <w:jc w:val="center"/>
              <w:rPr>
                <w:rFonts w:hint="default" w:ascii="Times New Roman" w:hAnsi="Times New Roman" w:eastAsia="宋体" w:cs="Times New Roman"/>
                <w:bCs/>
                <w:color w:val="000000"/>
                <w:kern w:val="0"/>
                <w:szCs w:val="21"/>
                <w:highlight w:val="none"/>
                <w:lang w:val="en-US" w:eastAsia="zh-CN"/>
              </w:rPr>
            </w:pPr>
            <w:r>
              <w:rPr>
                <w:rFonts w:hint="eastAsia" w:ascii="Times New Roman" w:hAnsi="Times New Roman" w:eastAsia="宋体" w:cs="Times New Roman"/>
                <w:bCs/>
                <w:color w:val="000000"/>
                <w:kern w:val="0"/>
                <w:szCs w:val="21"/>
                <w:highlight w:val="none"/>
                <w:lang w:val="en-US" w:eastAsia="zh-CN"/>
              </w:rPr>
              <w:t>本项目</w:t>
            </w:r>
          </w:p>
        </w:tc>
      </w:tr>
    </w:tbl>
    <w:p>
      <w:pPr>
        <w:pStyle w:val="5"/>
        <w:keepNext w:val="0"/>
        <w:keepLines w:val="0"/>
        <w:pageBreakBefore w:val="0"/>
        <w:widowControl w:val="0"/>
        <w:kinsoku/>
        <w:wordWrap/>
        <w:overflowPunct/>
        <w:topLinePunct w:val="0"/>
        <w:autoSpaceDE/>
        <w:autoSpaceDN/>
        <w:bidi w:val="0"/>
        <w:adjustRightInd w:val="0"/>
        <w:snapToGrid w:val="0"/>
        <w:spacing w:before="157" w:line="360" w:lineRule="auto"/>
        <w:textAlignment w:val="auto"/>
        <w:outlineLvl w:val="2"/>
        <w:rPr>
          <w:rFonts w:hint="default" w:ascii="Times New Roman" w:hAnsi="Times New Roman" w:cs="Times New Roman"/>
          <w:b/>
          <w:bCs/>
          <w:highlight w:val="none"/>
        </w:rPr>
      </w:pPr>
      <w:r>
        <w:rPr>
          <w:rFonts w:hint="eastAsia" w:ascii="Times New Roman" w:hAnsi="Times New Roman" w:cs="Times New Roman"/>
          <w:b/>
          <w:bCs/>
          <w:highlight w:val="none"/>
          <w:lang w:val="en-US" w:eastAsia="zh-CN"/>
        </w:rPr>
        <w:t>3</w:t>
      </w:r>
      <w:r>
        <w:rPr>
          <w:rFonts w:hint="default" w:ascii="Times New Roman" w:hAnsi="Times New Roman" w:cs="Times New Roman"/>
          <w:b/>
          <w:bCs/>
          <w:highlight w:val="none"/>
        </w:rPr>
        <w:t>.2.3 主体设施建设内容</w:t>
      </w:r>
      <w:bookmarkEnd w:id="14"/>
      <w:bookmarkEnd w:id="15"/>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highlight w:val="none"/>
          <w:u w:val="none"/>
        </w:rPr>
      </w:pPr>
      <w:r>
        <w:rPr>
          <w:rFonts w:hint="default" w:ascii="Times New Roman" w:hAnsi="Times New Roman" w:eastAsia="宋体" w:cs="Times New Roman"/>
          <w:b w:val="0"/>
          <w:bCs w:val="0"/>
          <w:sz w:val="24"/>
          <w:szCs w:val="24"/>
          <w:highlight w:val="none"/>
          <w:u w:val="none"/>
        </w:rPr>
        <w:t>本项目总投资</w:t>
      </w:r>
      <w:r>
        <w:rPr>
          <w:rFonts w:hint="eastAsia" w:ascii="Times New Roman" w:hAnsi="Times New Roman" w:eastAsia="宋体" w:cs="Times New Roman"/>
          <w:b w:val="0"/>
          <w:bCs w:val="0"/>
          <w:sz w:val="24"/>
          <w:szCs w:val="24"/>
          <w:highlight w:val="none"/>
          <w:u w:val="none"/>
          <w:lang w:val="en-US" w:eastAsia="zh-CN"/>
        </w:rPr>
        <w:t>35万</w:t>
      </w:r>
      <w:r>
        <w:rPr>
          <w:rFonts w:hint="eastAsia" w:ascii="Times New Roman" w:hAnsi="Times New Roman" w:eastAsia="宋体" w:cs="Times New Roman"/>
          <w:b w:val="0"/>
          <w:bCs w:val="0"/>
          <w:color w:val="auto"/>
          <w:sz w:val="24"/>
          <w:szCs w:val="24"/>
          <w:highlight w:val="none"/>
          <w:u w:val="none"/>
          <w:lang w:val="en-US" w:eastAsia="zh-CN"/>
        </w:rPr>
        <w:t>元</w:t>
      </w:r>
      <w:r>
        <w:rPr>
          <w:rFonts w:hint="default" w:ascii="Times New Roman" w:hAnsi="Times New Roman" w:eastAsia="宋体" w:cs="Times New Roman"/>
          <w:b w:val="0"/>
          <w:bCs w:val="0"/>
          <w:color w:val="auto"/>
          <w:sz w:val="24"/>
          <w:szCs w:val="24"/>
          <w:highlight w:val="none"/>
          <w:u w:val="none"/>
          <w:lang w:eastAsia="zh-CN"/>
        </w:rPr>
        <w:t>，</w:t>
      </w:r>
      <w:r>
        <w:rPr>
          <w:rFonts w:hint="eastAsia" w:ascii="Times New Roman" w:hAnsi="Times New Roman" w:eastAsia="宋体" w:cs="Times New Roman"/>
          <w:b w:val="0"/>
          <w:bCs w:val="0"/>
          <w:color w:val="auto"/>
          <w:sz w:val="24"/>
          <w:szCs w:val="24"/>
          <w:highlight w:val="none"/>
          <w:u w:val="none"/>
          <w:lang w:eastAsia="zh-CN"/>
        </w:rPr>
        <w:t>总占地面积</w:t>
      </w:r>
      <w:r>
        <w:rPr>
          <w:rFonts w:hint="eastAsia" w:ascii="Times New Roman" w:hAnsi="Times New Roman" w:eastAsia="宋体" w:cs="Times New Roman"/>
          <w:b w:val="0"/>
          <w:bCs w:val="0"/>
          <w:color w:val="auto"/>
          <w:sz w:val="24"/>
          <w:szCs w:val="24"/>
          <w:highlight w:val="none"/>
          <w:u w:val="none"/>
          <w:lang w:val="en-US" w:eastAsia="zh-CN"/>
        </w:rPr>
        <w:t>850</w:t>
      </w:r>
      <w:r>
        <w:rPr>
          <w:rFonts w:hint="default" w:ascii="Times New Roman" w:hAnsi="Times New Roman" w:eastAsia="宋体" w:cs="Times New Roman"/>
          <w:b w:val="0"/>
          <w:bCs w:val="0"/>
          <w:color w:val="auto"/>
          <w:sz w:val="24"/>
          <w:szCs w:val="24"/>
          <w:highlight w:val="none"/>
          <w:u w:val="none"/>
        </w:rPr>
        <w:t>m</w:t>
      </w:r>
      <w:r>
        <w:rPr>
          <w:rFonts w:hint="default" w:ascii="Times New Roman" w:hAnsi="Times New Roman" w:eastAsia="宋体" w:cs="Times New Roman"/>
          <w:b w:val="0"/>
          <w:bCs w:val="0"/>
          <w:color w:val="auto"/>
          <w:sz w:val="24"/>
          <w:szCs w:val="24"/>
          <w:highlight w:val="none"/>
          <w:u w:val="none"/>
          <w:vertAlign w:val="superscript"/>
        </w:rPr>
        <w:t>2</w:t>
      </w:r>
      <w:r>
        <w:rPr>
          <w:rFonts w:hint="default" w:ascii="Times New Roman" w:hAnsi="Times New Roman" w:eastAsia="宋体" w:cs="Times New Roman"/>
          <w:b w:val="0"/>
          <w:bCs w:val="0"/>
          <w:color w:val="auto"/>
          <w:sz w:val="24"/>
          <w:szCs w:val="24"/>
          <w:highlight w:val="none"/>
          <w:u w:val="none"/>
        </w:rPr>
        <w:t>，主要</w:t>
      </w:r>
      <w:r>
        <w:rPr>
          <w:rFonts w:hint="eastAsia" w:ascii="Times New Roman" w:hAnsi="Times New Roman" w:eastAsia="宋体" w:cs="Times New Roman"/>
          <w:b w:val="0"/>
          <w:bCs w:val="0"/>
          <w:sz w:val="24"/>
          <w:szCs w:val="24"/>
          <w:highlight w:val="none"/>
          <w:u w:val="none"/>
          <w:lang w:eastAsia="zh-CN"/>
        </w:rPr>
        <w:t>建筑物</w:t>
      </w:r>
      <w:r>
        <w:rPr>
          <w:rFonts w:hint="eastAsia" w:ascii="Times New Roman" w:hAnsi="Times New Roman" w:eastAsia="宋体" w:cs="Times New Roman"/>
          <w:b w:val="0"/>
          <w:bCs w:val="0"/>
          <w:sz w:val="24"/>
          <w:szCs w:val="24"/>
          <w:highlight w:val="none"/>
          <w:u w:val="none"/>
          <w:lang w:val="en-US" w:eastAsia="zh-CN"/>
        </w:rPr>
        <w:t>为</w:t>
      </w:r>
      <w:r>
        <w:rPr>
          <w:rFonts w:hint="eastAsia" w:ascii="Times New Roman" w:hAnsi="Times New Roman" w:eastAsia="宋体" w:cs="Times New Roman"/>
          <w:b w:val="0"/>
          <w:bCs w:val="0"/>
          <w:sz w:val="24"/>
          <w:szCs w:val="24"/>
          <w:highlight w:val="none"/>
          <w:u w:val="none"/>
          <w:lang w:eastAsia="zh-CN"/>
        </w:rPr>
        <w:t>生产车间，</w:t>
      </w:r>
      <w:r>
        <w:rPr>
          <w:rFonts w:hint="eastAsia" w:ascii="Times New Roman" w:hAnsi="Times New Roman" w:eastAsia="宋体" w:cs="Times New Roman"/>
          <w:b w:val="0"/>
          <w:bCs w:val="0"/>
          <w:sz w:val="24"/>
          <w:szCs w:val="24"/>
          <w:highlight w:val="none"/>
          <w:u w:val="none"/>
          <w:lang w:val="en-US" w:eastAsia="zh-CN"/>
        </w:rPr>
        <w:t>办公室</w:t>
      </w:r>
      <w:r>
        <w:rPr>
          <w:rFonts w:hint="eastAsia" w:ascii="Times New Roman" w:hAnsi="Times New Roman" w:eastAsia="宋体" w:cs="Times New Roman"/>
          <w:b w:val="0"/>
          <w:bCs w:val="0"/>
          <w:sz w:val="24"/>
          <w:szCs w:val="24"/>
          <w:highlight w:val="none"/>
          <w:u w:val="none"/>
          <w:lang w:eastAsia="zh-CN"/>
        </w:rPr>
        <w:t>及仓库</w:t>
      </w:r>
      <w:r>
        <w:rPr>
          <w:rFonts w:hint="eastAsia" w:ascii="Times New Roman" w:hAnsi="Times New Roman" w:eastAsia="宋体" w:cs="Times New Roman"/>
          <w:b w:val="0"/>
          <w:bCs w:val="0"/>
          <w:sz w:val="24"/>
          <w:szCs w:val="24"/>
          <w:highlight w:val="none"/>
          <w:u w:val="none"/>
          <w:lang w:val="en-US" w:eastAsia="zh-CN"/>
        </w:rPr>
        <w:t>依托原有</w:t>
      </w:r>
      <w:r>
        <w:rPr>
          <w:rFonts w:hint="default" w:ascii="Times New Roman" w:hAnsi="Times New Roman" w:eastAsia="宋体" w:cs="Times New Roman"/>
          <w:b w:val="0"/>
          <w:bCs w:val="0"/>
          <w:sz w:val="24"/>
          <w:szCs w:val="24"/>
          <w:highlight w:val="none"/>
          <w:u w:val="none"/>
        </w:rPr>
        <w:t>。具体建设情况见表</w:t>
      </w:r>
      <w:r>
        <w:rPr>
          <w:rFonts w:hint="eastAsia" w:ascii="Times New Roman" w:hAnsi="Times New Roman" w:eastAsia="宋体" w:cs="Times New Roman"/>
          <w:b w:val="0"/>
          <w:bCs w:val="0"/>
          <w:sz w:val="24"/>
          <w:szCs w:val="24"/>
          <w:highlight w:val="none"/>
          <w:u w:val="none"/>
          <w:lang w:val="en-US" w:eastAsia="zh-CN"/>
        </w:rPr>
        <w:t>3</w:t>
      </w:r>
      <w:r>
        <w:rPr>
          <w:rFonts w:hint="default" w:ascii="Times New Roman" w:hAnsi="Times New Roman" w:eastAsia="宋体" w:cs="Times New Roman"/>
          <w:b w:val="0"/>
          <w:bCs w:val="0"/>
          <w:sz w:val="24"/>
          <w:szCs w:val="24"/>
          <w:highlight w:val="none"/>
          <w:u w:val="none"/>
        </w:rPr>
        <w:t>-</w:t>
      </w:r>
      <w:r>
        <w:rPr>
          <w:rFonts w:hint="eastAsia" w:ascii="Times New Roman" w:hAnsi="Times New Roman" w:eastAsia="宋体" w:cs="Times New Roman"/>
          <w:b w:val="0"/>
          <w:bCs w:val="0"/>
          <w:sz w:val="24"/>
          <w:szCs w:val="24"/>
          <w:highlight w:val="none"/>
          <w:u w:val="none"/>
          <w:lang w:val="en-US" w:eastAsia="zh-CN"/>
        </w:rPr>
        <w:t>2-3</w:t>
      </w:r>
      <w:r>
        <w:rPr>
          <w:rFonts w:hint="default" w:ascii="Times New Roman" w:hAnsi="Times New Roman" w:eastAsia="宋体" w:cs="Times New Roman"/>
          <w:b w:val="0"/>
          <w:bCs w:val="0"/>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1680" w:firstLineChars="700"/>
        <w:jc w:val="both"/>
        <w:textAlignment w:val="auto"/>
        <w:outlineLvl w:val="9"/>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表</w:t>
      </w:r>
      <w:r>
        <w:rPr>
          <w:rFonts w:hint="eastAsia" w:ascii="Times New Roman" w:hAnsi="Times New Roman" w:eastAsia="宋体" w:cs="Times New Roman"/>
          <w:b w:val="0"/>
          <w:bCs/>
          <w:sz w:val="24"/>
          <w:szCs w:val="24"/>
          <w:highlight w:val="none"/>
          <w:lang w:val="en-US" w:eastAsia="zh-CN"/>
        </w:rPr>
        <w:t>3</w:t>
      </w:r>
      <w:r>
        <w:rPr>
          <w:rFonts w:hint="default" w:ascii="Times New Roman" w:hAnsi="Times New Roman" w:eastAsia="宋体" w:cs="Times New Roman"/>
          <w:b w:val="0"/>
          <w:bCs/>
          <w:sz w:val="24"/>
          <w:szCs w:val="24"/>
          <w:highlight w:val="none"/>
        </w:rPr>
        <w:t>-</w:t>
      </w:r>
      <w:r>
        <w:rPr>
          <w:rFonts w:hint="default" w:ascii="Times New Roman" w:hAnsi="Times New Roman" w:eastAsia="宋体" w:cs="Times New Roman"/>
          <w:b w:val="0"/>
          <w:bCs/>
          <w:sz w:val="24"/>
          <w:szCs w:val="24"/>
          <w:highlight w:val="none"/>
          <w:lang w:val="en-US" w:eastAsia="zh-CN"/>
        </w:rPr>
        <w:t>2-3</w:t>
      </w:r>
      <w:r>
        <w:rPr>
          <w:rFonts w:hint="default" w:ascii="Times New Roman" w:hAnsi="Times New Roman" w:eastAsia="宋体" w:cs="Times New Roman"/>
          <w:b w:val="0"/>
          <w:bCs/>
          <w:sz w:val="24"/>
          <w:szCs w:val="24"/>
          <w:highlight w:val="none"/>
        </w:rPr>
        <w:t xml:space="preserve">  </w:t>
      </w:r>
      <w:r>
        <w:rPr>
          <w:rFonts w:hint="default" w:ascii="Times New Roman" w:hAnsi="Times New Roman" w:eastAsia="宋体"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主要建（构）筑物一览表</w:t>
      </w:r>
    </w:p>
    <w:tbl>
      <w:tblPr>
        <w:tblStyle w:val="31"/>
        <w:tblW w:w="86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60"/>
        <w:gridCol w:w="564"/>
        <w:gridCol w:w="969"/>
        <w:gridCol w:w="2646"/>
        <w:gridCol w:w="2578"/>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blHeader/>
          <w:jc w:val="center"/>
        </w:trPr>
        <w:tc>
          <w:tcPr>
            <w:tcW w:w="660" w:type="dxa"/>
            <w:vAlign w:val="center"/>
          </w:tcPr>
          <w:p>
            <w:pPr>
              <w:spacing w:line="240" w:lineRule="auto"/>
              <w:jc w:val="center"/>
              <w:rPr>
                <w:rFonts w:hint="default" w:ascii="Times New Roman" w:hAnsi="Times New Roman" w:eastAsia="宋体" w:cs="Times New Roman"/>
                <w:color w:val="auto"/>
                <w:sz w:val="21"/>
                <w:szCs w:val="21"/>
                <w:highlight w:val="none"/>
                <w:lang w:eastAsia="zh-CN"/>
              </w:rPr>
            </w:pPr>
            <w:bookmarkStart w:id="16" w:name="_Toc496979007"/>
            <w:bookmarkStart w:id="17" w:name="_Toc497001443"/>
            <w:r>
              <w:rPr>
                <w:rFonts w:hint="default" w:ascii="Times New Roman" w:hAnsi="Times New Roman" w:eastAsia="宋体" w:cs="Times New Roman"/>
                <w:color w:val="auto"/>
                <w:sz w:val="21"/>
                <w:szCs w:val="21"/>
                <w:highlight w:val="none"/>
                <w:lang w:eastAsia="zh-CN"/>
              </w:rPr>
              <w:t>工程</w:t>
            </w:r>
          </w:p>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类别</w:t>
            </w:r>
          </w:p>
        </w:tc>
        <w:tc>
          <w:tcPr>
            <w:tcW w:w="1533" w:type="dxa"/>
            <w:gridSpan w:val="2"/>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主要建筑物</w:t>
            </w:r>
          </w:p>
        </w:tc>
        <w:tc>
          <w:tcPr>
            <w:tcW w:w="2646" w:type="dxa"/>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环评批复及环评报告内容</w:t>
            </w:r>
          </w:p>
        </w:tc>
        <w:tc>
          <w:tcPr>
            <w:tcW w:w="2578" w:type="dxa"/>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实际建设内容</w:t>
            </w:r>
          </w:p>
        </w:tc>
        <w:tc>
          <w:tcPr>
            <w:tcW w:w="1187" w:type="dxa"/>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与环评批复及环评报告的一致性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60" w:type="dxa"/>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主体</w:t>
            </w:r>
          </w:p>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工程</w:t>
            </w:r>
          </w:p>
        </w:tc>
        <w:tc>
          <w:tcPr>
            <w:tcW w:w="1533" w:type="dxa"/>
            <w:gridSpan w:val="2"/>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生产车间</w:t>
            </w:r>
          </w:p>
        </w:tc>
        <w:tc>
          <w:tcPr>
            <w:tcW w:w="2646" w:type="dxa"/>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建筑面积</w:t>
            </w:r>
            <w:r>
              <w:rPr>
                <w:rFonts w:hint="eastAsia" w:ascii="Times New Roman" w:hAnsi="Times New Roman" w:eastAsia="宋体" w:cs="Times New Roman"/>
                <w:color w:val="auto"/>
                <w:sz w:val="21"/>
                <w:szCs w:val="21"/>
                <w:highlight w:val="none"/>
                <w:lang w:val="en-US" w:eastAsia="zh-CN"/>
              </w:rPr>
              <w:t>850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2578" w:type="dxa"/>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建筑面积</w:t>
            </w:r>
            <w:r>
              <w:rPr>
                <w:rFonts w:hint="eastAsia" w:ascii="Times New Roman" w:hAnsi="Times New Roman" w:eastAsia="宋体" w:cs="Times New Roman"/>
                <w:color w:val="auto"/>
                <w:sz w:val="21"/>
                <w:szCs w:val="21"/>
                <w:highlight w:val="none"/>
                <w:lang w:val="en-US" w:eastAsia="zh-CN"/>
              </w:rPr>
              <w:t>850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187" w:type="dxa"/>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60" w:type="dxa"/>
            <w:vMerge w:val="restart"/>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辅助</w:t>
            </w:r>
          </w:p>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工程</w:t>
            </w:r>
          </w:p>
        </w:tc>
        <w:tc>
          <w:tcPr>
            <w:tcW w:w="1533" w:type="dxa"/>
            <w:gridSpan w:val="2"/>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办公室</w:t>
            </w:r>
          </w:p>
        </w:tc>
        <w:tc>
          <w:tcPr>
            <w:tcW w:w="2646" w:type="dxa"/>
            <w:vAlign w:val="center"/>
          </w:tcPr>
          <w:p>
            <w:pPr>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r>
              <w:rPr>
                <w:rFonts w:hint="default" w:ascii="Times New Roman" w:hAnsi="Times New Roman" w:eastAsia="宋体" w:cs="Times New Roman"/>
                <w:color w:val="auto"/>
                <w:sz w:val="21"/>
                <w:szCs w:val="21"/>
                <w:highlight w:val="none"/>
                <w:lang w:eastAsia="zh-CN"/>
              </w:rPr>
              <w:t>建筑面积</w:t>
            </w:r>
            <w:r>
              <w:rPr>
                <w:rFonts w:hint="eastAsia" w:ascii="Times New Roman" w:hAnsi="Times New Roman" w:eastAsia="宋体" w:cs="Times New Roman"/>
                <w:color w:val="auto"/>
                <w:sz w:val="21"/>
                <w:szCs w:val="21"/>
                <w:highlight w:val="none"/>
                <w:lang w:val="en-US" w:eastAsia="zh-CN"/>
              </w:rPr>
              <w:t>500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（依托原有）</w:t>
            </w:r>
          </w:p>
        </w:tc>
        <w:tc>
          <w:tcPr>
            <w:tcW w:w="2578" w:type="dxa"/>
            <w:vAlign w:val="center"/>
          </w:tcPr>
          <w:p>
            <w:pPr>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r>
              <w:rPr>
                <w:rFonts w:hint="default" w:ascii="Times New Roman" w:hAnsi="Times New Roman" w:eastAsia="宋体" w:cs="Times New Roman"/>
                <w:color w:val="auto"/>
                <w:sz w:val="21"/>
                <w:szCs w:val="21"/>
                <w:highlight w:val="none"/>
                <w:lang w:eastAsia="zh-CN"/>
              </w:rPr>
              <w:t>建筑面积</w:t>
            </w:r>
            <w:r>
              <w:rPr>
                <w:rFonts w:hint="eastAsia" w:ascii="Times New Roman" w:hAnsi="Times New Roman" w:eastAsia="宋体" w:cs="Times New Roman"/>
                <w:color w:val="auto"/>
                <w:sz w:val="21"/>
                <w:szCs w:val="21"/>
                <w:highlight w:val="none"/>
                <w:lang w:val="en-US" w:eastAsia="zh-CN"/>
              </w:rPr>
              <w:t>500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p>
            <w:pPr>
              <w:spacing w:line="240" w:lineRule="auto"/>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vertAlign w:val="baseline"/>
                <w:lang w:val="en-US" w:eastAsia="zh-CN"/>
              </w:rPr>
              <w:t>（依托原有）</w:t>
            </w:r>
          </w:p>
        </w:tc>
        <w:tc>
          <w:tcPr>
            <w:tcW w:w="1187" w:type="dxa"/>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60" w:type="dxa"/>
            <w:vMerge w:val="continue"/>
            <w:vAlign w:val="center"/>
          </w:tcPr>
          <w:p>
            <w:pPr>
              <w:spacing w:line="240" w:lineRule="auto"/>
              <w:jc w:val="center"/>
              <w:rPr>
                <w:rFonts w:hint="default" w:ascii="Times New Roman" w:hAnsi="Times New Roman" w:eastAsia="宋体" w:cs="Times New Roman"/>
                <w:color w:val="auto"/>
                <w:sz w:val="21"/>
                <w:szCs w:val="21"/>
                <w:highlight w:val="none"/>
                <w:lang w:eastAsia="zh-CN"/>
              </w:rPr>
            </w:pPr>
          </w:p>
        </w:tc>
        <w:tc>
          <w:tcPr>
            <w:tcW w:w="1533" w:type="dxa"/>
            <w:gridSpan w:val="2"/>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仓库</w:t>
            </w:r>
          </w:p>
        </w:tc>
        <w:tc>
          <w:tcPr>
            <w:tcW w:w="2646" w:type="dxa"/>
            <w:vAlign w:val="center"/>
          </w:tcPr>
          <w:p>
            <w:pPr>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r>
              <w:rPr>
                <w:rFonts w:hint="default" w:ascii="Times New Roman" w:hAnsi="Times New Roman" w:eastAsia="宋体" w:cs="Times New Roman"/>
                <w:color w:val="auto"/>
                <w:sz w:val="21"/>
                <w:szCs w:val="21"/>
                <w:highlight w:val="none"/>
                <w:lang w:eastAsia="zh-CN"/>
              </w:rPr>
              <w:t>建筑面积</w:t>
            </w:r>
            <w:r>
              <w:rPr>
                <w:rFonts w:hint="eastAsia" w:ascii="Times New Roman" w:hAnsi="Times New Roman" w:eastAsia="宋体" w:cs="Times New Roman"/>
                <w:color w:val="auto"/>
                <w:sz w:val="21"/>
                <w:szCs w:val="21"/>
                <w:highlight w:val="none"/>
                <w:lang w:val="en-US" w:eastAsia="zh-CN"/>
              </w:rPr>
              <w:t>1081</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（依托原有）</w:t>
            </w:r>
          </w:p>
        </w:tc>
        <w:tc>
          <w:tcPr>
            <w:tcW w:w="2578" w:type="dxa"/>
            <w:vAlign w:val="center"/>
          </w:tcPr>
          <w:p>
            <w:pPr>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r>
              <w:rPr>
                <w:rFonts w:hint="default" w:ascii="Times New Roman" w:hAnsi="Times New Roman" w:eastAsia="宋体" w:cs="Times New Roman"/>
                <w:color w:val="auto"/>
                <w:sz w:val="21"/>
                <w:szCs w:val="21"/>
                <w:highlight w:val="none"/>
                <w:lang w:eastAsia="zh-CN"/>
              </w:rPr>
              <w:t>建筑面积</w:t>
            </w:r>
            <w:r>
              <w:rPr>
                <w:rFonts w:hint="eastAsia" w:ascii="Times New Roman" w:hAnsi="Times New Roman" w:eastAsia="宋体" w:cs="Times New Roman"/>
                <w:color w:val="auto"/>
                <w:sz w:val="21"/>
                <w:szCs w:val="21"/>
                <w:highlight w:val="none"/>
                <w:lang w:val="en-US" w:eastAsia="zh-CN"/>
              </w:rPr>
              <w:t>1081</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（依托原有）</w:t>
            </w:r>
          </w:p>
        </w:tc>
        <w:tc>
          <w:tcPr>
            <w:tcW w:w="1187" w:type="dxa"/>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60" w:type="dxa"/>
            <w:vMerge w:val="restart"/>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公用</w:t>
            </w:r>
          </w:p>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工程</w:t>
            </w:r>
          </w:p>
        </w:tc>
        <w:tc>
          <w:tcPr>
            <w:tcW w:w="1533" w:type="dxa"/>
            <w:gridSpan w:val="2"/>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供水</w:t>
            </w:r>
          </w:p>
        </w:tc>
        <w:tc>
          <w:tcPr>
            <w:tcW w:w="2646" w:type="dxa"/>
            <w:vAlign w:val="center"/>
          </w:tcPr>
          <w:p>
            <w:pPr>
              <w:pStyle w:val="130"/>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highlight w:val="none"/>
                <w:lang w:val="en-US" w:eastAsia="zh-CN"/>
              </w:rPr>
              <w:t>七里营镇供水</w:t>
            </w:r>
          </w:p>
        </w:tc>
        <w:tc>
          <w:tcPr>
            <w:tcW w:w="2578" w:type="dxa"/>
            <w:vAlign w:val="center"/>
          </w:tcPr>
          <w:p>
            <w:pPr>
              <w:pStyle w:val="130"/>
              <w:bidi w:val="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highlight w:val="none"/>
                <w:lang w:val="en-US" w:eastAsia="zh-CN"/>
              </w:rPr>
              <w:t>七里营镇供水</w:t>
            </w:r>
          </w:p>
        </w:tc>
        <w:tc>
          <w:tcPr>
            <w:tcW w:w="1187" w:type="dxa"/>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60" w:type="dxa"/>
            <w:vMerge w:val="continue"/>
            <w:vAlign w:val="center"/>
          </w:tcPr>
          <w:p>
            <w:pPr>
              <w:spacing w:line="240" w:lineRule="auto"/>
              <w:jc w:val="center"/>
              <w:rPr>
                <w:rFonts w:hint="default" w:ascii="Times New Roman" w:hAnsi="Times New Roman" w:eastAsia="宋体" w:cs="Times New Roman"/>
                <w:color w:val="auto"/>
                <w:sz w:val="21"/>
                <w:szCs w:val="21"/>
                <w:highlight w:val="none"/>
                <w:lang w:eastAsia="zh-CN"/>
              </w:rPr>
            </w:pPr>
          </w:p>
        </w:tc>
        <w:tc>
          <w:tcPr>
            <w:tcW w:w="1533" w:type="dxa"/>
            <w:gridSpan w:val="2"/>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供电</w:t>
            </w:r>
          </w:p>
        </w:tc>
        <w:tc>
          <w:tcPr>
            <w:tcW w:w="2646" w:type="dxa"/>
            <w:vAlign w:val="center"/>
          </w:tcPr>
          <w:p>
            <w:pPr>
              <w:pStyle w:val="130"/>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highlight w:val="none"/>
                <w:lang w:val="en-US" w:eastAsia="zh-CN"/>
              </w:rPr>
              <w:t>新乡县电业局</w:t>
            </w:r>
          </w:p>
        </w:tc>
        <w:tc>
          <w:tcPr>
            <w:tcW w:w="2578" w:type="dxa"/>
            <w:vAlign w:val="center"/>
          </w:tcPr>
          <w:p>
            <w:pPr>
              <w:pStyle w:val="130"/>
              <w:bidi w:val="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highlight w:val="none"/>
                <w:lang w:val="en-US" w:eastAsia="zh-CN"/>
              </w:rPr>
              <w:t>新乡县电业局</w:t>
            </w:r>
          </w:p>
        </w:tc>
        <w:tc>
          <w:tcPr>
            <w:tcW w:w="1187" w:type="dxa"/>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60" w:type="dxa"/>
            <w:vMerge w:val="restart"/>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环保</w:t>
            </w:r>
          </w:p>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工程</w:t>
            </w:r>
          </w:p>
        </w:tc>
        <w:tc>
          <w:tcPr>
            <w:tcW w:w="1533" w:type="dxa"/>
            <w:gridSpan w:val="2"/>
            <w:tcBorders>
              <w:bottom w:val="single" w:color="auto" w:sz="4" w:space="0"/>
            </w:tcBorders>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w:t>
            </w:r>
          </w:p>
        </w:tc>
        <w:tc>
          <w:tcPr>
            <w:tcW w:w="2646" w:type="dxa"/>
            <w:tcBorders>
              <w:bottom w:val="single" w:color="auto" w:sz="4" w:space="0"/>
            </w:tcBorders>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依托原有</w:t>
            </w:r>
            <w:r>
              <w:rPr>
                <w:rFonts w:hint="default" w:ascii="Times New Roman" w:hAnsi="Times New Roman" w:eastAsia="宋体" w:cs="Times New Roman"/>
                <w:color w:val="auto"/>
                <w:sz w:val="21"/>
                <w:szCs w:val="21"/>
                <w:highlight w:val="none"/>
                <w:lang w:val="en-US" w:eastAsia="zh-CN"/>
              </w:rPr>
              <w:t>化粪池处理后定期清运不外排</w:t>
            </w:r>
          </w:p>
        </w:tc>
        <w:tc>
          <w:tcPr>
            <w:tcW w:w="2578" w:type="dxa"/>
            <w:tcBorders>
              <w:bottom w:val="single" w:color="auto" w:sz="4" w:space="0"/>
            </w:tcBorders>
            <w:vAlign w:val="center"/>
          </w:tcPr>
          <w:p>
            <w:pPr>
              <w:spacing w:line="240" w:lineRule="auto"/>
              <w:jc w:val="center"/>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依托原有</w:t>
            </w:r>
            <w:r>
              <w:rPr>
                <w:rFonts w:hint="default" w:ascii="Times New Roman" w:hAnsi="Times New Roman" w:eastAsia="宋体" w:cs="Times New Roman"/>
                <w:color w:val="auto"/>
                <w:sz w:val="21"/>
                <w:szCs w:val="21"/>
                <w:highlight w:val="none"/>
                <w:lang w:val="en-US" w:eastAsia="zh-CN"/>
              </w:rPr>
              <w:t>化粪池处理后定期清运不外排</w:t>
            </w:r>
          </w:p>
        </w:tc>
        <w:tc>
          <w:tcPr>
            <w:tcW w:w="1187" w:type="dxa"/>
            <w:tcBorders>
              <w:bottom w:val="single" w:color="auto" w:sz="4" w:space="0"/>
            </w:tcBorders>
            <w:vAlign w:val="center"/>
          </w:tcPr>
          <w:p>
            <w:pPr>
              <w:spacing w:line="240" w:lineRule="auto"/>
              <w:jc w:val="center"/>
              <w:rPr>
                <w:rFonts w:hint="default" w:ascii="Times New Roman" w:hAnsi="Times New Roman" w:eastAsia="宋体" w:cs="Times New Roman"/>
                <w:color w:val="FF0000"/>
                <w:sz w:val="21"/>
                <w:szCs w:val="21"/>
                <w:highlight w:val="none"/>
                <w:lang w:eastAsia="zh-CN"/>
              </w:rPr>
            </w:pPr>
            <w:r>
              <w:rPr>
                <w:rFonts w:hint="default" w:ascii="Times New Roman" w:hAnsi="Times New Roman" w:eastAsia="宋体" w:cs="Times New Roman"/>
                <w:color w:val="auto"/>
                <w:sz w:val="21"/>
                <w:szCs w:val="21"/>
                <w:highlight w:val="none"/>
                <w:lang w:eastAsia="zh-CN"/>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60" w:type="dxa"/>
            <w:vMerge w:val="continue"/>
            <w:vAlign w:val="center"/>
          </w:tcPr>
          <w:p>
            <w:pPr>
              <w:spacing w:line="240" w:lineRule="auto"/>
              <w:jc w:val="center"/>
              <w:rPr>
                <w:rFonts w:hint="eastAsia" w:ascii="Times New Roman" w:hAnsi="Times New Roman" w:eastAsia="宋体" w:cs="Times New Roman"/>
                <w:color w:val="auto"/>
                <w:sz w:val="21"/>
                <w:szCs w:val="21"/>
                <w:highlight w:val="none"/>
                <w:lang w:eastAsia="zh-CN"/>
              </w:rPr>
            </w:pPr>
          </w:p>
        </w:tc>
        <w:tc>
          <w:tcPr>
            <w:tcW w:w="1533" w:type="dxa"/>
            <w:gridSpan w:val="2"/>
            <w:tcBorders>
              <w:top w:val="single" w:color="auto" w:sz="4" w:space="0"/>
            </w:tcBorders>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噪声治理</w:t>
            </w:r>
          </w:p>
        </w:tc>
        <w:tc>
          <w:tcPr>
            <w:tcW w:w="2646" w:type="dxa"/>
            <w:tcBorders>
              <w:top w:val="single" w:color="auto" w:sz="4" w:space="0"/>
            </w:tcBorders>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基础减震、车间隔声，距离衰减</w:t>
            </w:r>
          </w:p>
        </w:tc>
        <w:tc>
          <w:tcPr>
            <w:tcW w:w="2578" w:type="dxa"/>
            <w:vMerge w:val="restart"/>
            <w:tcBorders>
              <w:top w:val="single" w:color="auto" w:sz="4" w:space="0"/>
            </w:tcBorders>
            <w:vAlign w:val="center"/>
          </w:tcPr>
          <w:p>
            <w:pPr>
              <w:spacing w:line="240" w:lineRule="auto"/>
              <w:jc w:val="center"/>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基础减震、车间隔声，距离衰减</w:t>
            </w:r>
          </w:p>
        </w:tc>
        <w:tc>
          <w:tcPr>
            <w:tcW w:w="1187" w:type="dxa"/>
            <w:tcBorders>
              <w:top w:val="single" w:color="auto" w:sz="4" w:space="0"/>
            </w:tcBorders>
            <w:vAlign w:val="center"/>
          </w:tcPr>
          <w:p>
            <w:pPr>
              <w:spacing w:line="240" w:lineRule="auto"/>
              <w:jc w:val="center"/>
              <w:rPr>
                <w:rFonts w:hint="default" w:ascii="Times New Roman" w:hAnsi="Times New Roman" w:eastAsia="宋体" w:cs="Times New Roman"/>
                <w:color w:val="FF0000"/>
                <w:sz w:val="21"/>
                <w:szCs w:val="21"/>
                <w:highlight w:val="none"/>
                <w:lang w:eastAsia="zh-CN"/>
              </w:rPr>
            </w:pPr>
            <w:r>
              <w:rPr>
                <w:rFonts w:hint="default" w:ascii="Times New Roman" w:hAnsi="Times New Roman" w:eastAsia="宋体" w:cs="Times New Roman"/>
                <w:color w:val="auto"/>
                <w:sz w:val="21"/>
                <w:szCs w:val="21"/>
                <w:highlight w:val="none"/>
                <w:lang w:eastAsia="zh-CN"/>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60" w:type="dxa"/>
            <w:vMerge w:val="continue"/>
            <w:vAlign w:val="center"/>
          </w:tcPr>
          <w:p>
            <w:pPr>
              <w:spacing w:line="240" w:lineRule="auto"/>
              <w:jc w:val="center"/>
              <w:rPr>
                <w:rFonts w:hint="default" w:ascii="Times New Roman" w:hAnsi="Times New Roman" w:eastAsia="宋体" w:cs="Times New Roman"/>
                <w:color w:val="auto"/>
                <w:sz w:val="21"/>
                <w:szCs w:val="21"/>
                <w:highlight w:val="none"/>
                <w:lang w:eastAsia="zh-CN"/>
              </w:rPr>
            </w:pPr>
          </w:p>
        </w:tc>
        <w:tc>
          <w:tcPr>
            <w:tcW w:w="564" w:type="dxa"/>
            <w:tcBorders>
              <w:right w:val="single" w:color="auto" w:sz="4" w:space="0"/>
            </w:tcBorders>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固废</w:t>
            </w:r>
          </w:p>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治理</w:t>
            </w:r>
          </w:p>
        </w:tc>
        <w:tc>
          <w:tcPr>
            <w:tcW w:w="969" w:type="dxa"/>
            <w:tcBorders>
              <w:left w:val="single" w:color="auto" w:sz="4" w:space="0"/>
              <w:bottom w:val="single" w:color="auto" w:sz="4" w:space="0"/>
            </w:tcBorders>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一般固废</w:t>
            </w:r>
          </w:p>
        </w:tc>
        <w:tc>
          <w:tcPr>
            <w:tcW w:w="2646" w:type="dxa"/>
            <w:tcBorders>
              <w:bottom w:val="single" w:color="auto" w:sz="4" w:space="0"/>
            </w:tcBorders>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依托原有</w:t>
            </w:r>
            <w:r>
              <w:rPr>
                <w:rFonts w:hint="default" w:ascii="Times New Roman" w:hAnsi="Times New Roman" w:eastAsia="宋体" w:cs="Times New Roman"/>
                <w:color w:val="auto"/>
                <w:sz w:val="21"/>
                <w:szCs w:val="21"/>
                <w:highlight w:val="none"/>
                <w:lang w:val="en-US" w:eastAsia="zh-CN"/>
              </w:rPr>
              <w:t>固废暂存间一座</w:t>
            </w:r>
          </w:p>
        </w:tc>
        <w:tc>
          <w:tcPr>
            <w:tcW w:w="2578" w:type="dxa"/>
            <w:tcBorders>
              <w:bottom w:val="single" w:color="auto" w:sz="4" w:space="0"/>
            </w:tcBorders>
            <w:vAlign w:val="center"/>
          </w:tcPr>
          <w:p>
            <w:pPr>
              <w:spacing w:line="240" w:lineRule="auto"/>
              <w:jc w:val="center"/>
              <w:rPr>
                <w:rFonts w:hint="eastAsia" w:ascii="Times New Roman" w:hAnsi="Times New Roman" w:eastAsia="宋体" w:cs="Times New Roman"/>
                <w:color w:val="FF0000"/>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依托原有</w:t>
            </w:r>
            <w:r>
              <w:rPr>
                <w:rFonts w:hint="default" w:ascii="Times New Roman" w:hAnsi="Times New Roman" w:eastAsia="宋体" w:cs="Times New Roman"/>
                <w:color w:val="auto"/>
                <w:sz w:val="21"/>
                <w:szCs w:val="21"/>
                <w:highlight w:val="none"/>
                <w:lang w:val="en-US" w:eastAsia="zh-CN"/>
              </w:rPr>
              <w:t>固废暂存间一座</w:t>
            </w:r>
          </w:p>
        </w:tc>
        <w:tc>
          <w:tcPr>
            <w:tcW w:w="1187" w:type="dxa"/>
            <w:tcBorders>
              <w:bottom w:val="single" w:color="auto" w:sz="4" w:space="0"/>
            </w:tcBorders>
            <w:vAlign w:val="center"/>
          </w:tcPr>
          <w:p>
            <w:pPr>
              <w:spacing w:line="240" w:lineRule="auto"/>
              <w:jc w:val="center"/>
              <w:rPr>
                <w:rFonts w:hint="eastAsia" w:ascii="Times New Roman" w:hAnsi="Times New Roman" w:eastAsia="宋体" w:cs="Times New Roman"/>
                <w:color w:val="FF0000"/>
                <w:sz w:val="21"/>
                <w:szCs w:val="21"/>
                <w:highlight w:val="none"/>
                <w:lang w:eastAsia="zh-CN"/>
              </w:rPr>
            </w:pPr>
            <w:r>
              <w:rPr>
                <w:rFonts w:hint="default" w:ascii="Times New Roman" w:hAnsi="Times New Roman" w:eastAsia="宋体" w:cs="Times New Roman"/>
                <w:color w:val="auto"/>
                <w:sz w:val="21"/>
                <w:szCs w:val="21"/>
                <w:highlight w:val="none"/>
                <w:lang w:eastAsia="zh-CN"/>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1224" w:type="dxa"/>
            <w:gridSpan w:val="2"/>
            <w:tcBorders>
              <w:right w:val="single" w:color="auto" w:sz="4" w:space="0"/>
            </w:tcBorders>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职工人数</w:t>
            </w:r>
          </w:p>
        </w:tc>
        <w:tc>
          <w:tcPr>
            <w:tcW w:w="7380" w:type="dxa"/>
            <w:gridSpan w:val="4"/>
            <w:tcBorders>
              <w:top w:val="single" w:color="auto" w:sz="4" w:space="0"/>
              <w:left w:val="single" w:color="auto" w:sz="4" w:space="0"/>
              <w:bottom w:val="single" w:color="auto" w:sz="4" w:space="0"/>
            </w:tcBorders>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本项目劳动定员8人，均不在厂区内食宿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1224" w:type="dxa"/>
            <w:gridSpan w:val="2"/>
            <w:tcBorders>
              <w:right w:val="single" w:color="auto" w:sz="4" w:space="0"/>
            </w:tcBorders>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工作制度</w:t>
            </w:r>
          </w:p>
        </w:tc>
        <w:tc>
          <w:tcPr>
            <w:tcW w:w="7380" w:type="dxa"/>
            <w:gridSpan w:val="4"/>
            <w:tcBorders>
              <w:top w:val="single" w:color="auto" w:sz="4" w:space="0"/>
              <w:left w:val="single" w:color="auto" w:sz="4" w:space="0"/>
            </w:tcBorders>
            <w:vAlign w:val="center"/>
          </w:tcPr>
          <w:p>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每天工作8小时，单班制，年有效工作日258天</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jc w:val="both"/>
        <w:textAlignment w:val="auto"/>
        <w:outlineLvl w:val="9"/>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rPr>
        <w:t>.2.4 生产设备</w:t>
      </w:r>
      <w:bookmarkEnd w:id="16"/>
      <w:bookmarkEnd w:id="1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项目设备一览表见表</w:t>
      </w:r>
      <w:r>
        <w:rPr>
          <w:rFonts w:hint="eastAsia"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2-4</w:t>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160" w:firstLineChars="900"/>
        <w:jc w:val="both"/>
        <w:textAlignment w:val="auto"/>
        <w:outlineLvl w:val="9"/>
        <w:rPr>
          <w:rFonts w:hint="default"/>
          <w:highlight w:val="none"/>
        </w:rPr>
      </w:pPr>
      <w:r>
        <w:rPr>
          <w:rFonts w:hint="default" w:ascii="Times New Roman" w:hAnsi="Times New Roman" w:eastAsia="宋体" w:cs="Times New Roman"/>
          <w:b w:val="0"/>
          <w:bCs/>
          <w:sz w:val="24"/>
          <w:szCs w:val="24"/>
          <w:highlight w:val="none"/>
        </w:rPr>
        <w:t>表</w:t>
      </w:r>
      <w:r>
        <w:rPr>
          <w:rFonts w:hint="eastAsia" w:ascii="Times New Roman" w:hAnsi="Times New Roman" w:eastAsia="宋体" w:cs="Times New Roman"/>
          <w:b w:val="0"/>
          <w:bCs/>
          <w:sz w:val="24"/>
          <w:szCs w:val="24"/>
          <w:highlight w:val="none"/>
          <w:lang w:val="en-US" w:eastAsia="zh-CN"/>
        </w:rPr>
        <w:t>3</w:t>
      </w:r>
      <w:r>
        <w:rPr>
          <w:rFonts w:hint="default" w:ascii="Times New Roman" w:hAnsi="Times New Roman" w:eastAsia="宋体" w:cs="Times New Roman"/>
          <w:b w:val="0"/>
          <w:bCs/>
          <w:sz w:val="24"/>
          <w:szCs w:val="24"/>
          <w:highlight w:val="none"/>
        </w:rPr>
        <w:t>-</w:t>
      </w:r>
      <w:r>
        <w:rPr>
          <w:rFonts w:hint="eastAsia" w:ascii="Times New Roman" w:hAnsi="Times New Roman" w:eastAsia="宋体" w:cs="Times New Roman"/>
          <w:sz w:val="24"/>
          <w:szCs w:val="24"/>
          <w:highlight w:val="none"/>
          <w:lang w:val="en-US" w:eastAsia="zh-CN"/>
        </w:rPr>
        <w:t>2-4</w:t>
      </w:r>
      <w:r>
        <w:rPr>
          <w:rFonts w:hint="default" w:ascii="Times New Roman" w:hAnsi="Times New Roman" w:eastAsia="宋体" w:cs="Times New Roman"/>
          <w:b w:val="0"/>
          <w:bCs/>
          <w:sz w:val="24"/>
          <w:szCs w:val="24"/>
          <w:highlight w:val="none"/>
        </w:rPr>
        <w:t xml:space="preserve"> </w:t>
      </w:r>
      <w:r>
        <w:rPr>
          <w:rFonts w:hint="eastAsia" w:ascii="Times New Roman" w:hAnsi="Times New Roman" w:eastAsia="宋体"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rPr>
        <w:t>主要生产设备一览表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491"/>
        <w:gridCol w:w="990"/>
        <w:gridCol w:w="1881"/>
        <w:gridCol w:w="676"/>
        <w:gridCol w:w="985"/>
        <w:gridCol w:w="1873"/>
        <w:gridCol w:w="601"/>
        <w:gridCol w:w="1022"/>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restart"/>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序号</w:t>
            </w:r>
          </w:p>
        </w:tc>
        <w:tc>
          <w:tcPr>
            <w:tcW w:w="2145" w:type="pct"/>
            <w:gridSpan w:val="3"/>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环评批复及环评报告</w:t>
            </w:r>
          </w:p>
        </w:tc>
        <w:tc>
          <w:tcPr>
            <w:tcW w:w="1924" w:type="pct"/>
            <w:gridSpan w:val="3"/>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实际建设内容</w:t>
            </w:r>
          </w:p>
        </w:tc>
        <w:tc>
          <w:tcPr>
            <w:tcW w:w="620" w:type="pct"/>
            <w:vMerge w:val="restart"/>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与环评批复及环评报告的一致性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602" w:type="pct"/>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名称</w:t>
            </w:r>
          </w:p>
        </w:tc>
        <w:tc>
          <w:tcPr>
            <w:tcW w:w="1125" w:type="pct"/>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规格型号/说明</w:t>
            </w:r>
          </w:p>
        </w:tc>
        <w:tc>
          <w:tcPr>
            <w:tcW w:w="417" w:type="pct"/>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数量(</w:t>
            </w:r>
            <w:r>
              <w:rPr>
                <w:rFonts w:hint="default" w:ascii="Times New Roman" w:hAnsi="Times New Roman" w:eastAsia="宋体" w:cs="Times New Roman"/>
                <w:sz w:val="21"/>
                <w:szCs w:val="21"/>
                <w:highlight w:val="none"/>
                <w:vertAlign w:val="baseline"/>
                <w:lang w:val="en-US" w:eastAsia="zh-CN"/>
              </w:rPr>
              <w:t>台</w:t>
            </w:r>
            <w:r>
              <w:rPr>
                <w:rFonts w:hint="default" w:ascii="Times New Roman" w:hAnsi="Times New Roman" w:eastAsia="宋体" w:cs="Times New Roman"/>
                <w:color w:val="auto"/>
                <w:kern w:val="2"/>
                <w:sz w:val="21"/>
                <w:szCs w:val="21"/>
                <w:highlight w:val="none"/>
                <w:lang w:val="en-US" w:eastAsia="zh-CN" w:bidi="ar-SA"/>
              </w:rPr>
              <w:t>)</w:t>
            </w:r>
          </w:p>
        </w:tc>
        <w:tc>
          <w:tcPr>
            <w:tcW w:w="599" w:type="pct"/>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名称</w:t>
            </w:r>
          </w:p>
        </w:tc>
        <w:tc>
          <w:tcPr>
            <w:tcW w:w="952" w:type="pct"/>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规格型号/说明</w:t>
            </w:r>
          </w:p>
        </w:tc>
        <w:tc>
          <w:tcPr>
            <w:tcW w:w="372" w:type="pct"/>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数量(</w:t>
            </w:r>
            <w:r>
              <w:rPr>
                <w:rFonts w:hint="default" w:ascii="Times New Roman" w:hAnsi="Times New Roman" w:eastAsia="宋体" w:cs="Times New Roman"/>
                <w:sz w:val="21"/>
                <w:szCs w:val="21"/>
                <w:highlight w:val="none"/>
                <w:vertAlign w:val="baseline"/>
                <w:lang w:val="en-US" w:eastAsia="zh-CN"/>
              </w:rPr>
              <w:t>台</w:t>
            </w:r>
            <w:r>
              <w:rPr>
                <w:rFonts w:hint="default" w:ascii="Times New Roman" w:hAnsi="Times New Roman" w:eastAsia="宋体" w:cs="Times New Roman"/>
                <w:color w:val="auto"/>
                <w:kern w:val="2"/>
                <w:sz w:val="21"/>
                <w:szCs w:val="21"/>
                <w:highlight w:val="none"/>
                <w:lang w:val="en-US" w:eastAsia="zh-CN" w:bidi="ar-SA"/>
              </w:rPr>
              <w:t>)</w:t>
            </w:r>
          </w:p>
        </w:tc>
        <w:tc>
          <w:tcPr>
            <w:tcW w:w="620" w:type="pct"/>
            <w:vMerge w:val="continue"/>
            <w:tcBorders>
              <w:tl2br w:val="nil"/>
              <w:tr2bl w:val="nil"/>
            </w:tcBorders>
            <w:vAlign w:val="center"/>
          </w:tcPr>
          <w:p>
            <w:pPr>
              <w:pStyle w:val="133"/>
              <w:spacing w:line="320" w:lineRule="exact"/>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restar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602" w:type="pct"/>
            <w:vMerge w:val="restar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激光切割机</w:t>
            </w:r>
          </w:p>
        </w:tc>
        <w:tc>
          <w:tcPr>
            <w:tcW w:w="1125"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NDE 1530F</w:t>
            </w:r>
          </w:p>
        </w:tc>
        <w:tc>
          <w:tcPr>
            <w:tcW w:w="417"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599" w:type="pct"/>
            <w:vMerge w:val="restar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激光切割机</w:t>
            </w:r>
          </w:p>
        </w:tc>
        <w:tc>
          <w:tcPr>
            <w:tcW w:w="95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NDE 1530F</w:t>
            </w:r>
          </w:p>
        </w:tc>
        <w:tc>
          <w:tcPr>
            <w:tcW w:w="37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pStyle w:val="134"/>
              <w:spacing w:line="32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602"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1125"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FN-6025</w:t>
            </w:r>
          </w:p>
        </w:tc>
        <w:tc>
          <w:tcPr>
            <w:tcW w:w="417"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599" w:type="pct"/>
            <w:vMerge w:val="continue"/>
            <w:tcBorders>
              <w:tl2br w:val="nil"/>
              <w:tr2bl w:val="nil"/>
            </w:tcBorders>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p>
        </w:tc>
        <w:tc>
          <w:tcPr>
            <w:tcW w:w="95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FN-6025</w:t>
            </w:r>
          </w:p>
        </w:tc>
        <w:tc>
          <w:tcPr>
            <w:tcW w:w="37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restar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2</w:t>
            </w:r>
          </w:p>
        </w:tc>
        <w:tc>
          <w:tcPr>
            <w:tcW w:w="602" w:type="pct"/>
            <w:vMerge w:val="restar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模型机</w:t>
            </w:r>
          </w:p>
        </w:tc>
        <w:tc>
          <w:tcPr>
            <w:tcW w:w="1125"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MXJ-100</w:t>
            </w:r>
          </w:p>
        </w:tc>
        <w:tc>
          <w:tcPr>
            <w:tcW w:w="417"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599" w:type="pct"/>
            <w:vMerge w:val="restar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模型机</w:t>
            </w:r>
          </w:p>
        </w:tc>
        <w:tc>
          <w:tcPr>
            <w:tcW w:w="95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MXJ-100</w:t>
            </w:r>
          </w:p>
        </w:tc>
        <w:tc>
          <w:tcPr>
            <w:tcW w:w="37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602" w:type="pct"/>
            <w:vMerge w:val="continue"/>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1"/>
                <w:highlight w:val="none"/>
                <w:lang w:val="en-US" w:eastAsia="zh-CN" w:bidi="ar-SA"/>
              </w:rPr>
            </w:pPr>
          </w:p>
        </w:tc>
        <w:tc>
          <w:tcPr>
            <w:tcW w:w="1125"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MXJ-200</w:t>
            </w:r>
          </w:p>
        </w:tc>
        <w:tc>
          <w:tcPr>
            <w:tcW w:w="417"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599" w:type="pct"/>
            <w:vMerge w:val="continue"/>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color w:val="FF0000"/>
                <w:kern w:val="2"/>
                <w:sz w:val="21"/>
                <w:szCs w:val="21"/>
                <w:highlight w:val="none"/>
                <w:lang w:val="en-US" w:eastAsia="zh-CN" w:bidi="ar-SA"/>
              </w:rPr>
            </w:pPr>
          </w:p>
        </w:tc>
        <w:tc>
          <w:tcPr>
            <w:tcW w:w="95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MXJ-200</w:t>
            </w:r>
          </w:p>
        </w:tc>
        <w:tc>
          <w:tcPr>
            <w:tcW w:w="37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602" w:type="pct"/>
            <w:vMerge w:val="continue"/>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1"/>
                <w:highlight w:val="none"/>
                <w:lang w:val="en-US" w:eastAsia="zh-CN" w:bidi="ar-SA"/>
              </w:rPr>
            </w:pPr>
          </w:p>
        </w:tc>
        <w:tc>
          <w:tcPr>
            <w:tcW w:w="1125"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MXJ-400</w:t>
            </w:r>
          </w:p>
        </w:tc>
        <w:tc>
          <w:tcPr>
            <w:tcW w:w="417"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2</w:t>
            </w:r>
          </w:p>
        </w:tc>
        <w:tc>
          <w:tcPr>
            <w:tcW w:w="599" w:type="pct"/>
            <w:vMerge w:val="continue"/>
            <w:tcBorders>
              <w:tl2br w:val="nil"/>
              <w:tr2bl w:val="nil"/>
            </w:tcBorders>
            <w:vAlign w:val="center"/>
          </w:tcPr>
          <w:p>
            <w:pPr>
              <w:keepNext w:val="0"/>
              <w:keepLines w:val="0"/>
              <w:widowControl/>
              <w:suppressLineNumbers w:val="0"/>
              <w:jc w:val="center"/>
              <w:textAlignment w:val="bottom"/>
              <w:rPr>
                <w:rFonts w:hint="default" w:ascii="Times New Roman" w:hAnsi="Times New Roman" w:eastAsia="宋体" w:cs="Times New Roman"/>
                <w:color w:val="FF0000"/>
                <w:kern w:val="2"/>
                <w:sz w:val="21"/>
                <w:szCs w:val="21"/>
                <w:highlight w:val="none"/>
                <w:lang w:val="en-US" w:eastAsia="zh-CN" w:bidi="ar-SA"/>
              </w:rPr>
            </w:pPr>
          </w:p>
        </w:tc>
        <w:tc>
          <w:tcPr>
            <w:tcW w:w="95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MXJ-400</w:t>
            </w:r>
          </w:p>
        </w:tc>
        <w:tc>
          <w:tcPr>
            <w:tcW w:w="37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2</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3</w:t>
            </w:r>
          </w:p>
        </w:tc>
        <w:tc>
          <w:tcPr>
            <w:tcW w:w="602"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火焰切割机</w:t>
            </w:r>
          </w:p>
        </w:tc>
        <w:tc>
          <w:tcPr>
            <w:tcW w:w="1125"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FLSK-F2100B</w:t>
            </w:r>
          </w:p>
        </w:tc>
        <w:tc>
          <w:tcPr>
            <w:tcW w:w="417"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599"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火焰切割机</w:t>
            </w:r>
          </w:p>
        </w:tc>
        <w:tc>
          <w:tcPr>
            <w:tcW w:w="95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FLSK-F2100B</w:t>
            </w:r>
          </w:p>
        </w:tc>
        <w:tc>
          <w:tcPr>
            <w:tcW w:w="37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restar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4</w:t>
            </w:r>
          </w:p>
        </w:tc>
        <w:tc>
          <w:tcPr>
            <w:tcW w:w="602" w:type="pct"/>
            <w:vMerge w:val="restar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车床</w:t>
            </w:r>
          </w:p>
        </w:tc>
        <w:tc>
          <w:tcPr>
            <w:tcW w:w="1125"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CA6150B</w:t>
            </w:r>
          </w:p>
        </w:tc>
        <w:tc>
          <w:tcPr>
            <w:tcW w:w="417"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599" w:type="pct"/>
            <w:vMerge w:val="restar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车床</w:t>
            </w:r>
          </w:p>
        </w:tc>
        <w:tc>
          <w:tcPr>
            <w:tcW w:w="95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CA6150B</w:t>
            </w:r>
          </w:p>
        </w:tc>
        <w:tc>
          <w:tcPr>
            <w:tcW w:w="37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602" w:type="pct"/>
            <w:vMerge w:val="continue"/>
            <w:tcBorders>
              <w:tl2br w:val="nil"/>
              <w:tr2bl w:val="nil"/>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1125"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CAK6140VA</w:t>
            </w:r>
          </w:p>
        </w:tc>
        <w:tc>
          <w:tcPr>
            <w:tcW w:w="417"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599" w:type="pct"/>
            <w:vMerge w:val="continue"/>
            <w:tcBorders>
              <w:tl2br w:val="nil"/>
              <w:tr2bl w:val="nil"/>
            </w:tcBorders>
            <w:vAlign w:val="center"/>
          </w:tcPr>
          <w:p>
            <w:pPr>
              <w:jc w:val="center"/>
              <w:rPr>
                <w:rFonts w:hint="default" w:ascii="Times New Roman" w:hAnsi="Times New Roman" w:eastAsia="宋体" w:cs="Times New Roman"/>
                <w:color w:val="FF0000"/>
                <w:kern w:val="2"/>
                <w:sz w:val="21"/>
                <w:szCs w:val="21"/>
                <w:highlight w:val="none"/>
                <w:lang w:val="en-US" w:eastAsia="zh-CN" w:bidi="ar-SA"/>
              </w:rPr>
            </w:pPr>
          </w:p>
        </w:tc>
        <w:tc>
          <w:tcPr>
            <w:tcW w:w="95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CAK6140VA</w:t>
            </w:r>
          </w:p>
        </w:tc>
        <w:tc>
          <w:tcPr>
            <w:tcW w:w="37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5</w:t>
            </w:r>
          </w:p>
        </w:tc>
        <w:tc>
          <w:tcPr>
            <w:tcW w:w="602"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折弯机</w:t>
            </w:r>
          </w:p>
        </w:tc>
        <w:tc>
          <w:tcPr>
            <w:tcW w:w="1125"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WA67Y-160T/4100</w:t>
            </w:r>
          </w:p>
        </w:tc>
        <w:tc>
          <w:tcPr>
            <w:tcW w:w="417"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599"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折弯机</w:t>
            </w:r>
          </w:p>
        </w:tc>
        <w:tc>
          <w:tcPr>
            <w:tcW w:w="95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WA67Y-160T/4100</w:t>
            </w:r>
          </w:p>
        </w:tc>
        <w:tc>
          <w:tcPr>
            <w:tcW w:w="37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restar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6</w:t>
            </w:r>
          </w:p>
        </w:tc>
        <w:tc>
          <w:tcPr>
            <w:tcW w:w="602" w:type="pct"/>
            <w:vMerge w:val="restar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台钻</w:t>
            </w:r>
          </w:p>
        </w:tc>
        <w:tc>
          <w:tcPr>
            <w:tcW w:w="1125"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ZY3725</w:t>
            </w:r>
          </w:p>
        </w:tc>
        <w:tc>
          <w:tcPr>
            <w:tcW w:w="417" w:type="pct"/>
            <w:tcBorders>
              <w:tl2br w:val="nil"/>
              <w:tr2bl w:val="nil"/>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599" w:type="pct"/>
            <w:vMerge w:val="restar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台钻</w:t>
            </w:r>
          </w:p>
        </w:tc>
        <w:tc>
          <w:tcPr>
            <w:tcW w:w="95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ZY3725</w:t>
            </w:r>
          </w:p>
        </w:tc>
        <w:tc>
          <w:tcPr>
            <w:tcW w:w="372" w:type="pct"/>
            <w:tcBorders>
              <w:tl2br w:val="nil"/>
              <w:tr2bl w:val="nil"/>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vertAlign w:val="baseline"/>
                <w:lang w:val="en-US" w:eastAsia="zh-CN"/>
              </w:rPr>
            </w:pPr>
          </w:p>
        </w:tc>
        <w:tc>
          <w:tcPr>
            <w:tcW w:w="602"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ZQ3025</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1</w:t>
            </w:r>
          </w:p>
        </w:tc>
        <w:tc>
          <w:tcPr>
            <w:tcW w:w="599"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ZQ3025</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vertAlign w:val="baseline"/>
                <w:lang w:val="en-US" w:eastAsia="zh-CN"/>
              </w:rPr>
            </w:pPr>
          </w:p>
        </w:tc>
        <w:tc>
          <w:tcPr>
            <w:tcW w:w="602"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ZX7550CW</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1</w:t>
            </w:r>
          </w:p>
        </w:tc>
        <w:tc>
          <w:tcPr>
            <w:tcW w:w="599"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ZX7550CW</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tcBorders>
              <w:tl2br w:val="nil"/>
              <w:tr2bl w:val="nil"/>
            </w:tcBorders>
            <w:vAlign w:val="center"/>
          </w:tcPr>
          <w:p>
            <w:pPr>
              <w:pStyle w:val="130"/>
              <w:bidi w:val="0"/>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highlight w:val="none"/>
                <w:lang w:val="en-US" w:eastAsia="zh-CN"/>
              </w:rPr>
              <w:t>7</w:t>
            </w:r>
          </w:p>
        </w:tc>
        <w:tc>
          <w:tcPr>
            <w:tcW w:w="60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圈圆机</w:t>
            </w: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2</w:t>
            </w:r>
          </w:p>
        </w:tc>
        <w:tc>
          <w:tcPr>
            <w:tcW w:w="599"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圈圆机</w:t>
            </w: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2</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tcBorders>
              <w:tl2br w:val="nil"/>
              <w:tr2bl w:val="nil"/>
            </w:tcBorders>
            <w:vAlign w:val="center"/>
          </w:tcPr>
          <w:p>
            <w:pPr>
              <w:pStyle w:val="130"/>
              <w:bidi w:val="0"/>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highlight w:val="none"/>
                <w:lang w:val="en-US" w:eastAsia="zh-CN"/>
              </w:rPr>
              <w:t>8</w:t>
            </w:r>
          </w:p>
        </w:tc>
        <w:tc>
          <w:tcPr>
            <w:tcW w:w="60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空压机</w:t>
            </w: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SL-30</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2</w:t>
            </w:r>
          </w:p>
        </w:tc>
        <w:tc>
          <w:tcPr>
            <w:tcW w:w="599"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空压机</w:t>
            </w: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SL-30</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2</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restart"/>
            <w:tcBorders>
              <w:tl2br w:val="nil"/>
              <w:tr2bl w:val="nil"/>
            </w:tcBorders>
            <w:vAlign w:val="center"/>
          </w:tcPr>
          <w:p>
            <w:pPr>
              <w:pStyle w:val="130"/>
              <w:bidi w:val="0"/>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highlight w:val="none"/>
                <w:lang w:val="en-US" w:eastAsia="zh-CN"/>
              </w:rPr>
              <w:t>9</w:t>
            </w:r>
          </w:p>
        </w:tc>
        <w:tc>
          <w:tcPr>
            <w:tcW w:w="602" w:type="pct"/>
            <w:vMerge w:val="restar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焊机</w:t>
            </w: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CM350</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2</w:t>
            </w:r>
          </w:p>
        </w:tc>
        <w:tc>
          <w:tcPr>
            <w:tcW w:w="599" w:type="pct"/>
            <w:vMerge w:val="restar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焊机</w:t>
            </w: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CM350</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2</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vertAlign w:val="baseline"/>
                <w:lang w:val="en-US" w:eastAsia="zh-CN"/>
              </w:rPr>
            </w:pPr>
          </w:p>
        </w:tc>
        <w:tc>
          <w:tcPr>
            <w:tcW w:w="602"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NBC-500A</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3</w:t>
            </w:r>
          </w:p>
        </w:tc>
        <w:tc>
          <w:tcPr>
            <w:tcW w:w="599"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NBC-500A</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3</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vertAlign w:val="baseline"/>
                <w:lang w:val="en-US" w:eastAsia="zh-CN"/>
              </w:rPr>
            </w:pPr>
          </w:p>
        </w:tc>
        <w:tc>
          <w:tcPr>
            <w:tcW w:w="602"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WSM-315Ⅱ</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3</w:t>
            </w:r>
          </w:p>
        </w:tc>
        <w:tc>
          <w:tcPr>
            <w:tcW w:w="599"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WSM-315Ⅱ</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3</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vertAlign w:val="baseline"/>
                <w:lang w:val="en-US" w:eastAsia="zh-CN"/>
              </w:rPr>
            </w:pPr>
          </w:p>
        </w:tc>
        <w:tc>
          <w:tcPr>
            <w:tcW w:w="602"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NB-500T</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2</w:t>
            </w:r>
          </w:p>
        </w:tc>
        <w:tc>
          <w:tcPr>
            <w:tcW w:w="599"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NB-500T</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2</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309" w:type="pct"/>
            <w:vMerge w:val="continue"/>
            <w:tcBorders>
              <w:tl2br w:val="nil"/>
              <w:tr2bl w:val="nil"/>
            </w:tcBorders>
            <w:vAlign w:val="center"/>
          </w:tcPr>
          <w:p>
            <w:pPr>
              <w:jc w:val="center"/>
              <w:rPr>
                <w:rFonts w:hint="default" w:ascii="Times New Roman" w:hAnsi="Times New Roman" w:eastAsia="宋体" w:cs="Times New Roman"/>
                <w:sz w:val="21"/>
                <w:szCs w:val="21"/>
                <w:highlight w:val="none"/>
                <w:vertAlign w:val="baseline"/>
                <w:lang w:val="en-US" w:eastAsia="zh-CN"/>
              </w:rPr>
            </w:pPr>
          </w:p>
        </w:tc>
        <w:tc>
          <w:tcPr>
            <w:tcW w:w="602"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YC-400TX</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1</w:t>
            </w:r>
          </w:p>
        </w:tc>
        <w:tc>
          <w:tcPr>
            <w:tcW w:w="599" w:type="pct"/>
            <w:vMerge w:val="continue"/>
            <w:tcBorders>
              <w:tl2br w:val="nil"/>
              <w:tr2bl w:val="nil"/>
            </w:tcBorders>
            <w:vAlign w:val="center"/>
          </w:tcPr>
          <w:p>
            <w:pPr>
              <w:jc w:val="center"/>
              <w:rPr>
                <w:rFonts w:hint="default" w:ascii="Times New Roman" w:hAnsi="Times New Roman" w:eastAsia="宋体" w:cs="Times New Roman"/>
                <w:color w:val="000000"/>
                <w:sz w:val="21"/>
                <w:szCs w:val="21"/>
                <w:highlight w:val="none"/>
                <w:vertAlign w:val="baseline"/>
                <w:lang w:val="en-US" w:eastAsia="zh-CN"/>
              </w:rPr>
            </w:pP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YC-400TX</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309" w:type="pct"/>
            <w:tcBorders>
              <w:tl2br w:val="nil"/>
              <w:tr2bl w:val="nil"/>
            </w:tcBorders>
            <w:vAlign w:val="center"/>
          </w:tcPr>
          <w:p>
            <w:pPr>
              <w:pStyle w:val="130"/>
              <w:bidi w:val="0"/>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highlight w:val="none"/>
                <w:lang w:val="en-US" w:eastAsia="zh-CN"/>
              </w:rPr>
              <w:t>10</w:t>
            </w:r>
          </w:p>
        </w:tc>
        <w:tc>
          <w:tcPr>
            <w:tcW w:w="60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焊接机器人</w:t>
            </w: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BRT.1RWD1510A</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4</w:t>
            </w:r>
          </w:p>
        </w:tc>
        <w:tc>
          <w:tcPr>
            <w:tcW w:w="599"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焊接机器人</w:t>
            </w: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BRT.1RWD1510A</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4</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309" w:type="pct"/>
            <w:tcBorders>
              <w:tl2br w:val="nil"/>
              <w:tr2bl w:val="nil"/>
            </w:tcBorders>
            <w:vAlign w:val="center"/>
          </w:tcPr>
          <w:p>
            <w:pPr>
              <w:pStyle w:val="130"/>
              <w:bidi w:val="0"/>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highlight w:val="none"/>
                <w:lang w:val="en-US" w:eastAsia="zh-CN"/>
              </w:rPr>
              <w:t>11</w:t>
            </w:r>
          </w:p>
        </w:tc>
        <w:tc>
          <w:tcPr>
            <w:tcW w:w="60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攻丝机</w:t>
            </w: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1</w:t>
            </w:r>
          </w:p>
        </w:tc>
        <w:tc>
          <w:tcPr>
            <w:tcW w:w="599"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攻丝机</w:t>
            </w: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tcBorders>
              <w:tl2br w:val="nil"/>
              <w:tr2bl w:val="nil"/>
            </w:tcBorders>
            <w:vAlign w:val="center"/>
          </w:tcPr>
          <w:p>
            <w:pPr>
              <w:pStyle w:val="130"/>
              <w:bidi w:val="0"/>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highlight w:val="none"/>
                <w:lang w:val="en-US" w:eastAsia="zh-CN"/>
              </w:rPr>
              <w:t>12</w:t>
            </w:r>
          </w:p>
        </w:tc>
        <w:tc>
          <w:tcPr>
            <w:tcW w:w="60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卷板机</w:t>
            </w: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1</w:t>
            </w:r>
          </w:p>
        </w:tc>
        <w:tc>
          <w:tcPr>
            <w:tcW w:w="599"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卷板机</w:t>
            </w: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tcBorders>
              <w:tl2br w:val="nil"/>
              <w:tr2bl w:val="nil"/>
            </w:tcBorders>
            <w:vAlign w:val="center"/>
          </w:tcPr>
          <w:p>
            <w:pPr>
              <w:pStyle w:val="130"/>
              <w:bidi w:val="0"/>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highlight w:val="none"/>
                <w:lang w:val="en-US" w:eastAsia="zh-CN"/>
              </w:rPr>
              <w:t>13</w:t>
            </w:r>
          </w:p>
        </w:tc>
        <w:tc>
          <w:tcPr>
            <w:tcW w:w="60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锥丝机</w:t>
            </w: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2</w:t>
            </w:r>
          </w:p>
        </w:tc>
        <w:tc>
          <w:tcPr>
            <w:tcW w:w="599"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锥丝机</w:t>
            </w: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2</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tcBorders>
              <w:tl2br w:val="nil"/>
              <w:tr2bl w:val="nil"/>
            </w:tcBorders>
            <w:vAlign w:val="center"/>
          </w:tcPr>
          <w:p>
            <w:pPr>
              <w:pStyle w:val="130"/>
              <w:bidi w:val="0"/>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highlight w:val="none"/>
                <w:lang w:val="en-US" w:eastAsia="zh-CN"/>
              </w:rPr>
              <w:t>14</w:t>
            </w:r>
          </w:p>
        </w:tc>
        <w:tc>
          <w:tcPr>
            <w:tcW w:w="60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翻边机</w:t>
            </w: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2</w:t>
            </w:r>
          </w:p>
        </w:tc>
        <w:tc>
          <w:tcPr>
            <w:tcW w:w="599"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翻边机</w:t>
            </w: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2</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9" w:type="pct"/>
            <w:tcBorders>
              <w:tl2br w:val="nil"/>
              <w:tr2bl w:val="nil"/>
            </w:tcBorders>
            <w:vAlign w:val="center"/>
          </w:tcPr>
          <w:p>
            <w:pPr>
              <w:pStyle w:val="130"/>
              <w:bidi w:val="0"/>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highlight w:val="none"/>
                <w:lang w:val="en-US" w:eastAsia="zh-CN"/>
              </w:rPr>
              <w:t>15</w:t>
            </w:r>
          </w:p>
        </w:tc>
        <w:tc>
          <w:tcPr>
            <w:tcW w:w="60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钻床</w:t>
            </w:r>
          </w:p>
        </w:tc>
        <w:tc>
          <w:tcPr>
            <w:tcW w:w="1125"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417"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1</w:t>
            </w:r>
          </w:p>
        </w:tc>
        <w:tc>
          <w:tcPr>
            <w:tcW w:w="599"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highlight w:val="none"/>
                <w:lang w:val="en-US" w:eastAsia="zh-CN"/>
              </w:rPr>
              <w:t>钻床</w:t>
            </w:r>
          </w:p>
        </w:tc>
        <w:tc>
          <w:tcPr>
            <w:tcW w:w="952" w:type="pct"/>
            <w:tcBorders>
              <w:tl2br w:val="nil"/>
              <w:tr2bl w:val="nil"/>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w:t>
            </w:r>
          </w:p>
        </w:tc>
        <w:tc>
          <w:tcPr>
            <w:tcW w:w="372" w:type="pct"/>
            <w:tcBorders>
              <w:tl2br w:val="nil"/>
              <w:tr2bl w:val="nil"/>
            </w:tcBorders>
            <w:vAlign w:val="center"/>
          </w:tcPr>
          <w:p>
            <w:pPr>
              <w:pStyle w:val="130"/>
              <w:bidi w:val="0"/>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auto"/>
                <w:highlight w:val="none"/>
                <w:lang w:val="en-US" w:eastAsia="zh-CN"/>
              </w:rPr>
              <w:t>1</w:t>
            </w:r>
          </w:p>
        </w:tc>
        <w:tc>
          <w:tcPr>
            <w:tcW w:w="620" w:type="pct"/>
            <w:tcBorders>
              <w:tl2br w:val="nil"/>
              <w:tr2bl w:val="nil"/>
            </w:tcBorders>
            <w:vAlign w:val="center"/>
          </w:tcPr>
          <w:p>
            <w:pPr>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jc w:val="both"/>
        <w:textAlignment w:val="auto"/>
        <w:outlineLvl w:val="9"/>
        <w:rPr>
          <w:rFonts w:hint="default" w:ascii="Times New Roman" w:hAnsi="Times New Roman" w:eastAsia="宋体" w:cs="Times New Roman"/>
          <w:b/>
          <w:bCs/>
          <w:sz w:val="24"/>
          <w:szCs w:val="24"/>
          <w:highlight w:val="none"/>
          <w:lang w:val="en-US" w:eastAsia="zh-CN"/>
        </w:rPr>
      </w:pPr>
      <w:bookmarkStart w:id="18" w:name="_Toc497001444"/>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lang w:val="en-US" w:eastAsia="zh-CN"/>
        </w:rPr>
        <w:t>.3 主要原辅材料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highlight w:val="none"/>
        </w:rPr>
        <w:t>本项目主要原</w:t>
      </w:r>
      <w:r>
        <w:rPr>
          <w:rFonts w:hint="default" w:ascii="Times New Roman" w:hAnsi="Times New Roman" w:eastAsia="宋体" w:cs="Times New Roman"/>
          <w:sz w:val="24"/>
          <w:highlight w:val="none"/>
          <w:lang w:eastAsia="zh-CN"/>
        </w:rPr>
        <w:t>辅</w:t>
      </w:r>
      <w:r>
        <w:rPr>
          <w:rFonts w:hint="default" w:ascii="Times New Roman" w:hAnsi="Times New Roman" w:eastAsia="宋体" w:cs="Times New Roman"/>
          <w:sz w:val="24"/>
          <w:highlight w:val="none"/>
        </w:rPr>
        <w:t>料</w:t>
      </w:r>
      <w:r>
        <w:rPr>
          <w:rFonts w:hint="eastAsia" w:ascii="Times New Roman" w:hAnsi="Times New Roman" w:eastAsia="宋体" w:cs="Times New Roman"/>
          <w:sz w:val="24"/>
          <w:highlight w:val="none"/>
          <w:lang w:eastAsia="zh-CN"/>
        </w:rPr>
        <w:t>与能耗及</w:t>
      </w:r>
      <w:r>
        <w:rPr>
          <w:rFonts w:hint="default" w:ascii="Times New Roman" w:hAnsi="Times New Roman" w:eastAsia="宋体" w:cs="Times New Roman"/>
          <w:sz w:val="24"/>
          <w:highlight w:val="none"/>
        </w:rPr>
        <w:t>用量</w:t>
      </w:r>
      <w:r>
        <w:rPr>
          <w:rFonts w:hint="default" w:ascii="Times New Roman" w:hAnsi="Times New Roman" w:eastAsia="宋体" w:cs="Times New Roman"/>
          <w:color w:val="auto"/>
          <w:sz w:val="24"/>
          <w:szCs w:val="24"/>
          <w:highlight w:val="none"/>
        </w:rPr>
        <w:t>见表</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1982" w:firstLineChars="826"/>
        <w:jc w:val="both"/>
        <w:textAlignment w:val="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表</w:t>
      </w:r>
      <w:r>
        <w:rPr>
          <w:rFonts w:hint="eastAsia" w:ascii="Times New Roman" w:hAnsi="Times New Roman" w:eastAsia="宋体" w:cs="Times New Roman"/>
          <w:b w:val="0"/>
          <w:bCs/>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rPr>
        <w:t>-</w:t>
      </w:r>
      <w:r>
        <w:rPr>
          <w:rFonts w:hint="eastAsia" w:ascii="Times New Roman" w:hAnsi="Times New Roman" w:eastAsia="宋体" w:cs="Times New Roman"/>
          <w:b w:val="0"/>
          <w:bCs/>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b w:val="0"/>
          <w:bCs/>
          <w:color w:val="auto"/>
          <w:sz w:val="24"/>
          <w:szCs w:val="24"/>
          <w:highlight w:val="none"/>
        </w:rPr>
        <w:t xml:space="preserve">   </w:t>
      </w:r>
      <w:r>
        <w:rPr>
          <w:rFonts w:hint="eastAsia" w:ascii="Times New Roman" w:hAnsi="Times New Roman" w:eastAsia="宋体" w:cs="Times New Roman"/>
          <w:b w:val="0"/>
          <w:bCs/>
          <w:color w:val="auto"/>
          <w:sz w:val="24"/>
          <w:szCs w:val="24"/>
          <w:highlight w:val="none"/>
          <w:lang w:val="en-US" w:eastAsia="zh-CN"/>
        </w:rPr>
        <w:t xml:space="preserve">   </w:t>
      </w:r>
      <w:r>
        <w:rPr>
          <w:rFonts w:hint="default" w:ascii="Times New Roman" w:hAnsi="Times New Roman" w:eastAsia="宋体" w:cs="Times New Roman"/>
          <w:b w:val="0"/>
          <w:bCs/>
          <w:color w:val="auto"/>
          <w:sz w:val="24"/>
          <w:szCs w:val="24"/>
          <w:highlight w:val="none"/>
        </w:rPr>
        <w:t xml:space="preserve"> 原辅材料及能源消耗表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3"/>
        <w:gridCol w:w="1974"/>
        <w:gridCol w:w="1255"/>
        <w:gridCol w:w="2122"/>
        <w:gridCol w:w="1357"/>
        <w:gridCol w:w="9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tcBorders>
              <w:bottom w:val="single" w:color="auto" w:sz="8" w:space="0"/>
              <w:right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序号</w:t>
            </w:r>
          </w:p>
        </w:tc>
        <w:tc>
          <w:tcPr>
            <w:tcW w:w="1158" w:type="pct"/>
            <w:tcBorders>
              <w:left w:val="single" w:color="auto" w:sz="8" w:space="0"/>
              <w:bottom w:val="single" w:color="auto" w:sz="8" w:space="0"/>
              <w:right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名称</w:t>
            </w:r>
          </w:p>
        </w:tc>
        <w:tc>
          <w:tcPr>
            <w:tcW w:w="736" w:type="pct"/>
            <w:tcBorders>
              <w:left w:val="single" w:color="auto" w:sz="8" w:space="0"/>
              <w:bottom w:val="single" w:color="auto" w:sz="8" w:space="0"/>
              <w:right w:val="single" w:color="auto" w:sz="4"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环评报告中年用量</w:t>
            </w:r>
          </w:p>
        </w:tc>
        <w:tc>
          <w:tcPr>
            <w:tcW w:w="1245" w:type="pct"/>
            <w:tcBorders>
              <w:left w:val="single" w:color="auto" w:sz="4" w:space="0"/>
              <w:bottom w:val="single" w:color="auto" w:sz="8" w:space="0"/>
              <w:right w:val="single" w:color="auto" w:sz="4"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备注</w:t>
            </w:r>
          </w:p>
        </w:tc>
        <w:tc>
          <w:tcPr>
            <w:tcW w:w="796" w:type="pct"/>
            <w:tcBorders>
              <w:left w:val="single" w:color="auto" w:sz="4" w:space="0"/>
              <w:bottom w:val="single" w:color="auto" w:sz="8" w:space="0"/>
              <w:right w:val="single" w:color="auto" w:sz="4"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现状实际年用量</w:t>
            </w:r>
          </w:p>
        </w:tc>
        <w:tc>
          <w:tcPr>
            <w:tcW w:w="579" w:type="pct"/>
            <w:tcBorders>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与环评报告的一致性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restart"/>
            <w:tcBorders>
              <w:top w:val="single" w:color="auto" w:sz="8" w:space="0"/>
              <w:right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原</w:t>
            </w:r>
          </w:p>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辅</w:t>
            </w:r>
          </w:p>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材</w:t>
            </w:r>
          </w:p>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料</w:t>
            </w:r>
          </w:p>
        </w:tc>
        <w:tc>
          <w:tcPr>
            <w:tcW w:w="1158" w:type="pct"/>
            <w:tcBorders>
              <w:top w:val="single" w:color="auto" w:sz="8" w:space="0"/>
              <w:left w:val="single" w:color="auto" w:sz="8" w:space="0"/>
              <w:right w:val="single" w:color="auto" w:sz="8" w:space="0"/>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eastAsia="zh-CN"/>
              </w:rPr>
              <w:t>不锈钢板</w:t>
            </w:r>
          </w:p>
        </w:tc>
        <w:tc>
          <w:tcPr>
            <w:tcW w:w="736" w:type="pct"/>
            <w:tcBorders>
              <w:top w:val="single" w:color="auto" w:sz="8" w:space="0"/>
              <w:left w:val="single" w:color="auto" w:sz="8" w:space="0"/>
              <w:right w:val="single" w:color="auto" w:sz="4" w:space="0"/>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20</w:t>
            </w:r>
          </w:p>
        </w:tc>
        <w:tc>
          <w:tcPr>
            <w:tcW w:w="1245" w:type="pct"/>
            <w:tcBorders>
              <w:top w:val="single" w:color="auto" w:sz="8" w:space="0"/>
              <w:left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外购</w:t>
            </w:r>
          </w:p>
        </w:tc>
        <w:tc>
          <w:tcPr>
            <w:tcW w:w="796" w:type="pct"/>
            <w:tcBorders>
              <w:top w:val="single" w:color="auto" w:sz="8" w:space="0"/>
              <w:left w:val="single" w:color="auto" w:sz="4" w:space="0"/>
              <w:right w:val="single" w:color="auto" w:sz="4" w:space="0"/>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20</w:t>
            </w:r>
          </w:p>
        </w:tc>
        <w:tc>
          <w:tcPr>
            <w:tcW w:w="579" w:type="pct"/>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continue"/>
            <w:tcBorders>
              <w:right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1158" w:type="pct"/>
            <w:tcBorders>
              <w:top w:val="single" w:color="auto" w:sz="8" w:space="0"/>
              <w:left w:val="single" w:color="auto" w:sz="8" w:space="0"/>
              <w:bottom w:val="single" w:color="auto" w:sz="8" w:space="0"/>
              <w:right w:val="single" w:color="auto" w:sz="8" w:space="0"/>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碳钢板</w:t>
            </w:r>
          </w:p>
        </w:tc>
        <w:tc>
          <w:tcPr>
            <w:tcW w:w="736" w:type="pct"/>
            <w:tcBorders>
              <w:top w:val="single" w:color="auto" w:sz="8" w:space="0"/>
              <w:left w:val="single" w:color="auto" w:sz="8" w:space="0"/>
              <w:bottom w:val="single" w:color="auto" w:sz="8" w:space="0"/>
              <w:right w:val="single" w:color="auto" w:sz="4" w:space="0"/>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34</w:t>
            </w:r>
          </w:p>
        </w:tc>
        <w:tc>
          <w:tcPr>
            <w:tcW w:w="1245" w:type="pct"/>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外购</w:t>
            </w:r>
          </w:p>
        </w:tc>
        <w:tc>
          <w:tcPr>
            <w:tcW w:w="796" w:type="pct"/>
            <w:tcBorders>
              <w:top w:val="single" w:color="auto" w:sz="8" w:space="0"/>
              <w:left w:val="single" w:color="auto" w:sz="4" w:space="0"/>
              <w:bottom w:val="single" w:color="auto" w:sz="8" w:space="0"/>
              <w:right w:val="single" w:color="auto" w:sz="4" w:space="0"/>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34</w:t>
            </w:r>
          </w:p>
        </w:tc>
        <w:tc>
          <w:tcPr>
            <w:tcW w:w="579" w:type="pct"/>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continue"/>
            <w:tcBorders>
              <w:right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1158" w:type="pct"/>
            <w:tcBorders>
              <w:top w:val="single" w:color="auto" w:sz="8" w:space="0"/>
              <w:left w:val="single" w:color="auto" w:sz="8" w:space="0"/>
              <w:bottom w:val="single" w:color="auto" w:sz="4" w:space="0"/>
              <w:right w:val="single" w:color="auto" w:sz="8" w:space="0"/>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焊条</w:t>
            </w:r>
          </w:p>
        </w:tc>
        <w:tc>
          <w:tcPr>
            <w:tcW w:w="736" w:type="pct"/>
            <w:tcBorders>
              <w:top w:val="single" w:color="auto" w:sz="8" w:space="0"/>
              <w:left w:val="single" w:color="auto" w:sz="8" w:space="0"/>
              <w:bottom w:val="single" w:color="auto" w:sz="8" w:space="0"/>
              <w:right w:val="single" w:color="auto" w:sz="4" w:space="0"/>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250</w:t>
            </w:r>
          </w:p>
        </w:tc>
        <w:tc>
          <w:tcPr>
            <w:tcW w:w="1245" w:type="pct"/>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外购</w:t>
            </w:r>
          </w:p>
        </w:tc>
        <w:tc>
          <w:tcPr>
            <w:tcW w:w="796" w:type="pct"/>
            <w:tcBorders>
              <w:top w:val="single" w:color="auto" w:sz="8" w:space="0"/>
              <w:left w:val="single" w:color="auto" w:sz="4" w:space="0"/>
              <w:bottom w:val="single" w:color="auto" w:sz="8" w:space="0"/>
              <w:right w:val="single" w:color="auto" w:sz="4" w:space="0"/>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250</w:t>
            </w:r>
          </w:p>
        </w:tc>
        <w:tc>
          <w:tcPr>
            <w:tcW w:w="579" w:type="pct"/>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continue"/>
            <w:tcBorders>
              <w:right w:val="single" w:color="auto" w:sz="8" w:space="0"/>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1158" w:type="pct"/>
            <w:tcBorders>
              <w:top w:val="single" w:color="auto" w:sz="4" w:space="0"/>
              <w:left w:val="single" w:color="auto" w:sz="8" w:space="0"/>
              <w:bottom w:val="single" w:color="auto" w:sz="8" w:space="0"/>
              <w:right w:val="single" w:color="auto" w:sz="8" w:space="0"/>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eastAsia="zh-CN"/>
              </w:rPr>
              <w:t>焊丝</w:t>
            </w:r>
          </w:p>
        </w:tc>
        <w:tc>
          <w:tcPr>
            <w:tcW w:w="736" w:type="pct"/>
            <w:tcBorders>
              <w:top w:val="single" w:color="auto" w:sz="8" w:space="0"/>
              <w:left w:val="single" w:color="auto" w:sz="8" w:space="0"/>
              <w:bottom w:val="single" w:color="auto" w:sz="8" w:space="0"/>
              <w:right w:val="single" w:color="auto" w:sz="4" w:space="0"/>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30</w:t>
            </w:r>
          </w:p>
        </w:tc>
        <w:tc>
          <w:tcPr>
            <w:tcW w:w="1245" w:type="pct"/>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外购</w:t>
            </w:r>
          </w:p>
        </w:tc>
        <w:tc>
          <w:tcPr>
            <w:tcW w:w="796" w:type="pct"/>
            <w:tcBorders>
              <w:top w:val="single" w:color="auto" w:sz="8" w:space="0"/>
              <w:left w:val="single" w:color="auto" w:sz="4" w:space="0"/>
              <w:bottom w:val="single" w:color="auto" w:sz="8" w:space="0"/>
              <w:right w:val="single" w:color="auto" w:sz="4" w:space="0"/>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30</w:t>
            </w:r>
          </w:p>
        </w:tc>
        <w:tc>
          <w:tcPr>
            <w:tcW w:w="579" w:type="pct"/>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continue"/>
            <w:tcBorders>
              <w:right w:val="single" w:color="auto" w:sz="8" w:space="0"/>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1158" w:type="pct"/>
            <w:tcBorders>
              <w:top w:val="single" w:color="auto" w:sz="8" w:space="0"/>
              <w:left w:val="single" w:color="auto" w:sz="8" w:space="0"/>
              <w:right w:val="single" w:color="auto" w:sz="8" w:space="0"/>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振动电机</w:t>
            </w:r>
          </w:p>
        </w:tc>
        <w:tc>
          <w:tcPr>
            <w:tcW w:w="736" w:type="pct"/>
            <w:tcBorders>
              <w:top w:val="single" w:color="auto" w:sz="8" w:space="0"/>
              <w:left w:val="single" w:color="auto" w:sz="8" w:space="0"/>
              <w:right w:val="single" w:color="auto" w:sz="4" w:space="0"/>
            </w:tcBorders>
            <w:vAlign w:val="center"/>
          </w:tcPr>
          <w:p>
            <w:pPr>
              <w:pStyle w:val="130"/>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90</w:t>
            </w:r>
          </w:p>
        </w:tc>
        <w:tc>
          <w:tcPr>
            <w:tcW w:w="1245" w:type="pct"/>
            <w:tcBorders>
              <w:top w:val="single" w:color="auto" w:sz="8" w:space="0"/>
              <w:left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外购</w:t>
            </w:r>
          </w:p>
        </w:tc>
        <w:tc>
          <w:tcPr>
            <w:tcW w:w="796" w:type="pct"/>
            <w:tcBorders>
              <w:top w:val="single" w:color="auto" w:sz="8" w:space="0"/>
              <w:left w:val="single" w:color="auto" w:sz="4" w:space="0"/>
              <w:right w:val="single" w:color="auto" w:sz="4" w:space="0"/>
            </w:tcBorders>
            <w:vAlign w:val="center"/>
          </w:tcPr>
          <w:p>
            <w:pPr>
              <w:pStyle w:val="130"/>
              <w:bidi w:val="0"/>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90</w:t>
            </w:r>
          </w:p>
        </w:tc>
        <w:tc>
          <w:tcPr>
            <w:tcW w:w="579" w:type="pct"/>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continue"/>
            <w:tcBorders>
              <w:right w:val="single" w:color="auto" w:sz="8" w:space="0"/>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1158" w:type="pct"/>
            <w:tcBorders>
              <w:top w:val="single" w:color="auto" w:sz="8" w:space="0"/>
              <w:left w:val="single" w:color="auto" w:sz="8" w:space="0"/>
              <w:right w:val="single" w:color="auto" w:sz="8" w:space="0"/>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筛网</w:t>
            </w:r>
          </w:p>
        </w:tc>
        <w:tc>
          <w:tcPr>
            <w:tcW w:w="736" w:type="pct"/>
            <w:tcBorders>
              <w:top w:val="single" w:color="auto" w:sz="8" w:space="0"/>
              <w:left w:val="single" w:color="auto" w:sz="8" w:space="0"/>
              <w:right w:val="single" w:color="auto" w:sz="4" w:space="0"/>
            </w:tcBorders>
            <w:vAlign w:val="center"/>
          </w:tcPr>
          <w:p>
            <w:pPr>
              <w:pStyle w:val="130"/>
              <w:bidi w:val="0"/>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highlight w:val="none"/>
                <w:lang w:val="en-US" w:eastAsia="zh-CN"/>
              </w:rPr>
              <w:t>90</w:t>
            </w:r>
          </w:p>
        </w:tc>
        <w:tc>
          <w:tcPr>
            <w:tcW w:w="1245" w:type="pct"/>
            <w:tcBorders>
              <w:top w:val="single" w:color="auto" w:sz="8" w:space="0"/>
              <w:left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外购</w:t>
            </w:r>
          </w:p>
        </w:tc>
        <w:tc>
          <w:tcPr>
            <w:tcW w:w="796" w:type="pct"/>
            <w:tcBorders>
              <w:top w:val="single" w:color="auto" w:sz="8" w:space="0"/>
              <w:left w:val="single" w:color="auto" w:sz="4" w:space="0"/>
              <w:right w:val="single" w:color="auto" w:sz="4" w:space="0"/>
            </w:tcBorders>
            <w:vAlign w:val="center"/>
          </w:tcPr>
          <w:p>
            <w:pPr>
              <w:pStyle w:val="130"/>
              <w:bidi w:val="0"/>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highlight w:val="none"/>
                <w:lang w:val="en-US" w:eastAsia="zh-CN"/>
              </w:rPr>
              <w:t>90</w:t>
            </w:r>
          </w:p>
        </w:tc>
        <w:tc>
          <w:tcPr>
            <w:tcW w:w="579" w:type="pct"/>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continue"/>
            <w:tcBorders>
              <w:right w:val="single" w:color="auto" w:sz="8" w:space="0"/>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1158" w:type="pct"/>
            <w:tcBorders>
              <w:top w:val="single" w:color="auto" w:sz="8" w:space="0"/>
              <w:left w:val="single" w:color="auto" w:sz="8" w:space="0"/>
              <w:right w:val="single" w:color="auto" w:sz="8" w:space="0"/>
            </w:tcBorders>
            <w:vAlign w:val="center"/>
          </w:tcPr>
          <w:p>
            <w:pPr>
              <w:pStyle w:val="130"/>
              <w:bidi w:val="0"/>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highlight w:val="none"/>
                <w:lang w:val="en-US" w:eastAsia="zh-CN"/>
              </w:rPr>
              <w:t>二氧化碳</w:t>
            </w:r>
          </w:p>
        </w:tc>
        <w:tc>
          <w:tcPr>
            <w:tcW w:w="736" w:type="pct"/>
            <w:tcBorders>
              <w:top w:val="single" w:color="auto" w:sz="8" w:space="0"/>
              <w:left w:val="single" w:color="auto" w:sz="8" w:space="0"/>
              <w:right w:val="single" w:color="auto" w:sz="4" w:space="0"/>
            </w:tcBorders>
            <w:vAlign w:val="center"/>
          </w:tcPr>
          <w:p>
            <w:pPr>
              <w:pStyle w:val="130"/>
              <w:bidi w:val="0"/>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highlight w:val="none"/>
                <w:lang w:val="en-US" w:eastAsia="zh-CN"/>
              </w:rPr>
              <w:t>240</w:t>
            </w:r>
          </w:p>
        </w:tc>
        <w:tc>
          <w:tcPr>
            <w:tcW w:w="1245" w:type="pct"/>
            <w:tcBorders>
              <w:top w:val="single" w:color="auto" w:sz="8" w:space="0"/>
              <w:left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外购</w:t>
            </w:r>
          </w:p>
        </w:tc>
        <w:tc>
          <w:tcPr>
            <w:tcW w:w="796" w:type="pct"/>
            <w:tcBorders>
              <w:top w:val="single" w:color="auto" w:sz="8" w:space="0"/>
              <w:left w:val="single" w:color="auto" w:sz="4" w:space="0"/>
              <w:right w:val="single" w:color="auto" w:sz="4" w:space="0"/>
            </w:tcBorders>
            <w:vAlign w:val="center"/>
          </w:tcPr>
          <w:p>
            <w:pPr>
              <w:pStyle w:val="130"/>
              <w:bidi w:val="0"/>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highlight w:val="none"/>
                <w:lang w:val="en-US" w:eastAsia="zh-CN"/>
              </w:rPr>
              <w:t>240</w:t>
            </w:r>
          </w:p>
        </w:tc>
        <w:tc>
          <w:tcPr>
            <w:tcW w:w="579" w:type="pct"/>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continue"/>
            <w:tcBorders>
              <w:right w:val="single" w:color="auto" w:sz="8" w:space="0"/>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1158" w:type="pct"/>
            <w:tcBorders>
              <w:top w:val="single" w:color="auto" w:sz="8" w:space="0"/>
              <w:left w:val="single" w:color="auto" w:sz="8" w:space="0"/>
              <w:right w:val="single" w:color="auto" w:sz="8" w:space="0"/>
            </w:tcBorders>
            <w:vAlign w:val="center"/>
          </w:tcPr>
          <w:p>
            <w:pPr>
              <w:pStyle w:val="130"/>
              <w:bidi w:val="0"/>
              <w:rPr>
                <w:rFonts w:hint="default" w:ascii="Times New Roman" w:hAnsi="Times New Roman" w:eastAsia="宋体" w:cs="Times New Roman"/>
                <w:color w:val="000000"/>
                <w:sz w:val="21"/>
                <w:szCs w:val="21"/>
                <w:highlight w:val="none"/>
                <w:vertAlign w:val="baseline"/>
                <w:lang w:eastAsia="zh-CN"/>
              </w:rPr>
            </w:pPr>
            <w:r>
              <w:rPr>
                <w:rFonts w:hint="default" w:ascii="Times New Roman" w:hAnsi="Times New Roman" w:eastAsia="宋体" w:cs="Times New Roman"/>
                <w:highlight w:val="none"/>
                <w:lang w:val="en-US" w:eastAsia="zh-CN"/>
              </w:rPr>
              <w:t>润滑油</w:t>
            </w:r>
          </w:p>
        </w:tc>
        <w:tc>
          <w:tcPr>
            <w:tcW w:w="736" w:type="pct"/>
            <w:tcBorders>
              <w:top w:val="single" w:color="auto" w:sz="8" w:space="0"/>
              <w:left w:val="single" w:color="auto" w:sz="8" w:space="0"/>
              <w:right w:val="single" w:color="auto" w:sz="4" w:space="0"/>
            </w:tcBorders>
            <w:vAlign w:val="center"/>
          </w:tcPr>
          <w:p>
            <w:pPr>
              <w:pStyle w:val="130"/>
              <w:bidi w:val="0"/>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highlight w:val="none"/>
                <w:lang w:val="en-US" w:eastAsia="zh-CN"/>
              </w:rPr>
              <w:t>0.003</w:t>
            </w:r>
          </w:p>
        </w:tc>
        <w:tc>
          <w:tcPr>
            <w:tcW w:w="1245" w:type="pct"/>
            <w:tcBorders>
              <w:top w:val="single" w:color="auto" w:sz="8" w:space="0"/>
              <w:left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外购</w:t>
            </w:r>
          </w:p>
        </w:tc>
        <w:tc>
          <w:tcPr>
            <w:tcW w:w="796" w:type="pct"/>
            <w:tcBorders>
              <w:top w:val="single" w:color="auto" w:sz="8" w:space="0"/>
              <w:left w:val="single" w:color="auto" w:sz="4" w:space="0"/>
              <w:right w:val="single" w:color="auto" w:sz="4" w:space="0"/>
            </w:tcBorders>
            <w:vAlign w:val="center"/>
          </w:tcPr>
          <w:p>
            <w:pPr>
              <w:pStyle w:val="130"/>
              <w:bidi w:val="0"/>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highlight w:val="none"/>
                <w:lang w:val="en-US" w:eastAsia="zh-CN"/>
              </w:rPr>
              <w:t>0.003</w:t>
            </w:r>
          </w:p>
        </w:tc>
        <w:tc>
          <w:tcPr>
            <w:tcW w:w="579" w:type="pct"/>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continue"/>
            <w:tcBorders>
              <w:right w:val="single" w:color="auto" w:sz="8" w:space="0"/>
            </w:tcBorders>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1158" w:type="pct"/>
            <w:tcBorders>
              <w:top w:val="single" w:color="auto" w:sz="8" w:space="0"/>
              <w:left w:val="single" w:color="auto" w:sz="8" w:space="0"/>
              <w:right w:val="single" w:color="auto" w:sz="8" w:space="0"/>
            </w:tcBorders>
            <w:vAlign w:val="center"/>
          </w:tcPr>
          <w:p>
            <w:pPr>
              <w:pStyle w:val="130"/>
              <w:bidi w:val="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抹布</w:t>
            </w:r>
          </w:p>
        </w:tc>
        <w:tc>
          <w:tcPr>
            <w:tcW w:w="736" w:type="pct"/>
            <w:tcBorders>
              <w:top w:val="single" w:color="auto" w:sz="8" w:space="0"/>
              <w:left w:val="single" w:color="auto" w:sz="8" w:space="0"/>
              <w:right w:val="single" w:color="auto" w:sz="4" w:space="0"/>
            </w:tcBorders>
            <w:vAlign w:val="center"/>
          </w:tcPr>
          <w:p>
            <w:pPr>
              <w:pStyle w:val="130"/>
              <w:bidi w:val="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0.005</w:t>
            </w:r>
          </w:p>
        </w:tc>
        <w:tc>
          <w:tcPr>
            <w:tcW w:w="1245" w:type="pct"/>
            <w:tcBorders>
              <w:top w:val="single" w:color="auto" w:sz="8" w:space="0"/>
              <w:left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外购</w:t>
            </w:r>
          </w:p>
        </w:tc>
        <w:tc>
          <w:tcPr>
            <w:tcW w:w="796" w:type="pct"/>
            <w:tcBorders>
              <w:top w:val="single" w:color="auto" w:sz="8" w:space="0"/>
              <w:left w:val="single" w:color="auto" w:sz="4" w:space="0"/>
              <w:right w:val="single" w:color="auto" w:sz="4" w:space="0"/>
            </w:tcBorders>
            <w:vAlign w:val="center"/>
          </w:tcPr>
          <w:p>
            <w:pPr>
              <w:pStyle w:val="130"/>
              <w:bidi w:val="0"/>
              <w:rPr>
                <w:rFonts w:hint="default" w:ascii="Times New Roman" w:hAnsi="Times New Roman" w:eastAsia="宋体" w:cs="Times New Roman"/>
                <w:bCs/>
                <w:color w:val="000000"/>
                <w:kern w:val="0"/>
                <w:sz w:val="21"/>
                <w:szCs w:val="21"/>
                <w:highlight w:val="none"/>
                <w:lang w:val="en-US" w:eastAsia="zh-CN"/>
              </w:rPr>
            </w:pPr>
            <w:r>
              <w:rPr>
                <w:rFonts w:hint="default" w:ascii="Times New Roman" w:hAnsi="Times New Roman" w:eastAsia="宋体" w:cs="Times New Roman"/>
                <w:highlight w:val="none"/>
                <w:lang w:val="en-US" w:eastAsia="zh-CN"/>
              </w:rPr>
              <w:t>0.005</w:t>
            </w:r>
          </w:p>
        </w:tc>
        <w:tc>
          <w:tcPr>
            <w:tcW w:w="579" w:type="pct"/>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restart"/>
            <w:tcBorders>
              <w:right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能</w:t>
            </w:r>
          </w:p>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耗</w:t>
            </w:r>
          </w:p>
        </w:tc>
        <w:tc>
          <w:tcPr>
            <w:tcW w:w="1158"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水</w:t>
            </w:r>
          </w:p>
        </w:tc>
        <w:tc>
          <w:tcPr>
            <w:tcW w:w="736" w:type="pct"/>
            <w:tcBorders>
              <w:top w:val="single" w:color="auto" w:sz="8" w:space="0"/>
              <w:left w:val="single" w:color="auto" w:sz="8" w:space="0"/>
              <w:bottom w:val="single" w:color="auto" w:sz="8" w:space="0"/>
              <w:right w:val="single" w:color="auto" w:sz="4" w:space="0"/>
            </w:tcBorders>
            <w:vAlign w:val="center"/>
          </w:tcPr>
          <w:p>
            <w:pPr>
              <w:widowControl/>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highlight w:val="none"/>
                <w:lang w:val="en-US" w:eastAsia="zh-CN"/>
              </w:rPr>
              <w:t>62m</w:t>
            </w:r>
            <w:r>
              <w:rPr>
                <w:rFonts w:hint="default" w:ascii="Times New Roman" w:hAnsi="Times New Roman" w:eastAsia="宋体" w:cs="Times New Roman"/>
                <w:highlight w:val="none"/>
                <w:vertAlign w:val="superscript"/>
                <w:lang w:val="en-US" w:eastAsia="zh-CN"/>
              </w:rPr>
              <w:t>3</w:t>
            </w:r>
          </w:p>
        </w:tc>
        <w:tc>
          <w:tcPr>
            <w:tcW w:w="1245" w:type="pct"/>
            <w:tcBorders>
              <w:top w:val="single" w:color="auto" w:sz="8" w:space="0"/>
              <w:left w:val="single" w:color="auto" w:sz="4" w:space="0"/>
              <w:bottom w:val="single" w:color="auto" w:sz="8"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七里营镇供水</w:t>
            </w:r>
          </w:p>
        </w:tc>
        <w:tc>
          <w:tcPr>
            <w:tcW w:w="796" w:type="pct"/>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highlight w:val="none"/>
                <w:lang w:val="en-US" w:eastAsia="zh-CN"/>
              </w:rPr>
              <w:t>62m</w:t>
            </w:r>
            <w:r>
              <w:rPr>
                <w:rFonts w:hint="default" w:ascii="Times New Roman" w:hAnsi="Times New Roman" w:eastAsia="宋体" w:cs="Times New Roman"/>
                <w:highlight w:val="none"/>
                <w:vertAlign w:val="superscript"/>
                <w:lang w:val="en-US" w:eastAsia="zh-CN"/>
              </w:rPr>
              <w:t>3</w:t>
            </w:r>
          </w:p>
        </w:tc>
        <w:tc>
          <w:tcPr>
            <w:tcW w:w="579" w:type="pct"/>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3" w:type="pct"/>
            <w:vMerge w:val="continue"/>
            <w:tcBorders>
              <w:right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1158" w:type="pct"/>
            <w:tcBorders>
              <w:top w:val="single" w:color="auto" w:sz="8" w:space="0"/>
              <w:left w:val="single" w:color="auto" w:sz="8" w:space="0"/>
              <w:right w:val="single" w:color="auto" w:sz="8" w:space="0"/>
            </w:tcBorders>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电</w:t>
            </w:r>
          </w:p>
        </w:tc>
        <w:tc>
          <w:tcPr>
            <w:tcW w:w="736" w:type="pct"/>
            <w:tcBorders>
              <w:top w:val="single" w:color="auto" w:sz="8" w:space="0"/>
              <w:left w:val="single" w:color="auto" w:sz="8" w:space="0"/>
              <w:right w:val="single" w:color="auto" w:sz="4" w:space="0"/>
            </w:tcBorders>
            <w:vAlign w:val="center"/>
          </w:tcPr>
          <w:p>
            <w:pPr>
              <w:widowControl/>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Cs/>
                <w:color w:val="000000"/>
                <w:kern w:val="0"/>
                <w:sz w:val="21"/>
                <w:szCs w:val="21"/>
                <w:highlight w:val="none"/>
                <w:lang w:val="en-US" w:eastAsia="zh-CN"/>
              </w:rPr>
              <w:t>10万</w:t>
            </w:r>
            <w:r>
              <w:rPr>
                <w:rFonts w:hint="default" w:ascii="Times New Roman" w:hAnsi="Times New Roman" w:eastAsia="宋体" w:cs="Times New Roman"/>
                <w:bCs/>
                <w:color w:val="000000"/>
                <w:kern w:val="0"/>
                <w:sz w:val="21"/>
                <w:szCs w:val="21"/>
                <w:highlight w:val="none"/>
                <w:lang w:val="en-US" w:eastAsia="zh-CN"/>
              </w:rPr>
              <w:t>kW·h</w:t>
            </w:r>
          </w:p>
        </w:tc>
        <w:tc>
          <w:tcPr>
            <w:tcW w:w="1245" w:type="pct"/>
            <w:tcBorders>
              <w:top w:val="single" w:color="auto" w:sz="8" w:space="0"/>
              <w:left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新乡县电业局</w:t>
            </w:r>
          </w:p>
        </w:tc>
        <w:tc>
          <w:tcPr>
            <w:tcW w:w="796" w:type="pct"/>
            <w:tcBorders>
              <w:top w:val="single" w:color="auto" w:sz="8" w:space="0"/>
              <w:left w:val="single" w:color="auto" w:sz="4" w:space="0"/>
              <w:right w:val="single" w:color="auto" w:sz="4" w:space="0"/>
            </w:tcBorders>
            <w:vAlign w:val="center"/>
          </w:tcPr>
          <w:p>
            <w:pPr>
              <w:widowControl/>
              <w:spacing w:line="360" w:lineRule="auto"/>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hAnsi="Times New Roman" w:eastAsia="宋体" w:cs="Times New Roman"/>
                <w:bCs/>
                <w:color w:val="000000"/>
                <w:kern w:val="0"/>
                <w:sz w:val="21"/>
                <w:szCs w:val="21"/>
                <w:highlight w:val="none"/>
                <w:lang w:val="en-US" w:eastAsia="zh-CN"/>
              </w:rPr>
              <w:t>10万</w:t>
            </w:r>
            <w:r>
              <w:rPr>
                <w:rFonts w:hint="default" w:ascii="Times New Roman" w:hAnsi="Times New Roman" w:eastAsia="宋体" w:cs="Times New Roman"/>
                <w:bCs/>
                <w:color w:val="000000"/>
                <w:kern w:val="0"/>
                <w:sz w:val="21"/>
                <w:szCs w:val="21"/>
                <w:highlight w:val="none"/>
                <w:lang w:val="en-US" w:eastAsia="zh-CN"/>
              </w:rPr>
              <w:t>kW·h</w:t>
            </w:r>
          </w:p>
        </w:tc>
        <w:tc>
          <w:tcPr>
            <w:tcW w:w="579" w:type="pct"/>
            <w:tcBorders>
              <w:top w:val="single" w:color="auto" w:sz="8" w:space="0"/>
              <w:left w:val="single" w:color="auto" w:sz="4" w:space="0"/>
            </w:tcBorders>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一致</w:t>
            </w:r>
          </w:p>
        </w:tc>
      </w:tr>
      <w:bookmarkEnd w:id="18"/>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jc w:val="both"/>
        <w:textAlignment w:val="auto"/>
        <w:outlineLvl w:val="9"/>
        <w:rPr>
          <w:rFonts w:hint="default" w:ascii="Times New Roman" w:hAnsi="Times New Roman" w:eastAsia="宋体" w:cs="Times New Roman"/>
          <w:b/>
          <w:bCs/>
          <w:sz w:val="24"/>
          <w:szCs w:val="24"/>
          <w:highlight w:val="none"/>
          <w:lang w:val="en-US" w:eastAsia="zh-CN"/>
        </w:rPr>
      </w:pPr>
      <w:bookmarkStart w:id="19" w:name="_Toc497001445"/>
      <w:r>
        <w:rPr>
          <w:rFonts w:hint="default" w:ascii="Times New Roman" w:hAnsi="Times New Roman" w:eastAsia="宋体" w:cs="Times New Roman"/>
          <w:b/>
          <w:bCs/>
          <w:sz w:val="24"/>
          <w:szCs w:val="24"/>
          <w:highlight w:val="none"/>
          <w:lang w:val="en-US" w:eastAsia="zh-CN"/>
        </w:rPr>
        <w:t xml:space="preserve">3.4 </w:t>
      </w:r>
      <w:bookmarkEnd w:id="19"/>
      <w:r>
        <w:rPr>
          <w:rFonts w:hint="eastAsia" w:ascii="Times New Roman" w:hAnsi="Times New Roman" w:eastAsia="宋体" w:cs="Times New Roman"/>
          <w:b/>
          <w:bCs/>
          <w:sz w:val="24"/>
          <w:szCs w:val="24"/>
          <w:highlight w:val="none"/>
          <w:lang w:val="en-US" w:eastAsia="zh-CN"/>
        </w:rPr>
        <w:t>水源及水平衡</w:t>
      </w:r>
      <w:bookmarkStart w:id="20" w:name="_Toc497001446"/>
    </w:p>
    <w:p>
      <w:pPr>
        <w:pStyle w:val="8"/>
        <w:adjustRightInd w:val="0"/>
        <w:snapToGrid w:val="0"/>
        <w:spacing w:line="360" w:lineRule="auto"/>
        <w:ind w:left="0" w:leftChars="0" w:firstLine="480" w:firstLineChars="200"/>
        <w:rPr>
          <w:rFonts w:hint="default" w:ascii="Times New Roman" w:hAnsi="Times New Roman" w:cs="Times New Roman"/>
          <w:b w:val="0"/>
          <w:bCs w:val="0"/>
          <w:color w:val="auto"/>
          <w:sz w:val="24"/>
          <w:szCs w:val="24"/>
          <w:highlight w:val="none"/>
          <w:u w:val="none"/>
          <w:lang w:eastAsia="zh-CN"/>
        </w:rPr>
      </w:pPr>
      <w:r>
        <w:rPr>
          <w:rFonts w:hint="eastAsia" w:hAnsi="宋体"/>
          <w:kern w:val="2"/>
          <w:sz w:val="24"/>
          <w:szCs w:val="24"/>
          <w:highlight w:val="none"/>
          <w:lang w:val="en-US" w:eastAsia="zh-CN"/>
        </w:rPr>
        <w:t>（</w:t>
      </w:r>
      <w:r>
        <w:rPr>
          <w:rFonts w:hint="default" w:ascii="Times New Roman" w:hAnsi="Times New Roman" w:cs="Times New Roman"/>
          <w:kern w:val="2"/>
          <w:sz w:val="24"/>
          <w:szCs w:val="24"/>
          <w:highlight w:val="none"/>
          <w:lang w:val="en-US" w:eastAsia="zh-CN"/>
        </w:rPr>
        <w:t>1</w:t>
      </w:r>
      <w:r>
        <w:rPr>
          <w:rFonts w:hint="eastAsia" w:hAnsi="宋体"/>
          <w:kern w:val="2"/>
          <w:sz w:val="24"/>
          <w:szCs w:val="24"/>
          <w:highlight w:val="none"/>
          <w:lang w:val="en-US" w:eastAsia="zh-CN"/>
        </w:rPr>
        <w:t>）</w:t>
      </w:r>
      <w:r>
        <w:rPr>
          <w:rFonts w:hAnsi="宋体"/>
          <w:kern w:val="2"/>
          <w:sz w:val="24"/>
          <w:szCs w:val="24"/>
          <w:highlight w:val="none"/>
          <w:lang w:val="en-US" w:eastAsia="zh-CN"/>
        </w:rPr>
        <w:t>供水</w:t>
      </w:r>
      <w:r>
        <w:rPr>
          <w:rFonts w:hint="eastAsia" w:hAnsi="宋体"/>
          <w:kern w:val="2"/>
          <w:sz w:val="24"/>
          <w:szCs w:val="24"/>
          <w:highlight w:val="none"/>
          <w:lang w:val="en-US" w:eastAsia="zh-CN"/>
        </w:rPr>
        <w:t>：</w:t>
      </w:r>
      <w:r>
        <w:rPr>
          <w:rFonts w:hint="default" w:ascii="Times New Roman" w:hAnsi="Times New Roman" w:cs="Times New Roman"/>
          <w:b w:val="0"/>
          <w:bCs w:val="0"/>
          <w:color w:val="auto"/>
          <w:sz w:val="24"/>
          <w:szCs w:val="24"/>
          <w:highlight w:val="none"/>
          <w:u w:val="none"/>
        </w:rPr>
        <w:t>本项目用水主要是职工生活用水</w:t>
      </w:r>
      <w:r>
        <w:rPr>
          <w:rFonts w:hint="default" w:ascii="Times New Roman" w:hAnsi="Times New Roman" w:cs="Times New Roman"/>
          <w:b w:val="0"/>
          <w:bCs w:val="0"/>
          <w:color w:val="auto"/>
          <w:sz w:val="24"/>
          <w:szCs w:val="24"/>
          <w:highlight w:val="none"/>
          <w:u w:val="none"/>
          <w:lang w:eastAsia="zh-CN"/>
        </w:rPr>
        <w:t>。</w:t>
      </w:r>
    </w:p>
    <w:p>
      <w:pPr>
        <w:pStyle w:val="8"/>
        <w:adjustRightInd w:val="0"/>
        <w:snapToGrid w:val="0"/>
        <w:spacing w:line="360" w:lineRule="auto"/>
        <w:ind w:firstLine="480" w:firstLineChars="200"/>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本项目用水主要是职工生活用水，本项目新增劳动人员8人，均不在厂区食宿，年工作日258天。职工生活用水定额按30L/(人·d)计，则生活用水量为0.24m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/d（61.92m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/a）。厂区用水由新乡县供水，能够满足本项目用水需要。</w:t>
      </w:r>
    </w:p>
    <w:p>
      <w:pPr>
        <w:pStyle w:val="8"/>
        <w:adjustRightInd w:val="0"/>
        <w:snapToGrid w:val="0"/>
        <w:spacing w:line="360" w:lineRule="auto"/>
        <w:ind w:firstLine="480" w:firstLineChars="200"/>
        <w:rPr>
          <w:rFonts w:hint="default" w:ascii="Times New Roman" w:hAnsi="Times New Roman" w:cs="Times New Roman"/>
          <w:b w:val="0"/>
          <w:bCs w:val="0"/>
          <w:color w:val="auto"/>
          <w:sz w:val="24"/>
          <w:szCs w:val="24"/>
          <w:highlight w:val="none"/>
          <w:u w:val="none"/>
          <w:lang w:val="en-US" w:eastAsia="zh-CN"/>
        </w:rPr>
      </w:pPr>
      <w:r>
        <w:rPr>
          <w:rFonts w:hint="eastAsia" w:ascii="Times New Roman" w:hAnsi="Times New Roman" w:cs="Times New Roman"/>
          <w:b w:val="0"/>
          <w:bCs w:val="0"/>
          <w:color w:val="auto"/>
          <w:sz w:val="24"/>
          <w:szCs w:val="24"/>
          <w:highlight w:val="none"/>
          <w:u w:val="none"/>
          <w:lang w:val="en-US" w:eastAsia="zh-CN"/>
        </w:rPr>
        <w:t>（2）</w:t>
      </w:r>
      <w:r>
        <w:rPr>
          <w:rFonts w:hint="default" w:ascii="Times New Roman" w:hAnsi="Times New Roman" w:cs="Times New Roman"/>
          <w:b w:val="0"/>
          <w:bCs w:val="0"/>
          <w:color w:val="auto"/>
          <w:sz w:val="24"/>
          <w:szCs w:val="24"/>
          <w:highlight w:val="none"/>
          <w:u w:val="none"/>
          <w:lang w:val="en-US" w:eastAsia="zh-CN"/>
        </w:rPr>
        <w:t>排水</w:t>
      </w:r>
    </w:p>
    <w:p>
      <w:pPr>
        <w:pStyle w:val="8"/>
        <w:adjustRightInd w:val="0"/>
        <w:snapToGrid w:val="0"/>
        <w:spacing w:line="360" w:lineRule="auto"/>
        <w:ind w:firstLine="480" w:firstLineChars="200"/>
        <w:rPr>
          <w:rFonts w:hint="eastAsia" w:ascii="Times New Roman" w:hAnsi="Times New Roman" w:cs="Times New Roman"/>
          <w:b w:val="0"/>
          <w:bCs w:val="0"/>
          <w:color w:val="auto"/>
          <w:sz w:val="24"/>
          <w:szCs w:val="24"/>
          <w:highlight w:val="none"/>
          <w:u w:val="none"/>
          <w:lang w:val="en-US" w:eastAsia="zh-CN"/>
        </w:rPr>
      </w:pPr>
      <w:r>
        <w:rPr>
          <w:rFonts w:hint="eastAsia" w:ascii="Times New Roman" w:hAnsi="Times New Roman" w:cs="Times New Roman"/>
          <w:b w:val="0"/>
          <w:bCs w:val="0"/>
          <w:color w:val="auto"/>
          <w:sz w:val="24"/>
          <w:szCs w:val="24"/>
          <w:highlight w:val="none"/>
          <w:u w:val="none"/>
          <w:lang w:val="en-US" w:eastAsia="zh-CN"/>
        </w:rPr>
        <w:t>本项目职工生活污水产污系数按0.8计，则生活污水产生量为0.192m</w:t>
      </w:r>
      <w:r>
        <w:rPr>
          <w:rFonts w:hint="eastAsia" w:ascii="Times New Roman" w:hAnsi="Times New Roman" w:cs="Times New Roman"/>
          <w:b w:val="0"/>
          <w:bCs w:val="0"/>
          <w:color w:val="auto"/>
          <w:sz w:val="24"/>
          <w:szCs w:val="24"/>
          <w:highlight w:val="none"/>
          <w:u w:val="none"/>
          <w:vertAlign w:val="superscript"/>
          <w:lang w:val="en-US" w:eastAsia="zh-CN"/>
        </w:rPr>
        <w:t>3</w:t>
      </w:r>
      <w:r>
        <w:rPr>
          <w:rFonts w:hint="eastAsia" w:ascii="Times New Roman" w:hAnsi="Times New Roman" w:cs="Times New Roman"/>
          <w:b w:val="0"/>
          <w:bCs w:val="0"/>
          <w:color w:val="auto"/>
          <w:sz w:val="24"/>
          <w:szCs w:val="24"/>
          <w:highlight w:val="none"/>
          <w:u w:val="none"/>
          <w:lang w:val="en-US" w:eastAsia="zh-CN"/>
        </w:rPr>
        <w:t>/d（49.54m</w:t>
      </w:r>
      <w:r>
        <w:rPr>
          <w:rFonts w:hint="eastAsia" w:ascii="Times New Roman" w:hAnsi="Times New Roman" w:cs="Times New Roman"/>
          <w:b w:val="0"/>
          <w:bCs w:val="0"/>
          <w:color w:val="auto"/>
          <w:sz w:val="24"/>
          <w:szCs w:val="24"/>
          <w:highlight w:val="none"/>
          <w:u w:val="none"/>
          <w:vertAlign w:val="superscript"/>
          <w:lang w:val="en-US" w:eastAsia="zh-CN"/>
        </w:rPr>
        <w:t>3</w:t>
      </w:r>
      <w:r>
        <w:rPr>
          <w:rFonts w:hint="eastAsia" w:ascii="Times New Roman" w:hAnsi="Times New Roman" w:cs="Times New Roman"/>
          <w:b w:val="0"/>
          <w:bCs w:val="0"/>
          <w:color w:val="auto"/>
          <w:sz w:val="24"/>
          <w:szCs w:val="24"/>
          <w:highlight w:val="none"/>
          <w:u w:val="none"/>
          <w:lang w:val="en-US" w:eastAsia="zh-CN"/>
        </w:rPr>
        <w:t>/a），经厂区化粪池处理后定期清运不外排。</w:t>
      </w:r>
    </w:p>
    <w:p>
      <w:pPr>
        <w:pStyle w:val="8"/>
        <w:adjustRightInd w:val="0"/>
        <w:snapToGrid w:val="0"/>
        <w:spacing w:line="360" w:lineRule="auto"/>
        <w:ind w:firstLine="480" w:firstLineChars="200"/>
        <w:rPr>
          <w:rFonts w:hint="default" w:ascii="Times New Roman" w:hAnsi="Times New Roman" w:eastAsia="宋体" w:cs="Times New Roman"/>
          <w:sz w:val="24"/>
          <w:highlight w:val="none"/>
          <w:lang w:eastAsia="zh-CN"/>
        </w:rPr>
      </w:pPr>
      <w:r>
        <w:rPr>
          <w:rFonts w:hint="eastAsia" w:ascii="Times New Roman" w:hAnsi="Times New Roman" w:cs="Times New Roman"/>
          <w:b w:val="0"/>
          <w:bCs w:val="0"/>
          <w:color w:val="auto"/>
          <w:sz w:val="24"/>
          <w:szCs w:val="24"/>
          <w:highlight w:val="none"/>
          <w:u w:val="none"/>
          <w:lang w:val="en-US" w:eastAsia="zh-CN"/>
        </w:rPr>
        <w:t>本项目用水由</w:t>
      </w:r>
      <w:r>
        <w:rPr>
          <w:rFonts w:hint="default" w:ascii="Times New Roman" w:hAnsi="Times New Roman" w:cs="Times New Roman"/>
          <w:b w:val="0"/>
          <w:bCs w:val="0"/>
          <w:color w:val="auto"/>
          <w:sz w:val="24"/>
          <w:szCs w:val="24"/>
          <w:highlight w:val="none"/>
          <w:u w:val="none"/>
          <w:lang w:val="en-US" w:eastAsia="zh-CN"/>
        </w:rPr>
        <w:t>新乡县供水</w:t>
      </w:r>
      <w:r>
        <w:rPr>
          <w:rFonts w:hint="eastAsia" w:ascii="Times New Roman" w:hAnsi="Times New Roman" w:cs="Times New Roman"/>
          <w:b w:val="0"/>
          <w:bCs w:val="0"/>
          <w:color w:val="auto"/>
          <w:sz w:val="24"/>
          <w:szCs w:val="24"/>
          <w:highlight w:val="none"/>
          <w:u w:val="none"/>
          <w:lang w:val="en-US" w:eastAsia="zh-CN"/>
        </w:rPr>
        <w:t>，能够满足本项目用水需要。</w:t>
      </w:r>
      <w:r>
        <w:rPr>
          <w:rFonts w:hint="default" w:ascii="Times New Roman" w:hAnsi="Times New Roman" w:eastAsia="宋体" w:cs="Times New Roman"/>
          <w:sz w:val="24"/>
          <w:highlight w:val="none"/>
          <w:lang w:eastAsia="zh-CN"/>
        </w:rPr>
        <w:t>本项目水平衡图见下图</w:t>
      </w:r>
      <w:r>
        <w:rPr>
          <w:rFonts w:hint="default"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lang w:val="en-US" w:eastAsia="zh-CN"/>
        </w:rPr>
        <w:t>4-1</w:t>
      </w:r>
      <w:r>
        <w:rPr>
          <w:rFonts w:hint="default" w:ascii="Times New Roman" w:hAnsi="Times New Roman" w:eastAsia="宋体" w:cs="Times New Roman"/>
          <w:sz w:val="24"/>
          <w:highlight w:val="none"/>
          <w:lang w:eastAsia="zh-CN"/>
        </w:rPr>
        <w:t>。</w:t>
      </w:r>
    </w:p>
    <w:p>
      <w:pPr>
        <w:rPr>
          <w:rFonts w:hint="default" w:ascii="Times New Roman" w:hAnsi="Times New Roman" w:cs="Times New Roman"/>
          <w:color w:val="000000" w:themeColor="text1"/>
          <w:sz w:val="24"/>
          <w:szCs w:val="24"/>
          <w:highlight w:val="yellow"/>
          <w:lang w:eastAsia="zh-CN"/>
          <w14:textFill>
            <w14:solidFill>
              <w14:schemeClr w14:val="tx1"/>
            </w14:solidFill>
          </w14:textFill>
        </w:rPr>
      </w:pPr>
      <w:r>
        <w:rPr>
          <w:sz w:val="28"/>
          <w:highlight w:val="yellow"/>
        </w:rPr>
        <mc:AlternateContent>
          <mc:Choice Requires="wpc">
            <w:drawing>
              <wp:anchor distT="0" distB="0" distL="114300" distR="114300" simplePos="0" relativeHeight="3089309696" behindDoc="1" locked="0" layoutInCell="1" allowOverlap="1">
                <wp:simplePos x="0" y="0"/>
                <wp:positionH relativeFrom="column">
                  <wp:posOffset>88265</wp:posOffset>
                </wp:positionH>
                <wp:positionV relativeFrom="paragraph">
                  <wp:posOffset>33020</wp:posOffset>
                </wp:positionV>
                <wp:extent cx="5274310" cy="2319655"/>
                <wp:effectExtent l="0" t="0" r="0" b="0"/>
                <wp:wrapNone/>
                <wp:docPr id="3" name="画布 3"/>
                <wp:cNvGraphicFramePr/>
                <a:graphic xmlns:a="http://schemas.openxmlformats.org/drawingml/2006/main">
                  <a:graphicData uri="http://schemas.microsoft.com/office/word/2010/wordprocessingCanvas">
                    <wpc:wpc>
                      <wpc:bg/>
                      <wpc:whole>
                        <a:ln>
                          <a:noFill/>
                        </a:ln>
                      </wpc:whole>
                      <wps:wsp>
                        <wps:cNvPr id="2" name="直接连接符 2"/>
                        <wps:cNvCnPr/>
                        <wps:spPr>
                          <a:xfrm>
                            <a:off x="571500" y="827405"/>
                            <a:ext cx="762000" cy="0"/>
                          </a:xfrm>
                          <a:prstGeom prst="line">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5" name="矩形 15"/>
                        <wps:cNvSpPr/>
                        <wps:spPr>
                          <a:xfrm>
                            <a:off x="1332230" y="683895"/>
                            <a:ext cx="1115060" cy="3105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职工生活用水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直接连接符 16"/>
                        <wps:cNvCnPr>
                          <a:stCxn id="15" idx="3"/>
                        </wps:cNvCnPr>
                        <wps:spPr>
                          <a:xfrm flipV="1">
                            <a:off x="2447290" y="827405"/>
                            <a:ext cx="631825" cy="12065"/>
                          </a:xfrm>
                          <a:prstGeom prst="line">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17" name="矩形 17"/>
                        <wps:cNvSpPr/>
                        <wps:spPr>
                          <a:xfrm>
                            <a:off x="1579245" y="0"/>
                            <a:ext cx="608330" cy="3371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消耗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3"/>
                        <wps:cNvSpPr/>
                        <wps:spPr>
                          <a:xfrm>
                            <a:off x="661035" y="1631950"/>
                            <a:ext cx="3778885" cy="29464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图</w:t>
                              </w:r>
                              <w:r>
                                <w:rPr>
                                  <w:rFonts w:hint="eastAsia" w:ascii="Times New Roman" w:hAnsi="Times New Roman" w:eastAsia="宋体" w:cs="Times New Roman"/>
                                  <w:sz w:val="24"/>
                                  <w:lang w:val="en-US" w:eastAsia="zh-CN"/>
                                </w:rPr>
                                <w:t>3-4-1</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 xml:space="preserve"> 本项目水平衡图</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单位：m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d</w:t>
                              </w:r>
                            </w:p>
                            <w:p>
                              <w:pPr>
                                <w:rPr>
                                  <w:rFonts w:hint="default" w:ascii="Times New Roman" w:hAnsi="Times New Roman" w:eastAsia="宋体" w:cs="Times New Roman"/>
                                  <w:sz w:val="24"/>
                                  <w:szCs w:val="24"/>
                                  <w:highlight w:val="yellow"/>
                                  <w:lang w:eastAsia="zh-CN"/>
                                </w:rPr>
                              </w:pPr>
                            </w:p>
                          </w:txbxContent>
                        </wps:txbx>
                        <wps:bodyPr upright="1"/>
                      </wps:wsp>
                      <wps:wsp>
                        <wps:cNvPr id="74" name="矩形 74"/>
                        <wps:cNvSpPr/>
                        <wps:spPr>
                          <a:xfrm>
                            <a:off x="773430" y="473710"/>
                            <a:ext cx="476250" cy="416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矩形 76"/>
                        <wps:cNvSpPr/>
                        <wps:spPr>
                          <a:xfrm>
                            <a:off x="2465705" y="508635"/>
                            <a:ext cx="610235" cy="416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0.192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33"/>
                        <wps:cNvSpPr/>
                        <wps:spPr>
                          <a:xfrm>
                            <a:off x="3071495" y="681355"/>
                            <a:ext cx="1886585" cy="3105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经化粪池处理后定期清运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直接连接符 80"/>
                        <wps:cNvCnPr/>
                        <wps:spPr>
                          <a:xfrm flipV="1">
                            <a:off x="1903730" y="332740"/>
                            <a:ext cx="1270" cy="357505"/>
                          </a:xfrm>
                          <a:prstGeom prst="line">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wps:wsp>
                        <wps:cNvPr id="88" name="矩形 88"/>
                        <wps:cNvSpPr/>
                        <wps:spPr>
                          <a:xfrm>
                            <a:off x="1790700" y="318135"/>
                            <a:ext cx="579120" cy="416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0.048</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6.95pt;margin-top:2.6pt;height:182.65pt;width:415.3pt;z-index:-1708974080;mso-width-relative:page;mso-height-relative:page;" coordsize="5274310,2319655" editas="canvas" o:gfxdata="UEsDBAoAAAAAAIdO4kAAAAAAAAAAAAAAAAAEAAAAZHJzL1BLAwQUAAAACACHTuJAaprSo9kAAAAI&#10;AQAADwAAAGRycy9kb3ducmV2LnhtbE2PzU7DMBCE70i8g7VIXBC1+xMoIU4PlRAVQqpIoWc3XpKI&#10;eJ3GblLenuUEx9GMZr7JVmfXigH70HjSMJ0oEEiltw1VGt53T7dLECEasqb1hBq+McAqv7zITGr9&#10;SG84FLESXEIhNRrqGLtUylDW6EyY+A6JvU/fOxNZ9pW0vRm53LVyptSddKYhXqhNh+say6/i5DSM&#10;5XbY716f5fZmv/F03BzXxceL1tdXU/UIIuI5/oXhF5/RIWemgz+RDaJlPX/gpIZkBoLt5WKRgDho&#10;mN+rBGSeyf8H8h9QSwMEFAAAAAgAh07iQJ1wWSU/BQAAoxwAAA4AAABkcnMvZTJvRG9jLnhtbO1Z&#10;y24jRRTdI/EPrd4T97vbVpxRlEwipIiJFB7rSr+l7q6mqhw7bNnPih0SSEggIbFkgYQQXzMMn8Gp&#10;R9uO42gcBsIgOQunuqq6HqfOPffe6sNni7axbnLGa9pNbffAsa28S2lWd+XU/uTjsw8S2+KCdBlp&#10;aJdP7duc28+O3n/vcN5Pco9WtMlyZmGQjk/m/dSuhOgnoxFPq7wl/ID2eYfGgrKWCDyycpQxMsfo&#10;bTPyHCcazSnLekbTnHPUnupG24zIdhmQFkWd5qc0nbV5J/SoLG+IwJZ4VffcPlKrLYo8FS+KgufC&#10;aqY2dirULyZB+Vr+jo4OyaRkpK/q1CyB7LKEjT21pO4w6XKoUyKINWP1vaHaOmWU00IcpLQd6Y0o&#10;RLAL19nA5pzRWa/2Uk7mZb8EHQe1gfrfHjb96OaSWXU2tX3b6kiLA3/91a+vfvnS8iU2876coMs5&#10;66/6S2YqSv0kt7soWCv/YyPWQqF6u0Q1XwgrRWXoxYHvAvAUbZ7vjqMw1LinFQ7n3ntp9fwNb46G&#10;iUdyfcvlzHswkq9g4m8H01VF+lyhzyUGBiZvCdPXP//x8vs/f/8Gv69/+sHyNF6q70lnwOITDty2&#10;IBXGbugAE0CSAB/HIDJgFkcwFQOZIulyy2TSMy7Oc9pasjC1m7qTqyQTcnPBBY4IXYcusrqjZ3XT&#10;KJ43nTWf2pEfypEJbLeAzaDY9jh/3pW2RZoSopAKpkbktKkz+bYch7Py+qRh1g2BKZ2pP7ljzHan&#10;m5z6lPBK91NN+rDbWkA3mrrFjrE37E6tqcpJ9rzLLHHbg3sdJEfXC1I3q3rBatKVTW7LDbR5ZltN&#10;joXKkl5D02EpkgAab1m6ptmtOgZVD2JIOj8BQ9xwSZFvf3z123cWKrBIOTdotLSjYakDl5dG5Pq+&#10;5/maG1HiJ+MNbrguqBMZcsCwQj3+wwxhUMEnZ4g64oG6b8EQbGvL2YrF9cJgqo/ZYlRrO+/Tsxoc&#10;vCBcXBIGMQdScHfiBX6KhoI/1JRsq6Lsi231sj/EA60gHJwDrOPzGWGgX/NhB1kZu0GAYYV6CMLY&#10;wwNbb7leb+lm7QmF0bhwrH2qirK/aIZiwWj7GbzisZwVTaRLMbe2Q/NwIrTTgl9N8+Nj1Q0epCfi&#10;orvqUzm4NvbjmaBFrXRgZQTGNp7QBqKlDWzIpButGYPUSaUt4mTRKS8kjafO4DWU+1GWC6PR/eR+&#10;1uXUKpq6/3TYunFBXhDE3hggPqCske8mHiaRzsj1nEgZ18O2s1dXqfBbLPA/U9d4ySyjrvEaoXZQ&#10;1zAeewEIgPM3LmhwupGT+FJ3JTV8P3aTN3Dj0brqerFy6ju43jWv/TiPuv209nopz/Xd1UsPvsFE&#10;35rVJvreMWSIItfxNaddCNwYAZ4KrgZm+3GcJKCzDsHHQQTvpeOmIYAfIkYTVD6a2uMQonon3NyV&#10;iLOe1WUFx+eqJZkQ7YlitTjYwB0Vj4nV4tgPTKgWxJCMDdwDxPEq2IaiBG4UImr7Z2HfK4oMx/YR&#10;2P08NV5FYFpRUPEYZntBFMZIS6WfDJ0ESaN8nUwGSYHieFJypLPcU3tbErFPLqDl/8YVjL+6qjLO&#10;8nHe0ndiN0BWLakdJa4/XEcN1HaTJAoHb7lPsPcJ9juYYCeIZ03AuJFgo2Wl8w9cRG7NnN2x48cm&#10;mMEVFC4l7yq+jDVMchTGob6x3CfO/5tryQTfde6kGKhYEWWHxDkeOyp9hWriDgWyeZceyKtxn7IP&#10;CPa3jeu3jeoLDb5dqQ8F5jub/Di2/qz6r74tHv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QcAAFtDb250ZW50X1R5cGVzXS54bWxQSwECFAAK&#10;AAAAAACHTuJAAAAAAAAAAAAAAAAABgAAAAAAAAAAABAAAACTBgAAX3JlbHMvUEsBAhQAFAAAAAgA&#10;h07iQIoUZjzRAAAAlAEAAAsAAAAAAAAAAQAgAAAAtwYAAF9yZWxzLy5yZWxzUEsBAhQACgAAAAAA&#10;h07iQAAAAAAAAAAAAAAAAAQAAAAAAAAAAAAQAAAAAAAAAGRycy9QSwECFAAUAAAACACHTuJAaprS&#10;o9kAAAAIAQAADwAAAAAAAAABACAAAAAiAAAAZHJzL2Rvd25yZXYueG1sUEsBAhQAFAAAAAgAh07i&#10;QJ1wWSU/BQAAoxwAAA4AAAAAAAAAAQAgAAAAKAEAAGRycy9lMm9Eb2MueG1sUEsFBgAAAAAGAAYA&#10;WQEAANkIAAAAAA==&#10;">
                <o:lock v:ext="edit" aspectratio="f"/>
                <v:shape id="_x0000_s1026" o:spid="_x0000_s1026" style="position:absolute;left:0;top:0;height:2319655;width:5274310;" filled="f" stroked="f" coordsize="21600,21600" o:gfxdata="UEsDBAoAAAAAAIdO4kAAAAAAAAAAAAAAAAAEAAAAZHJzL1BLAwQUAAAACACHTuJAaprSo9kAAAAI&#10;AQAADwAAAGRycy9kb3ducmV2LnhtbE2PzU7DMBCE70i8g7VIXBC1+xMoIU4PlRAVQqpIoWc3XpKI&#10;eJ3GblLenuUEx9GMZr7JVmfXigH70HjSMJ0oEEiltw1VGt53T7dLECEasqb1hBq+McAqv7zITGr9&#10;SG84FLESXEIhNRrqGLtUylDW6EyY+A6JvU/fOxNZ9pW0vRm53LVyptSddKYhXqhNh+say6/i5DSM&#10;5XbY716f5fZmv/F03BzXxceL1tdXU/UIIuI5/oXhF5/RIWemgz+RDaJlPX/gpIZkBoLt5WKRgDho&#10;mN+rBGSeyf8H8h9QSwMEFAAAAAgAh07iQIeLBfcEBQAADRwAAA4AAABkcnMvZTJvRG9jLnhtbO1Z&#10;3WojNxS+L/QdhrlvPJp/mzhLcJpSWLqB9OdantHYAzPSVJJjpw/RFyi0UGih0Mvelj5Nu32MfpLG&#10;P/HGJGF3wxaci4n+fEbn6DvfOUdz+mLVNt4Nk6oWfOyTk8D3GC9EWfPZ2P/qy8tPct9TmvKSNoKz&#10;sX/LlP/i7OOPTpfdiIViLpqSSQ9CuBotu7E/17obDQaqmLOWqhPRMY7JSsiWanTlbFBKuoT0thmE&#10;QZAOlkKWnRQFUwqjF27S7yXKxwgUVVUX7EIUi5Zx7aRK1lANldS87pR/ZndbVazQr6pKMe01Yx+a&#10;avvES9Cemufg7JSOZpJ287rot0Afs4U9nVpac7x0I+qCauotZP2GqLYupFCi0ieFaAdOEWsRaEGC&#10;PdtMKL+hTpkCtl5vEK13KHc6gw0gcrTE0TKjQ8PNk4vLumkwN3Ajg501yw5nr7oNCtTb7ed6Tjtm&#10;z0yNii9urqRXl2M/9D1OWyDw9Q9//PP9L//+9SOer3//1QvNqZktYO2EX8m+p7oraTa+qmRr/sO4&#10;3mrsJxlJAhz37djPwywOEnfmbKW9AtNZClBiusC8hQPUXUvopNKfMdF6pjH2m5qbXdIRvXmptLPM&#10;eskdixmDecuxn0aJkUzhJRXQiWbbQTHFZ75Hmxncr9DSSlSiqUtjbyNHydl00kjvhgK0l/bP7Bkb&#10;u7PMvPqCqrlbZ6ecam2t4aFN3UJj6Abt8Gs6mjNafspLT992MCqHc7txTetmO65lTfmsYb5RoGWl&#10;7zUMGzUttweDDmBBjZy9TWsqylt7DHYcwHDH894RQpINRH767e8/f/YwgE320LgGHvreAWiQKArD&#10;yGEjzaN8uIcNQgCdtAdHRILEyT+MEAm+eXaE2CNeQ/ctELL1892z1avpqreiO2ZPCseiqisua2Dw&#10;JVX6ikrQJiyFwKJf4VE1AvgRfcv35kJ+d9+4WQ/ywCwABxqGd3y7oBLwaz7noJUhiWOI1bYTJ1mI&#10;jtydme7O8EU7EXAaghDWFbZp1utm3aykaL9B/Dk3b8UU5QXe7fyw70y0Cw+IYAU7P7fLwNUd1S/5&#10;tWFeYk+Yi/OFFlVteWDrBL1vPKMPpBsf2KNJku44g+FJyy16suKWXo3z1CUYMLKO3TuNW2c6uz7j&#10;VU3dfb1WvSfWMI6zcAgjHmDWNCJ5iJcYZiVhkFrnOuw7R3bdibRr82+BZcjX9J4RWdkGWT27ZjuA&#10;egS7JtkwjAGAdWSlo3XQTYM8MrxroBFFGckfwMaTeZWEmQ3qjwi9mzyHjp4WUY98acnzf8aXIWJD&#10;n1Y6VFv669nvYVCnKQkih2kCghsiwYNnbpEdZVmeA84W2uEwThG9jOseTCqfDO1hAlI1r9wA97FA&#10;XHSyns0R+MiG8Z+PTbJ4z+4Y6PMKpPEPGz7LorhP1eIMlLFn9xh5vE22wSgxSRNkbe/W7EdGMenY&#10;MQN7s07NthmYYxQMPAXZYZwmGcpSEyeTIEfRaH6+pRQwTmgoxwTLI7TvKyKOxQXi1/u4gomiPdLG&#10;wFOgHQUZiVFVG2inOYmSPWiTPE+TdbQ8FtjHAvsDLLBz1Cn330NiZusMBy4i762cyTCIsj6ZwRUU&#10;LiXvMr7JNfriKMkSd2N5OIM8Fs4fWOGc4wvKnRIDA1ugPJzqkmwY2PIVrIk7FNDmXXigrsZ9yjEh&#10;ON427t4Jue8zXWGLzf6LlvkMtdu367df8c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YHAABbQ29udGVudF9UeXBlc10ueG1sUEsBAhQACgAA&#10;AAAAh07iQAAAAAAAAAAAAAAAAAYAAAAAAAAAAAAQAAAAWAYAAF9yZWxzL1BLAQIUABQAAAAIAIdO&#10;4kCKFGY80QAAAJQBAAALAAAAAAAAAAEAIAAAAHwGAABfcmVscy8ucmVsc1BLAQIUAAoAAAAAAIdO&#10;4kAAAAAAAAAAAAAAAAAEAAAAAAAAAAAAEAAAAAAAAABkcnMvUEsBAhQAFAAAAAgAh07iQGqa0qPZ&#10;AAAACAEAAA8AAAAAAAAAAQAgAAAAIgAAAGRycy9kb3ducmV2LnhtbFBLAQIUABQAAAAIAIdO4kCH&#10;iwX3BAUAAA0cAAAOAAAAAAAAAAEAIAAAACgBAABkcnMvZTJvRG9jLnhtbFBLBQYAAAAABgAGAFkB&#10;AACeCAAAAAA=&#10;">
                  <v:fill on="f" focussize="0,0"/>
                  <v:stroke on="f"/>
                  <v:imagedata o:title=""/>
                  <o:lock v:ext="edit" aspectratio="f"/>
                </v:shape>
                <v:line id="_x0000_s1026" o:spid="_x0000_s1026" o:spt="20" style="position:absolute;left:571500;top:827405;height:0;width:762000;" filled="f" stroked="t" coordsize="21600,21600" o:gfxdata="UEsDBAoAAAAAAIdO4kAAAAAAAAAAAAAAAAAEAAAAZHJzL1BLAwQUAAAACACHTuJAA6fO69kAAAAI&#10;AQAADwAAAGRycy9kb3ducmV2LnhtbE2PzU7DMBCE70i8g7VI3Kjdn5QQ4lSAVAkh9UCp1B63iRtH&#10;xOsQO015e5YTHEczmvkmX11cK86mD40nDdOJAmGo9FVDtYbdx/ouBREiUoWtJ6Ph2wRYFddXOWaV&#10;H+ndnLexFlxCIUMNNsYukzKU1jgME98ZYu/ke4eRZV/LqseRy10rZ0otpcOGeMFiZ16sKT+3g9OA&#10;z8vG7l8Pe5lu5NOawttpHL60vr2ZqkcQ0VziXxh+8RkdCmY6+oGqIFrW8wdOakhmINhOF4sExFHD&#10;/F4lIItc/j9Q/ABQSwMEFAAAAAgAh07iQJgxwL4SAgAAAAQAAA4AAABkcnMvZTJvRG9jLnhtbK1T&#10;zY7TMBC+I/EOlu80aaHdVdR0D1uWC4JKwANMHSex5D95vE37ErwAEjc4ceTO2+zyGIyd0sJy2QM5&#10;OOOZ8TfzfR4vr/ZGs50MqJyt+XRSciatcI2yXc0/vL95dskZRrANaGdlzQ8S+dXq6ZPl4Cs5c73T&#10;jQyMQCxWg695H6OvigJFLw3gxHlpKdi6YCDSNnRFE2AgdKOLWVkuisGFxgcnJCJ512OQHxHDYwBd&#10;2yoh107cGmnjiBqkhkiUsFce+Sp327ZSxLdtizIyXXNiGvNKRcjeprVYLaHqAvheiWML8JgWHnAy&#10;oCwVPUGtIQK7DeofKKNEcOjaOBHOFCORrAixmJYPtHnXg5eZC0mN/iQ6/j9Y8Wa3CUw1NZ9xZsHQ&#10;hd9/+n738cvPH59pvf/2lc2SSIPHinKv7SYcd+g3ITHet8GkP3Fh+5rPL6bzktQ91PxydvGinI8S&#10;y31kgsIXC5oBCguKZ/WLM4IPGF9JZ1gyaq6VTeShgt1rjFSVUn+nJLd1N0rrfIHasqHmi+fzhAw0&#10;lC0NA5nGEzG0HWegO5p2EUNGRKdVk04nHAzd9loHtoM0I/lLPVO1v9JS6TVgP+bl0EjNqEgPQitD&#10;jE+noeolNC9tw+LBk6iW3tKYHkHpsz8GBbbTkicCRjacaUmNJmvsQVtqJak/6p2srWsO+RqynwYj&#10;N3sc4jR5f+7z6fPDX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6fO69kAAAAIAQAADwAAAAAA&#10;AAABACAAAAAiAAAAZHJzL2Rvd25yZXYueG1sUEsBAhQAFAAAAAgAh07iQJgxwL4SAgAAAAQAAA4A&#10;AAAAAAAAAQAgAAAAKAEAAGRycy9lMm9Eb2MueG1sUEsFBgAAAAAGAAYAWQEAAKwFAAAAAA==&#10;">
                  <v:fill on="f" focussize="0,0"/>
                  <v:stroke weight="0.5pt" color="#000000 [3200]" miterlimit="8" joinstyle="miter" endarrow="block"/>
                  <v:imagedata o:title=""/>
                  <o:lock v:ext="edit" aspectratio="f"/>
                </v:line>
                <v:rect id="_x0000_s1026" o:spid="_x0000_s1026" o:spt="1" style="position:absolute;left:1332230;top:683895;height:310515;width:1115060;v-text-anchor:middle;" filled="f" stroked="t" coordsize="21600,21600" o:gfxdata="UEsDBAoAAAAAAIdO4kAAAAAAAAAAAAAAAAAEAAAAZHJzL1BLAwQUAAAACACHTuJACXugvNYAAAAI&#10;AQAADwAAAGRycy9kb3ducmV2LnhtbE2PwW7CMBBE75X4B2sr9VZsAmkgjYNEpVackIB+gIm3SdR4&#10;HcUO0H4921M5jmY086ZYX10nzjiE1pOG2VSBQKq8banW8Hl8f16CCNGQNZ0n1PCDAdbl5KEwufUX&#10;2uP5EGvBJRRyo6GJsc+lDFWDzoSp75HY+/KDM5HlUEs7mAuXu04mSr1IZ1rihcb0+NZg9X0YnQa3&#10;+23tccxwF7f+I7ObldsnVuunx5l6BRHxGv/D8IfP6FAy08mPZIPoWM9XnNSQJiDYXi4WKYiThnmm&#10;UpBlIe8PlDdQSwMEFAAAAAgAh07iQDtocSd4AgAA4gQAAA4AAABkcnMvZTJvRG9jLnhtbK1Uy24T&#10;MRTdI/EPlvd0MklT0qiTKmpUhFTRSgWxdjyejCW/sJ1Mys8gseMj+jmI3+DYM21DYdEFWTjXc6/P&#10;9Tk+9tn5XiuyEz5IaypaHo0oEYbbWppNRT99vHwzoyREZmqmrBEVvROBni9evzrr3FyMbWtVLTwB&#10;iAnzzlW0jdHNiyLwVmgWjqwTBsnGes0ipn5T1J51QNeqGI9GJ0Vnfe285SIEfF31STog+pcA2qaR&#10;XKws32phYo/qhWIRlEIrXaCLvNumETxeN00QkaiKgmnMI5ogXqexWJyx+cYz10o+bIG9ZAvPOGkm&#10;DZo+Qq1YZGTr5V9QWnJvg23iEbe66IlkRcCiHD3T5rZlTmQukDq4R9HD/4PlH3Y3nsgaTphSYpjG&#10;if/69uPn/XeCD1Cnc2GOolt344dZQJio7huv0z9IkD3WTybj8QS63lX0ZDaZneblbC72kfCUL8vp&#10;6AR5joJJOZr2+MUTkPMhvhNWkxRU1OPwsqZsdxUimqP0oST1NfZSKpUPUBnSoetkmuAZTNnADAi1&#10;A7FgNpQwtYHbefQZMVgl67Q64QS/WV8oT3YseST/EnF0+6MstV6x0PZ1OdW7R8uIC6GkrujscLUy&#10;AEny9YKlKO7X+0HFta3voLy3vSWD45cSHa5YiDfMw4OgglsarzE0yoKeHSJKWuu//ut7qoc1kKWk&#10;g6fB/cuWeUGJem9gmtPy+BiwMU+Op2/HmPjDzPowY7b6wkKSEu+B4zlM9VE9hI23+jMu8zJ1RYoZ&#10;jt69ysPkIvZ3Dc8BF8tlLoPxHYtX5tbxBN4f5XIbbSPzKSehenUG/WD9fBzDNU1363Ceq56eps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XugvNYAAAAIAQAADwAAAAAAAAABACAAAAAiAAAAZHJz&#10;L2Rvd25yZXYueG1sUEsBAhQAFAAAAAgAh07iQDtocSd4AgAA4gQAAA4AAAAAAAAAAQAgAAAAJQEA&#10;AGRycy9lMm9Eb2MueG1sUEsFBgAAAAAGAAYAWQEAAA8GAAAAAA==&#10;">
                  <v:fill on="f" focussize="0,0"/>
                  <v:stroke weight="0.5pt" color="#000000 [3213]" miterlimit="8" joinstyle="miter"/>
                  <v:imagedata o:title=""/>
                  <o:lock v:ext="edit" aspectratio="f"/>
                  <v:textbox>
                    <w:txbxContent>
                      <w:p>
                        <w:pPr>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职工生活用水</w:t>
                        </w:r>
                      </w:p>
                    </w:txbxContent>
                  </v:textbox>
                </v:rect>
                <v:line id="_x0000_s1026" o:spid="_x0000_s1026" o:spt="20" style="position:absolute;left:2447290;top:827405;flip:y;height:12065;width:631825;" filled="f" stroked="t" coordsize="21600,21600" o:gfxdata="UEsDBAoAAAAAAIdO4kAAAAAAAAAAAAAAAAAEAAAAZHJzL1BLAwQUAAAACACHTuJAELopNtoAAAAI&#10;AQAADwAAAGRycy9kb3ducmV2LnhtbE2PS0/DMBCE70j8B2uRuFEnbULbEKfioVSVEAdaLr258ZJE&#10;idchdh/8e5YTHEczmvkmX11sL044+taRgngSgUCqnGmpVvCxK+8WIHzQZHTvCBV8o4dVcX2V68y4&#10;M73jaRtqwSXkM62gCWHIpPRVg1b7iRuQ2Pt0o9WB5VhLM+ozl9teTqPoXlrdEi80esDnBqtue7QK&#10;6rfuq3xc7ztJrlyu433y+vK0Uer2Jo4eQAS8hL8w/OIzOhTMdHBHMl70rGdLTipIpyDYXiRJCuKg&#10;YDaPUpBFLv8fKH4AUEsDBBQAAAAIAIdO4kCmvDOqLwIAADgEAAAOAAAAZHJzL2Uyb0RvYy54bWyt&#10;U82O0zAQviPxDpbvNGm27Zao6R5alguCSrDcp46TWPKfbG/TvgQvgMQNThy58zYsj7Fjp7TLctkD&#10;OTi2Z+ab+b4ZL672SpIdd14YXdHxKKeEa2ZqoduK3ny4fjGnxAfQNUijeUUP3NOr5fNni96WvDCd&#10;kTV3BEG0L3tb0S4EW2aZZx1X4EfGco3GxjgFAY+uzWoHPaIrmRV5Pst642rrDOPe4+16MNIjonsK&#10;oGkawfjasFvFdRhQHZcQkJLvhPV0maptGs7Cu6bxPBBZUWQa0opJcL+Na7ZcQNk6sJ1gxxLgKSU8&#10;4qRAaEx6glpDAHLrxD9QSjBnvGnCiBmVDUSSIshinD/S5n0HlicuKLW3J9H9/4Nlb3cbR0SNkzCj&#10;RIPCjt99/vHr09ffP7/gevf9G0ELytRbX6L3Sm9cJOrDaq+HwCnF/76iF9Et+8svHrwdIvaNU6SR&#10;wn7EZEkspE8wrphMLouX2JFDRefF5SSfDm3h+0AY2mcX43mBSRjax0U+S+YMyggYS7HOh9fcKBI3&#10;FZVCR9GghN0bH2JJZ5d4rc21kDI1XmrSR/wpJmeAw9zgEOFWWRTE65YSkC2+EhZcQvRGijpGJwVc&#10;u11JR3YQZyt9SQDU5qFbLGoNvhv8kmmgp0TAhySFQtanaCg7DvUrXZNwsNgLjW9wcA8g5Pk+OAG6&#10;lZxGAorXlEiOhcbdwFjqYy8G+WMjtqY+bNyfHuFAJWmOwx8n9uE5RZ8f/PI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LopNtoAAAAIAQAADwAAAAAAAAABACAAAAAiAAAAZHJzL2Rvd25yZXYueG1s&#10;UEsBAhQAFAAAAAgAh07iQKa8M6ovAgAAOAQAAA4AAAAAAAAAAQAgAAAAKQEAAGRycy9lMm9Eb2Mu&#10;eG1sUEsFBgAAAAAGAAYAWQEAAMoFAAAAAA==&#10;">
                  <v:fill on="f" focussize="0,0"/>
                  <v:stroke weight="0.5pt" color="#000000 [3200]" miterlimit="8" joinstyle="miter" endarrow="block"/>
                  <v:imagedata o:title=""/>
                  <o:lock v:ext="edit" aspectratio="f"/>
                </v:line>
                <v:rect id="_x0000_s1026" o:spid="_x0000_s1026" o:spt="1" style="position:absolute;left:1579245;top:0;height:337185;width:608330;v-text-anchor:middle;" filled="f" stroked="f" coordsize="21600,21600" o:gfxdata="UEsDBAoAAAAAAIdO4kAAAAAAAAAAAAAAAAAEAAAAZHJzL1BLAwQUAAAACACHTuJAHgy039cAAAAI&#10;AQAADwAAAGRycy9kb3ducmV2LnhtbE2PzU7DMBCE70i8g7VI3Kjdn0Aa4lQCCSHUA6LQu2O7SUS8&#10;jmwnad+e5QTH0Yxmvil3Z9ezyYbYeZSwXAhgFrU3HTYSvj5f7nJgMSk0qvdoJVxshF11fVWqwvgZ&#10;P+x0SA2jEoyFktCmNBScR91ap+LCDxbJO/ngVCIZGm6Cmqnc9XwlxD13qkNaaNVgn1urvw+jk3D0&#10;p6fZ6Rrfpst7N77ug9b5Xsrbm6V4BJbsOf2F4Ref0KEiptqPaCLrSa+3lJSQrYCRnW82GbBawvpB&#10;ZMCrkv8/UP0AUEsDBBQAAAAIAIdO4kBUF38RZQIAALQEAAAOAAAAZHJzL2Uyb0RvYy54bWytVEtu&#10;2zAQ3RfoHQjuG8m/2DEsB0YMFwWCJkBadE1TlEWAv5K05fQyBbrrIXKcotfoo6QkRtpFFvVCnuGM&#10;3sw8vtHi8qgVOQgfpDUFHZzllAjDbSnNrqCfP23ezSgJkZmSKWtEQe9FoJfLt28WjZuLoa2tKoUn&#10;ADFh3riC1jG6eZYFXgvNwpl1wiBYWa9ZhOt3WelZA3StsmGen2eN9aXzlosQcLrugrRH9K8BtFUl&#10;uVhbvtfCxA7VC8UiRgq1dIEu226rSvB4U1VBRKIKiklj+0QR2Nv0zJYLNt955mrJ+xbYa1p4MZNm&#10;0qDoE9SaRUb2Xv4FpSX3NtgqnnGrs26QlhFMMchfcHNXMyfaWUB1cE+kh/8Hyz8ebj2RJZQwpcQw&#10;jRv//f3nr4cfBAdgp3FhjqQ7d+t7L8BMox4rr9M/hiBHvD+ZXgzHE0run3gVx0g4Quf5bDQC4xyh&#10;0Wg6mE0ScvYM4XyI74XVJBkF9bi2lk12uA6xS31MSRWN3UilcM7mypAGtYfTPOEz6LGCDmBqh5mC&#10;2VHC1A5C59G3kCfvJsg1CzU5MKgjWCXLTg9aRkhcSV3QWZ5+fbvKoOtESEdBsuJxe+x52dryHlx6&#10;24ksOL6RqHDNQrxlHqpCh9i7eINHpSzatr1FSW39t3+dp3xcNqKUNFAp2vy6Z15Qoj4YyOBiMB4D&#10;NrbOeDIdwvGnke1pxOz1lcWoA2y4462Z8qN6NCtv9Res5ypVRYgZjtodeb1zFbvtwYJzsVq1aZCy&#10;Y/Ha3DmewLsrWu2jrWR7e4mojp2eP4i5vf9+8dK2nPpt1vPHZv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gy039cAAAAIAQAADwAAAAAAAAABACAAAAAiAAAAZHJzL2Rvd25yZXYueG1sUEsBAhQA&#10;FAAAAAgAh07iQFQXfxFlAgAAtAQAAA4AAAAAAAAAAQAgAAAAJgEAAGRycy9lMm9Eb2MueG1sUEsF&#10;BgAAAAAGAAYAWQEAAP0FAAAAAA==&#10;">
                  <v:fill on="f" focussize="0,0"/>
                  <v:stroke on="f" weight="1pt" miterlimit="8" joinstyle="miter"/>
                  <v:imagedata o:title=""/>
                  <o:lock v:ext="edit" aspectratio="f"/>
                  <v:textbox>
                    <w:txbxContent>
                      <w:p>
                        <w:pPr>
                          <w:jc w:val="center"/>
                          <w:rPr>
                            <w:rFonts w:hint="eastAsia"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消耗</w:t>
                        </w:r>
                      </w:p>
                    </w:txbxContent>
                  </v:textbox>
                </v:rect>
                <v:rect id="矩形 3" o:spid="_x0000_s1026" o:spt="1" style="position:absolute;left:661035;top:1631950;height:294640;width:3778885;" filled="f" stroked="f" coordsize="21600,21600" o:gfxdata="UEsDBAoAAAAAAIdO4kAAAAAAAAAAAAAAAAAEAAAAZHJzL1BLAwQUAAAACACHTuJAaprSo9kAAAAI&#10;AQAADwAAAGRycy9kb3ducmV2LnhtbE2PzU7DMBCE70i8g7VIXBC1+xMoIU4PlRAVQqpIoWc3XpKI&#10;eJ3GblLenuUEx9GMZr7JVmfXigH70HjSMJ0oEEiltw1VGt53T7dLECEasqb1hBq+McAqv7zITGr9&#10;SG84FLESXEIhNRrqGLtUylDW6EyY+A6JvU/fOxNZ9pW0vRm53LVyptSddKYhXqhNh+say6/i5DSM&#10;5XbY716f5fZmv/F03BzXxceL1tdXU/UIIuI5/oXhF5/RIWemgz+RDaJlPX/gpIZkBoLt5WKRgDho&#10;mN+rBGSeyf8H8h9QSwMEFAAAAAgAh07iQFSbWmi4AQAAVgMAAA4AAABkcnMvZTJvRG9jLnhtbK1T&#10;S27bMBDdF+gdCO5jfRwrtmA6GyPdFEmAtAegKdIiwB9I2pJPUyC7HKLHKXqNDmnVKdJNFtlQQ83j&#10;m3lvyPXtqBU6ch+kNQRXsxIjbpjtpNkT/P3b3dUSoxCp6aiyhhN84gHfbj5/Wg+u5bXtreq4R0Bi&#10;Qjs4gvsYXVsUgfVc0zCzjhtICus1jbD1+6LzdAB2rYq6LJtisL5z3jIeAvzdnpN4YvTvIbRCSMa3&#10;lh00N/HM6rmiESSFXrqAN7lbITiLD0IEHpEiGJTGvEIRiHdpLTZr2u49db1kUwv0PS280aSpNFD0&#10;QrWlkaKDl/9Racm8DVbEGbO6OAvJjoCKqnzjzVNPHc9awOrgLqaHj6Nl98dHj2RHcF1hZKiGif/+&#10;8fLr5zOaJ3MGF1rAPLlHP+0ChEnpKLxOX9CARoKbpirnC4xOcKeaebVaTN7yMSIG+fnNzXK5BAAD&#10;RL26bq4zoHglcj7EL9xqlAKCPcwuW0qPX0OE4gD9C0l1jb2TSuX5KYMGgleLepEPXDJwQhk4mESc&#10;205RHHfjpGVnuxPIPzgv9z3UrJLkDAe7c8XpaqR5/rvPqNfnsP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prSo9kAAAAIAQAADwAAAAAAAAABACAAAAAiAAAAZHJzL2Rvd25yZXYueG1sUEsBAhQA&#10;FAAAAAgAh07iQFSbWmi4AQAAVgMAAA4AAAAAAAAAAQAgAAAAKAEAAGRycy9lMm9Eb2MueG1sUEsF&#10;BgAAAAAGAAYAWQEAAFI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图</w:t>
                        </w:r>
                        <w:r>
                          <w:rPr>
                            <w:rFonts w:hint="eastAsia" w:ascii="Times New Roman" w:hAnsi="Times New Roman" w:eastAsia="宋体" w:cs="Times New Roman"/>
                            <w:sz w:val="24"/>
                            <w:lang w:val="en-US" w:eastAsia="zh-CN"/>
                          </w:rPr>
                          <w:t>3-4-1</w:t>
                        </w:r>
                        <w:r>
                          <w:rPr>
                            <w:rFonts w:hint="default" w:ascii="Times New Roman" w:hAnsi="Times New Roman" w:eastAsia="宋体" w:cs="Times New Roman"/>
                            <w:sz w:val="24"/>
                            <w:lang w:val="en-US" w:eastAsia="zh-CN"/>
                          </w:rPr>
                          <w:t xml:space="preserve">    </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 xml:space="preserve"> 本项目水平衡图</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lang w:val="en-US" w:eastAsia="zh-CN"/>
                          </w:rPr>
                          <w:t>单位：m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d</w:t>
                        </w:r>
                      </w:p>
                      <w:p>
                        <w:pPr>
                          <w:rPr>
                            <w:rFonts w:hint="default" w:ascii="Times New Roman" w:hAnsi="Times New Roman" w:eastAsia="宋体" w:cs="Times New Roman"/>
                            <w:sz w:val="24"/>
                            <w:szCs w:val="24"/>
                            <w:highlight w:val="yellow"/>
                            <w:lang w:eastAsia="zh-CN"/>
                          </w:rPr>
                        </w:pPr>
                      </w:p>
                    </w:txbxContent>
                  </v:textbox>
                </v:rect>
                <v:rect id="_x0000_s1026" o:spid="_x0000_s1026" o:spt="1" style="position:absolute;left:773430;top:473710;height:416560;width:476250;v-text-anchor:middle;" filled="f" stroked="f" coordsize="21600,21600" o:gfxdata="UEsDBAoAAAAAAIdO4kAAAAAAAAAAAAAAAAAEAAAAZHJzL1BLAwQUAAAACACHTuJAHgy039cAAAAI&#10;AQAADwAAAGRycy9kb3ducmV2LnhtbE2PzU7DMBCE70i8g7VI3Kjdn0Aa4lQCCSHUA6LQu2O7SUS8&#10;jmwnad+e5QTH0Yxmvil3Z9ezyYbYeZSwXAhgFrU3HTYSvj5f7nJgMSk0qvdoJVxshF11fVWqwvgZ&#10;P+x0SA2jEoyFktCmNBScR91ap+LCDxbJO/ngVCIZGm6Cmqnc9XwlxD13qkNaaNVgn1urvw+jk3D0&#10;p6fZ6Rrfpst7N77ug9b5Xsrbm6V4BJbsOf2F4Ref0KEiptqPaCLrSa+3lJSQrYCRnW82GbBawvpB&#10;ZMCrkv8/UP0AUEsDBBQAAAAIAIdO4kCO/bh/aQIAALgEAAAOAAAAZHJzL2Uyb0RvYy54bWytVEtu&#10;2zAQ3RfoHQjuG9mOYqdG5MCIkaJA0ARwi65pirII8FeStpxepkB3PUSPU/QafaSUxEi7yKJeSDOc&#10;0ZuZxze+uDxoRfbCB2lNRccnI0qE4baWZlvRTx+v35xTEiIzNVPWiIrei0AvF69fXXRuLia2taoW&#10;ngDEhHnnKtrG6OZFEXgrNAsn1gmDYGO9ZhGu3xa1Zx3QtSomo9G06KyvnbdchIDTVR+kA6J/CaBt&#10;GsnFyvKdFib2qF4oFjFSaKULdJG7bRrB423TBBGJqigmjfmJIrA36VksLth865lrJR9aYC9p4dlM&#10;mkmDoo9QKxYZ2Xn5F5SW3Ntgm3jCrS76QTIjmGI8esbNumVO5FlAdXCPpIf/B8s/7O88kXVFZyUl&#10;hmnc+O9vP379/E5wAHY6F+ZIWrs7P3gBZhr10Hid3hiCHPD97LQ8Ba33FS1np7PxwK04RMIRLmfT&#10;yRnCPMXH07NpjhdPMM6H+E5YTZJRUY+ry4yy/U2IKI3Uh5RU1dhrqVS+PmVIByVPZqOEz6DJBlqA&#10;qR3mCmZLCVNbiJ1HnyGPvk2QKxZasmdQSLBK1r0mtIyQuZK6ouej9EvH6EEZvBIpPQ3JiofNYeBm&#10;Y+t78OltL7Tg+LVEhRsW4h3zUBY6xO7FWzwaZdG2HSxKWuu//us85ePCEaWkg1LR5pcd84IS9d5A&#10;Cm/HZQnYmJ3ybDaB448jm+OI2ekri1HH2HLHs5nyo3owG2/1Z6zoMlVFiBmO2j15g3MV+w3CknOx&#10;XOY0yNmxeGPWjifw/oqWu2gbmW8vEdWzM/AHQWdCh+VLG3Ps56ynP5z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4MtN/XAAAACAEAAA8AAAAAAAAAAQAgAAAAIgAAAGRycy9kb3ducmV2LnhtbFBL&#10;AQIUABQAAAAIAIdO4kCO/bh/aQIAALgEAAAOAAAAAAAAAAEAIAAAACYBAABkcnMvZTJvRG9jLnht&#10;bFBLBQYAAAAABgAGAFkBAAABBgAAAAA=&#10;">
                  <v:fill on="f" focussize="0,0"/>
                  <v:stroke on="f" weight="1pt" miterlimit="8" joinstyle="miter"/>
                  <v:imagedata o:title=""/>
                  <o:lock v:ext="edit" aspectratio="f"/>
                  <v:textbox>
                    <w:txbxContent>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0.24</w:t>
                        </w:r>
                      </w:p>
                    </w:txbxContent>
                  </v:textbox>
                </v:rect>
                <v:rect id="_x0000_s1026" o:spid="_x0000_s1026" o:spt="1" style="position:absolute;left:2465705;top:508635;height:416560;width:610235;v-text-anchor:middle;" filled="f" stroked="f" coordsize="21600,21600" o:gfxdata="UEsDBAoAAAAAAIdO4kAAAAAAAAAAAAAAAAAEAAAAZHJzL1BLAwQUAAAACACHTuJAHgy039cAAAAI&#10;AQAADwAAAGRycy9kb3ducmV2LnhtbE2PzU7DMBCE70i8g7VI3Kjdn0Aa4lQCCSHUA6LQu2O7SUS8&#10;jmwnad+e5QTH0Yxmvil3Z9ezyYbYeZSwXAhgFrU3HTYSvj5f7nJgMSk0qvdoJVxshF11fVWqwvgZ&#10;P+x0SA2jEoyFktCmNBScR91ap+LCDxbJO/ngVCIZGm6Cmqnc9XwlxD13qkNaaNVgn1urvw+jk3D0&#10;p6fZ6Rrfpst7N77ug9b5Xsrbm6V4BJbsOf2F4Ref0KEiptqPaCLrSa+3lJSQrYCRnW82GbBawvpB&#10;ZMCrkv8/UP0AUEsDBBQAAAAIAIdO4kCy5FBsbQIAALkEAAAOAAAAZHJzL2Uyb0RvYy54bWytVEtu&#10;2zAQ3RfoHQjuG8muP6kROTBipCgQNAHSomuaoiwC/JWkLaeXKdBdD5HjFL1GHyklMdIusqgX0pAz&#10;fjPz5o3Ozg9akb3wQVpT0dFJSYkw3NbSbCv6+dPlm1NKQmSmZsoaUdE7Eej58vWrs84txNi2VtXC&#10;E4CYsOhcRdsY3aIoAm+FZuHEOmHgbKzXLOLot0XtWQd0rYpxWc6KzvraectFCLhd9046IPqXANqm&#10;kVysLd9pYWKP6oViES2FVrpAl7naphE8XjdNEJGoiqLTmJ9IAnuTnsXyjC22nrlW8qEE9pISnvWk&#10;mTRI+gi1ZpGRnZd/QWnJvQ22iSfc6qJvJDOCLkblM25uW+ZE7gVUB/dIevh/sPzj/sYTWVd0PqPE&#10;MI2J//7+89f9D4ILsNO5sEDQrbvxwynATK0eGq/TG02QQ0XHk9l0Xk4puavotDydvZ325IpDJBz+&#10;2agc445w+Cej2XSWyS+ecJwP8b2wmiSjoh6zy5Sy/VWIyI3Qh5CU1thLqVSenzKkg5TH8xJj5Qyi&#10;bCAGmNqhsWC2lDC1hdp59Bny6L8Jcs1CS/YMEglWybqvW8sInSupK3papl+6Rg3K4JVY6XlIVjxs&#10;DgM5G1vfgVBve6UFxy8lMlyxEG+Yh7RQIZYvXuPRKIuy7WBR0lr/7V/3KR4Th5eSDlJFmV93zAtK&#10;1AcDLbwbTSZJ2/kwmc7HOPhjz+bYY3b6wqLVEdbc8Wym+KgezMZb/QU7ukpZ4WKGI3dP3nC4iP0K&#10;Ycu5WK1yGPTsWLwyt44n8H5Eq120jczTS0T17Az8QdGZ0GH70socn3PU0xdn+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eDLTf1wAAAAgBAAAPAAAAAAAAAAEAIAAAACIAAABkcnMvZG93bnJldi54&#10;bWxQSwECFAAUAAAACACHTuJAsuRQbG0CAAC5BAAADgAAAAAAAAABACAAAAAmAQAAZHJzL2Uyb0Rv&#10;Yy54bWxQSwUGAAAAAAYABgBZAQAABQYAAAAA&#10;">
                  <v:fill on="f" focussize="0,0"/>
                  <v:stroke on="f" weight="1pt" miterlimit="8" joinstyle="miter"/>
                  <v:imagedata o:title=""/>
                  <o:lock v:ext="edit" aspectratio="f"/>
                  <v:textbox>
                    <w:txbxContent>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0.192</w:t>
                        </w:r>
                      </w:p>
                    </w:txbxContent>
                  </v:textbox>
                </v:rect>
                <v:rect id="_x0000_s1026" o:spid="_x0000_s1026" o:spt="1" style="position:absolute;left:3071495;top:681355;height:310515;width:1886585;v-text-anchor:middle;" filled="f" stroked="t" coordsize="21600,21600" o:gfxdata="UEsDBAoAAAAAAIdO4kAAAAAAAAAAAAAAAAAEAAAAZHJzL1BLAwQUAAAACACHTuJACXugvNYAAAAI&#10;AQAADwAAAGRycy9kb3ducmV2LnhtbE2PwW7CMBBE75X4B2sr9VZsAmkgjYNEpVackIB+gIm3SdR4&#10;HcUO0H4921M5jmY086ZYX10nzjiE1pOG2VSBQKq8banW8Hl8f16CCNGQNZ0n1PCDAdbl5KEwufUX&#10;2uP5EGvBJRRyo6GJsc+lDFWDzoSp75HY+/KDM5HlUEs7mAuXu04mSr1IZ1rihcb0+NZg9X0YnQa3&#10;+23tccxwF7f+I7ObldsnVuunx5l6BRHxGv/D8IfP6FAy08mPZIPoWM9XnNSQJiDYXi4WKYiThnmm&#10;UpBlIe8PlDdQSwMEFAAAAAgAh07iQO2RcCh7AgAA4gQAAA4AAABkcnMvZTJvRG9jLnhtbK1UzW4T&#10;MRC+I/EOlu90s03SplE3VdSoCKmilQri7Hi9WUv+w3ayKS+DxI2H4HEQr8Fn77YNhUMP5OCMd8bf&#10;+PtmxucXe63ITvggraloeTSiRBhua2k2Ff344erNjJIQmamZskZU9F4EerF4/eq8c3NxbFurauEJ&#10;QEyYd66ibYxuXhSBt0KzcGSdMHA21msWsfWbovasA7pWxfFodFJ01tfOWy5CwNdV76QDon8JoG0a&#10;ycXK8q0WJvaoXigWQSm00gW6yLdtGsHjTdMEEYmqKJjGvCIJ7HVai8U5m288c63kwxXYS67wjJNm&#10;0iDpI9SKRUa2Xv4FpSX3NtgmHnGri55IVgQsytEzbe5a5kTmAqmDexQ9/D9Y/n5364msKzoeU2KY&#10;RsV/ff3+88c3gg9Qp3NhjqA7d+uHXYCZqO4br9M/SJA9zo9Oy8nZlJL7ip7MyvF02osr9pFw+MvZ&#10;7GQ6g58jYFyOpmUOKJ6AnA/xrbCaJKOiHsXLmrLddYhIjtCHkJTX2CupVC6gMqRD1vEUZeUMTdmg&#10;GWBqB2LBbChhaoNu59FnxGCVrNPphBP8Zn2pPNmx1CP5l26ObH+EpdQrFto+Lrt6glpGDISSuqKz&#10;w9PKACTJ1wuWrLhf7wcV17a+h/Le9i0ZHL+SyHDNQrxlHj0IKpjSeIOlURb07GBR0lr/5V/fUzxa&#10;A15KOvQ0uH/eMi8oUe8MmuasnEzSEOTNZHp6jI0/9KwPPWarLy0kKfEeOJ7NFB/Vg9l4qz9hmJcp&#10;K1zMcOTuVR42l7GfNTwHXCyXOQyN71i8NneOJ/C+lMtttI3MVU5C9eoM+qH1czmGMU2zdbjPUU9P&#10;0+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XugvNYAAAAIAQAADwAAAAAAAAABACAAAAAiAAAA&#10;ZHJzL2Rvd25yZXYueG1sUEsBAhQAFAAAAAgAh07iQO2RcCh7AgAA4gQAAA4AAAAAAAAAAQAgAAAA&#10;JQEAAGRycy9lMm9Eb2MueG1sUEsFBgAAAAAGAAYAWQEAABIGAAAAAA==&#10;">
                  <v:fill on="f" focussize="0,0"/>
                  <v:stroke weight="0.5pt" color="#000000 [3213]" miterlimit="8" joinstyle="miter"/>
                  <v:imagedata o:title=""/>
                  <o:lock v:ext="edit" aspectratio="f"/>
                  <v:textbox>
                    <w:txbxContent>
                      <w:p>
                        <w:pPr>
                          <w:jc w:val="center"/>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经化粪池处理后定期清运</w:t>
                        </w:r>
                      </w:p>
                    </w:txbxContent>
                  </v:textbox>
                </v:rect>
                <v:line id="_x0000_s1026" o:spid="_x0000_s1026" o:spt="20" style="position:absolute;left:1903730;top:332740;flip:y;height:357505;width:1270;" filled="f" stroked="t" coordsize="21600,21600" o:gfxdata="UEsDBAoAAAAAAIdO4kAAAAAAAAAAAAAAAAAEAAAAZHJzL1BLAwQUAAAACACHTuJAELopNtoAAAAI&#10;AQAADwAAAGRycy9kb3ducmV2LnhtbE2PS0/DMBCE70j8B2uRuFEnbULbEKfioVSVEAdaLr258ZJE&#10;idchdh/8e5YTHEczmvkmX11sL044+taRgngSgUCqnGmpVvCxK+8WIHzQZHTvCBV8o4dVcX2V68y4&#10;M73jaRtqwSXkM62gCWHIpPRVg1b7iRuQ2Pt0o9WB5VhLM+ozl9teTqPoXlrdEi80esDnBqtue7QK&#10;6rfuq3xc7ztJrlyu433y+vK0Uer2Jo4eQAS8hL8w/OIzOhTMdHBHMl70rGdLTipIpyDYXiRJCuKg&#10;YDaPUpBFLv8fKH4AUEsDBBQAAAAIAIdO4kCqdYxLGwIAABAEAAAOAAAAZHJzL2Uyb0RvYy54bWyt&#10;U71uFDEQ7pF4B8s9t5s7LhdWt5ciR2gQROKnn/PPriX/yXZu716CF0Cig4qSnrchPAZj75JAaFLg&#10;whrPjL+Z7/N4fX4wmuxFiMrZlp7MakqEZY4r27X03dvLJ2eUxASWg3ZWtPQoIj3fPH60Hnwj5q53&#10;motAEMTGZvAt7VPyTVVF1gsDcea8sBiULhhIeAxdxQMMiG50Na/r02pwgfvgmIgRvdsxSCfE8BBA&#10;J6ViYuvYtRE2jahBaEhIKfbKR7op3UopWHotZRSJ6JYi01R2LIL2Lu/VZg1NF8D3ik0twENauMfJ&#10;gLJY9BZqCwnIdVD/QBnFgotOphlzphqJFEWQxUl9T5s3PXhRuKDU0d+KHv8fLHu1vwpE8ZaeoSQW&#10;DL74zcdvPz58/vn9E+43X78QjKBMg48NZl/YqzCdor8KmfNBBkOkVv49zlNRAXmRAx6e1YvVAnGP&#10;LV0s5qunk97ikAjL8fkKgyxHl6tlvcxlqhEv4/oQ0wvhDMlGS7WyWQxoYP8ypjH1d0p2W3eptEY/&#10;NNqSoaWni2WGBxxSicOBpvFINNqOEtAdTj9LoSBGpxXPt/PlGLrdhQ5kD3lmypoa+ystl95C7Me8&#10;Espp0BiV8INoZbKmeY3uXgB/bjlJR48aW/xboz+B0nf+FBTYTguaCRjBKdECG83WyFhb1Ci/xah+&#10;tnaOH8ujFD8OSlFxGuo8iX+ey+27j7z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C6KTbaAAAA&#10;CAEAAA8AAAAAAAAAAQAgAAAAIgAAAGRycy9kb3ducmV2LnhtbFBLAQIUABQAAAAIAIdO4kCqdYxL&#10;GwIAABAEAAAOAAAAAAAAAAEAIAAAACkBAABkcnMvZTJvRG9jLnhtbFBLBQYAAAAABgAGAFkBAAC2&#10;BQAAAAA=&#10;">
                  <v:fill on="f" focussize="0,0"/>
                  <v:stroke weight="0.5pt" color="#000000 [3200]" miterlimit="8" joinstyle="miter" endarrow="block"/>
                  <v:imagedata o:title=""/>
                  <o:lock v:ext="edit" aspectratio="f"/>
                </v:line>
                <v:rect id="_x0000_s1026" o:spid="_x0000_s1026" o:spt="1" style="position:absolute;left:1790700;top:318135;height:416560;width:579120;v-text-anchor:middle;" filled="f" stroked="f" coordsize="21600,21600" o:gfxdata="UEsDBAoAAAAAAIdO4kAAAAAAAAAAAAAAAAAEAAAAZHJzL1BLAwQUAAAACACHTuJAHgy039cAAAAI&#10;AQAADwAAAGRycy9kb3ducmV2LnhtbE2PzU7DMBCE70i8g7VI3Kjdn0Aa4lQCCSHUA6LQu2O7SUS8&#10;jmwnad+e5QTH0Yxmvil3Z9ezyYbYeZSwXAhgFrU3HTYSvj5f7nJgMSk0qvdoJVxshF11fVWqwvgZ&#10;P+x0SA2jEoyFktCmNBScR91ap+LCDxbJO/ngVCIZGm6Cmqnc9XwlxD13qkNaaNVgn1urvw+jk3D0&#10;p6fZ6Rrfpst7N77ug9b5Xsrbm6V4BJbsOf2F4Ref0KEiptqPaCLrSa+3lJSQrYCRnW82GbBawvpB&#10;ZMCrkv8/UP0AUEsDBBQAAAAIAIdO4kBV6+54agIAALkEAAAOAAAAZHJzL2Uyb0RvYy54bWytVEtu&#10;2zAQ3RfoHQjuG0mOHSdG5MCIkaJA0ARIi65pirII8FeS/qSXKdBdD5HjFL1GHyklMdIusqgX0pAz&#10;fjPz5o3OL/Zaka3wQVpT0+qopEQYbhtp1jX9/Onq3SklITLTMGWNqOm9CPRi/vbN+c7NxMh2VjXC&#10;E4CYMNu5mnYxullRBN4JzcKRdcLA2VqvWcTRr4vGsx3QtSpGZXlS7KxvnLdchIDbZe+kA6J/DaBt&#10;W8nF0vKNFib2qF4oFtFS6KQLdJ6rbVvB403bBhGJqik6jfmJJLBX6VnMz9ls7ZnrJB9KYK8p4UVP&#10;mkmDpE9QSxYZ2Xj5F5SW3Ntg23jErS76RjIj6KIqX3Bz1zEnci+gOrgn0sP/g+Uft7eeyKamp5i7&#10;YRoT//3956+HHwQXYGfnwgxBd+7WD6cAM7W6b71ObzRB9lDS9KycluD1vqbH1Wl1POnJFftIOPyT&#10;6Vk1gpvDP65OJieZ/OIZx/kQ3wurSTJq6jG7TCnbXoeI3Ah9DElpjb2SSuX5KUN2KGCU03MGUbYQ&#10;A1Jph8aCWVPC1Bpq59FnyIP/JsglCx3ZMkgkWCWbvm4tI3SupAY1Zfqla9SgDF6JlZ6HZMX9aj+Q&#10;s7LNPQj1tldacPxKIsM1C/GWeUgLDGD54g0erbIo2w4WJZ313/51n+IxcXgp2UGqKPPrhnlBifpg&#10;oIWzajwGbMyH8WSaWPaHntWhx2z0pUWrFdbc8Wym+KgezdZb/QU7ukhZ4WKGI3dP3nC4jP0KYcu5&#10;WCxyGPTsWLw2d44n8H5Ei020rczTS0T17Az8QdGZ0GH70socnnPU8xdn/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DLTf1wAAAAgBAAAPAAAAAAAAAAEAIAAAACIAAABkcnMvZG93bnJldi54bWxQ&#10;SwECFAAUAAAACACHTuJAVevueGoCAAC5BAAADgAAAAAAAAABACAAAAAmAQAAZHJzL2Uyb0RvYy54&#10;bWxQSwUGAAAAAAYABgBZAQAAAgYAAAAA&#10;">
                  <v:fill on="f" focussize="0,0"/>
                  <v:stroke on="f" weight="1pt" miterlimit="8" joinstyle="miter"/>
                  <v:imagedata o:title=""/>
                  <o:lock v:ext="edit" aspectratio="f"/>
                  <v:textbox>
                    <w:txbxContent>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0.048</w:t>
                        </w:r>
                      </w:p>
                    </w:txbxContent>
                  </v:textbox>
                </v:rect>
              </v:group>
            </w:pict>
          </mc:Fallback>
        </mc:AlternateContent>
      </w:r>
    </w:p>
    <w:p>
      <w:pPr>
        <w:pStyle w:val="3"/>
        <w:rPr>
          <w:rFonts w:hint="default" w:ascii="Times New Roman" w:hAnsi="Times New Roman" w:cs="Times New Roman"/>
          <w:color w:val="000000" w:themeColor="text1"/>
          <w:sz w:val="24"/>
          <w:szCs w:val="24"/>
          <w:highlight w:val="yellow"/>
          <w:lang w:eastAsia="zh-CN"/>
          <w14:textFill>
            <w14:solidFill>
              <w14:schemeClr w14:val="tx1"/>
            </w14:solidFill>
          </w14:textFill>
        </w:rPr>
      </w:pPr>
      <w:r>
        <w:rPr>
          <w:sz w:val="30"/>
          <w:highlight w:val="yellow"/>
        </w:rPr>
        <mc:AlternateContent>
          <mc:Choice Requires="wps">
            <w:drawing>
              <wp:anchor distT="0" distB="0" distL="114300" distR="114300" simplePos="0" relativeHeight="2094942208" behindDoc="0" locked="0" layoutInCell="1" allowOverlap="1">
                <wp:simplePos x="0" y="0"/>
                <wp:positionH relativeFrom="column">
                  <wp:posOffset>66040</wp:posOffset>
                </wp:positionH>
                <wp:positionV relativeFrom="paragraph">
                  <wp:posOffset>245745</wp:posOffset>
                </wp:positionV>
                <wp:extent cx="707390" cy="901700"/>
                <wp:effectExtent l="0" t="0" r="0" b="0"/>
                <wp:wrapNone/>
                <wp:docPr id="73" name="矩形 73"/>
                <wp:cNvGraphicFramePr/>
                <a:graphic xmlns:a="http://schemas.openxmlformats.org/drawingml/2006/main">
                  <a:graphicData uri="http://schemas.microsoft.com/office/word/2010/wordprocessingShape">
                    <wps:wsp>
                      <wps:cNvSpPr/>
                      <wps:spPr>
                        <a:xfrm>
                          <a:off x="1416685" y="2428875"/>
                          <a:ext cx="707390" cy="901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新</w:t>
                            </w:r>
                          </w:p>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鲜</w:t>
                            </w:r>
                          </w:p>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水</w:t>
                            </w:r>
                          </w:p>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pt;margin-top:19.35pt;height:71pt;width:55.7pt;z-index:2094942208;v-text-anchor:middle;mso-width-relative:page;mso-height-relative:page;" filled="f" stroked="f" coordsize="21600,21600" o:gfxdata="UEsDBAoAAAAAAIdO4kAAAAAAAAAAAAAAAAAEAAAAZHJzL1BLAwQUAAAACACHTuJAfvWpAdYAAAAJ&#10;AQAADwAAAGRycy9kb3ducmV2LnhtbE2PwU7DMBBE70j8g7VI3KidgmgU4lQCCSHUA6KFu2Nvk4h4&#10;HcVO0v492xPcdjSj2Tfl9uR7MeMYu0AaspUCgWSD66jR8HV4vctBxGTImT4QajhjhG11fVWawoWF&#10;PnHep0ZwCcXCaGhTGgopo23Rm7gKAxJ7xzB6k1iOjXSjWbjc93Kt1KP0piP+0JoBX1q0P/vJa/gO&#10;x+fF25re5/NHN73tRmvznda3N5l6ApHwlP7CcMFndKiYqQ4TuSh61uqBkxru8w2Ii7/OeErNR642&#10;IKtS/l9Q/QJQSwMEFAAAAAgAh07iQDArBEJuAgAAugQAAA4AAABkcnMvZTJvRG9jLnhtbK1US27b&#10;MBDdF+gdCO4byY4TO0bkwIiRokDQBEiLrmmKsgjwV5K2nF6mQHc9RI5T9Bp9pJTESLvIol5IM5zx&#10;m5nHNzq/2GtFdsIHaU1FR0clJcJwW0uzqejnT1fvZpSEyEzNlDWiovci0IvF2zfnnZuLsW2tqoUn&#10;ADFh3rmKtjG6eVEE3grNwpF1wiDYWK9ZhOs3Re1ZB3StinFZnhad9bXzlosQcLrqg3RA9K8BtE0j&#10;uVhZvtXCxB7VC8UiRgqtdIEucrdNI3i8aZogIlEVxaQxP1EE9jo9i8U5m288c63kQwvsNS28mEkz&#10;aVD0CWrFIiNbL/+C0pJ7G2wTj7jVRT9IZgRTjMoX3Ny1zIk8C6gO7on08P9g+cfdrSeyruj0mBLD&#10;NG789/efvx5+EByAnc6FOZLu3K0fvAAzjbpvvE5vDEH2UNJkdHo6O6HkvqLjyXg2m5707Ip9JBwJ&#10;03J6fAbeORLOytG0zOwXz0DOh/heWE2SUVGPy8ucst11iCiO1MeUVNfYK6lUvkBlSIcOxgmTcAZV&#10;NlADTO0wWTAbSpjaQO48+gx58N8EuWKhJTsGjQSrZN33rWWE0JXUFZ2V6ZeO0YMyeCVaeiKSFffr&#10;/cDO2tb3YNTbXmrB8SuJCtcsxFvmoS10iO2LN3g0yqJtO1iUtNZ/+9d5yseVI0pJB62iza9b5gUl&#10;6oOBGM5GkwlgY3YmJ9MxHH8YWR9GzFZfWow6wp47ns2UH9Wj2Xirv2BJl6kqQsxw1O7JG5zL2O8Q&#10;1pyL5TKnQdCOxWtz53gC769ouY22kfn2ElE9OwN/kHQmdFi/tDOHfs56/uQ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9akB1gAAAAkBAAAPAAAAAAAAAAEAIAAAACIAAABkcnMvZG93bnJldi54&#10;bWxQSwECFAAUAAAACACHTuJAMCsEQm4CAAC6BAAADgAAAAAAAAABACAAAAAlAQAAZHJzL2Uyb0Rv&#10;Yy54bWxQSwUGAAAAAAYABgBZAQAABQYAAAAA&#10;">
                <v:fill on="f" focussize="0,0"/>
                <v:stroke on="f" weight="1pt" miterlimit="8" joinstyle="miter"/>
                <v:imagedata o:title=""/>
                <o:lock v:ext="edit" aspectratio="f"/>
                <v:textbox>
                  <w:txbxContent>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新</w:t>
                      </w:r>
                    </w:p>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鲜</w:t>
                      </w:r>
                    </w:p>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水</w:t>
                      </w:r>
                    </w:p>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0.24</w:t>
                      </w:r>
                    </w:p>
                  </w:txbxContent>
                </v:textbox>
              </v:rect>
            </w:pict>
          </mc:Fallback>
        </mc:AlternateContent>
      </w:r>
    </w:p>
    <w:p>
      <w:pPr>
        <w:rPr>
          <w:rFonts w:hint="default"/>
          <w:highlight w:val="yellow"/>
          <w:lang w:eastAsia="zh-CN"/>
        </w:rPr>
      </w:pPr>
    </w:p>
    <w:p>
      <w:pPr>
        <w:pStyle w:val="3"/>
        <w:rPr>
          <w:rFonts w:hint="default" w:ascii="Times New Roman" w:hAnsi="Times New Roman" w:cs="Times New Roman"/>
          <w:color w:val="000000" w:themeColor="text1"/>
          <w:sz w:val="24"/>
          <w:szCs w:val="24"/>
          <w:highlight w:val="yellow"/>
          <w:lang w:eastAsia="zh-CN"/>
          <w14:textFill>
            <w14:solidFill>
              <w14:schemeClr w14:val="tx1"/>
            </w14:solidFill>
          </w14:textFill>
        </w:rPr>
      </w:pPr>
    </w:p>
    <w:p>
      <w:pPr>
        <w:rPr>
          <w:rFonts w:hint="default" w:ascii="Times New Roman" w:hAnsi="Times New Roman" w:cs="Times New Roman"/>
          <w:color w:val="000000" w:themeColor="text1"/>
          <w:sz w:val="24"/>
          <w:szCs w:val="24"/>
          <w:highlight w:val="yellow"/>
          <w:lang w:eastAsia="zh-CN"/>
          <w14:textFill>
            <w14:solidFill>
              <w14:schemeClr w14:val="tx1"/>
            </w14:solidFill>
          </w14:textFill>
        </w:rPr>
      </w:pPr>
    </w:p>
    <w:p>
      <w:pPr>
        <w:pStyle w:val="3"/>
        <w:rPr>
          <w:rFonts w:hint="default" w:ascii="Times New Roman" w:hAnsi="Times New Roman" w:cs="Times New Roman"/>
          <w:color w:val="000000" w:themeColor="text1"/>
          <w:sz w:val="24"/>
          <w:szCs w:val="24"/>
          <w:highlight w:val="yellow"/>
          <w:lang w:eastAsia="zh-CN"/>
          <w14:textFill>
            <w14:solidFill>
              <w14:schemeClr w14:val="tx1"/>
            </w14:solidFill>
          </w14:textFill>
        </w:rPr>
      </w:pPr>
    </w:p>
    <w:p>
      <w:pPr>
        <w:rPr>
          <w:rFonts w:hint="default" w:ascii="Times New Roman" w:hAnsi="Times New Roman" w:cs="Times New Roman"/>
          <w:color w:val="000000" w:themeColor="text1"/>
          <w:sz w:val="24"/>
          <w:szCs w:val="24"/>
          <w:highlight w:val="yellow"/>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cs="Times New Roman"/>
          <w:b/>
          <w:bCs/>
          <w:sz w:val="24"/>
          <w:szCs w:val="24"/>
          <w:highlight w:val="yellow"/>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outlineLvl w:val="0"/>
        <w:rPr>
          <w:b/>
          <w:bCs/>
          <w:color w:val="000000" w:themeColor="text1"/>
          <w:sz w:val="24"/>
          <w:szCs w:val="24"/>
          <w:highlight w:val="none"/>
          <w14:textFill>
            <w14:solidFill>
              <w14:schemeClr w14:val="tx1"/>
            </w14:solidFill>
          </w14:textFill>
        </w:rPr>
      </w:pPr>
      <w:r>
        <w:rPr>
          <w:rFonts w:hint="default" w:ascii="Times New Roman" w:hAnsi="Times New Roman" w:cs="Times New Roman"/>
          <w:b/>
          <w:bCs/>
          <w:sz w:val="24"/>
          <w:szCs w:val="24"/>
          <w:highlight w:val="none"/>
          <w:lang w:val="en-US" w:eastAsia="zh-CN"/>
        </w:rPr>
        <w:t>3</w:t>
      </w:r>
      <w:r>
        <w:rPr>
          <w:rFonts w:hint="default" w:ascii="Times New Roman" w:hAnsi="Times New Roman" w:cs="Times New Roman"/>
          <w:b/>
          <w:bCs/>
          <w:sz w:val="24"/>
          <w:szCs w:val="24"/>
          <w:highlight w:val="none"/>
        </w:rPr>
        <w:t xml:space="preserve">.5 </w:t>
      </w:r>
      <w:bookmarkEnd w:id="20"/>
      <w:r>
        <w:rPr>
          <w:rFonts w:hint="eastAsia"/>
          <w:b/>
          <w:bCs/>
          <w:color w:val="000000" w:themeColor="text1"/>
          <w:sz w:val="24"/>
          <w:szCs w:val="24"/>
          <w:highlight w:val="none"/>
          <w14:textFill>
            <w14:solidFill>
              <w14:schemeClr w14:val="tx1"/>
            </w14:solidFill>
          </w14:textFill>
        </w:rPr>
        <w:t>生产工艺</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工艺流程说明：</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切割：将外购的原材料钢板利用激光切割机和火焰切割机，按照产品规格切割成合适的大小。此过程会产生废气、固废和噪声，在切割机上方设置集气罩，含尘废气引至共用袋式除尘器进行处理，最终由1根15m高排气筒排放；</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卷圆：将切割好的钢板进行卷圆成组件；</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焊接：切割、卷圆后的工件利用焊机进行焊接成型。在此过程中会产生废焊丝，焊接烟尘和噪声，在焊机上方设置集气罩，含尘废气引至共用袋式除尘器进行处理，最终由1根15m高排气筒排放；</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打磨：焊接成型后进行打磨，再次过程中会产生噪音和固废；</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highlight w:val="none"/>
          <w:lang w:val="en-US" w:eastAsia="zh-CN"/>
        </w:rPr>
      </w:pPr>
      <w:r>
        <w:rPr>
          <w:rFonts w:hint="default" w:ascii="Times New Roman" w:hAnsi="Times New Roman" w:eastAsia="宋体" w:cs="Times New Roman"/>
          <w:b w:val="0"/>
          <w:bCs w:val="0"/>
          <w:sz w:val="24"/>
          <w:szCs w:val="24"/>
          <w:highlight w:val="none"/>
          <w:lang w:val="en-US" w:eastAsia="zh-CN"/>
        </w:rPr>
        <w:t>校正：打磨后对成品进行校正，保证产品合格。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工</w:t>
      </w:r>
      <w:r>
        <w:rPr>
          <w:rFonts w:hint="default" w:ascii="Times New Roman" w:hAnsi="Times New Roman" w:eastAsia="宋体" w:cs="Times New Roman"/>
          <w:sz w:val="24"/>
          <w:highlight w:val="none"/>
          <w:lang w:val="en-US" w:eastAsia="zh-CN"/>
        </w:rPr>
        <w:t>艺流程及产污节点如图</w:t>
      </w:r>
      <w:r>
        <w:rPr>
          <w:rFonts w:hint="eastAsia"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lang w:val="en-US" w:eastAsia="zh-CN"/>
        </w:rPr>
        <w:t>5-1：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cs="Times New Roman"/>
          <w:b/>
          <w:bCs/>
          <w:color w:val="auto"/>
          <w:sz w:val="24"/>
          <w:szCs w:val="24"/>
          <w:highlight w:val="yellow"/>
          <w:lang w:val="en-US" w:eastAsia="zh-CN"/>
        </w:rPr>
      </w:pPr>
      <w:r>
        <mc:AlternateContent>
          <mc:Choice Requires="wps">
            <w:drawing>
              <wp:anchor distT="0" distB="0" distL="114300" distR="114300" simplePos="0" relativeHeight="4098064384" behindDoc="0" locked="0" layoutInCell="1" allowOverlap="1">
                <wp:simplePos x="0" y="0"/>
                <wp:positionH relativeFrom="column">
                  <wp:posOffset>1161415</wp:posOffset>
                </wp:positionH>
                <wp:positionV relativeFrom="paragraph">
                  <wp:posOffset>1684020</wp:posOffset>
                </wp:positionV>
                <wp:extent cx="2436495" cy="3810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436495" cy="381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Times New Roman" w:hAnsi="Times New Roman" w:eastAsia="宋体" w:cs="Times New Roman"/>
                                <w:sz w:val="24"/>
                                <w:highlight w:val="none"/>
                                <w:lang w:val="en-US" w:eastAsia="zh-CN"/>
                              </w:rPr>
                              <w:t>图3</w:t>
                            </w:r>
                            <w:r>
                              <w:rPr>
                                <w:rFonts w:hint="default"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lang w:val="en-US" w:eastAsia="zh-CN"/>
                              </w:rPr>
                              <w:t>5-1   工</w:t>
                            </w:r>
                            <w:r>
                              <w:rPr>
                                <w:rFonts w:hint="default" w:ascii="Times New Roman" w:hAnsi="Times New Roman" w:eastAsia="宋体" w:cs="Times New Roman"/>
                                <w:sz w:val="24"/>
                                <w:highlight w:val="none"/>
                                <w:lang w:val="en-US" w:eastAsia="zh-CN"/>
                              </w:rPr>
                              <w:t>艺流程及产污节点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45pt;margin-top:132.6pt;height:30pt;width:191.85pt;z-index:-196902912;mso-width-relative:page;mso-height-relative:page;" filled="f" stroked="f" coordsize="21600,21600" o:gfxdata="UEsDBAoAAAAAAIdO4kAAAAAAAAAAAAAAAAAEAAAAZHJzL1BLAwQUAAAACACHTuJAavYGqtoAAAAL&#10;AQAADwAAAGRycy9kb3ducmV2LnhtbE2Py07DMBBF90j8gzVI7KhTo1ghxKlQpAoJwaKlG3aT2E0i&#10;/Aix+4CvZ1jR5Z05unOmWp2dZUczxzF4BctFBsz4LujR9wp27+u7AlhM6DXa4I2CbxNhVV9fVVjq&#10;cPIbc9ymnlGJjyUqGFKaSs5jNxiHcREm42m3D7PDRHHuuZ7xROXOcpFlkjscPV0YcDLNYLrP7cEp&#10;eGnWb7hphSt+bPP8un+avnYfuVK3N8vsEVgy5/QPw58+qUNNTm04eB2ZpVyIB0IVCJkLYETkUkpg&#10;rYJ7QRNeV/zyh/oXUEsDBBQAAAAIAIdO4kC1n3WzPwIAAGgEAAAOAAAAZHJzL2Uyb0RvYy54bWyt&#10;VMFu2zAMvQ/YPwi6L3YSJ2uDOEXWIMOAYi2QDTsrshwbkERNUmJnH7D9QU+77L7vyneMkpM06Hbo&#10;YReZIimS75H09KZVkuyEdTXonPZ7KSVCcyhqvcnp50/LN1eUOM90wSRokdO9cPRm9vrVtDETMYAK&#10;ZCEswSDaTRqT08p7M0kSxyuhmOuBERqNJVjFPF7tJiksazC6kskgTcdJA7YwFrhwDrWLzkiPEe1L&#10;AkJZ1lwsgG+V0L6LaoVkHiG5qjaOzmK1ZSm4vy9LJzyROUWkPp6YBOV1OJPZlE02lpmq5scS2EtK&#10;eIZJsVpj0nOoBfOMbG39VyhVcwsOSt/joJIOSGQEUfTTZ9ysKmZExIJUO3Mm3f2/sPzj7sGSusjp&#10;KKNEM4UdPzz+OPz8ffj1naAOCWqMm6DfyqCnb99Bi2Nz0jtUBtxtaVX4IiKCdqR3f6ZXtJ5wVA6y&#10;4Ti7HlHC0Ta86qdp5D95em2s8+8FKBKEnFpsX2SV7e6cx0rQ9eQSkmlY1lLGFkpNmpyOh6M0Pjhb&#10;8IXU+DBg6GoNkm/X7RHYGoo94rLQjYYzfFlj8jvm/AOzOAsIBbfF3+NRSsAkcJQoqcB++5c++GOL&#10;0EpJg7OVU/d1y6ygRH7Q2LzrfpaFYYyXbPR2gBd7aVlfWvRW3QKObx/30vAoBn8vT2JpQX3BpZqH&#10;rGhimmPunPqTeOu7icel5GI+j044fob5O70yPITu6JxvPZR1ZDrQ1HFzZA8HMDbguCxhwi/v0evp&#10;BzH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r2BqraAAAACwEAAA8AAAAAAAAAAQAgAAAAIgAA&#10;AGRycy9kb3ducmV2LnhtbFBLAQIUABQAAAAIAIdO4kC1n3WzPwIAAGgEAAAOAAAAAAAAAAEAIAAA&#10;ACkBAABkcnMvZTJvRG9jLnhtbFBLBQYAAAAABgAGAFkBAADaBQAAAAA=&#10;">
                <v:fill on="f" focussize="0,0"/>
                <v:stroke on="f" weight="0.5pt"/>
                <v:imagedata o:title=""/>
                <o:lock v:ext="edit" aspectratio="f"/>
                <v:textbox>
                  <w:txbxContent>
                    <w:p>
                      <w:pPr>
                        <w:rPr>
                          <w:rFonts w:hint="default"/>
                          <w:lang w:val="en-US"/>
                        </w:rPr>
                      </w:pPr>
                      <w:r>
                        <w:rPr>
                          <w:rFonts w:hint="eastAsia" w:ascii="Times New Roman" w:hAnsi="Times New Roman" w:eastAsia="宋体" w:cs="Times New Roman"/>
                          <w:sz w:val="24"/>
                          <w:highlight w:val="none"/>
                          <w:lang w:val="en-US" w:eastAsia="zh-CN"/>
                        </w:rPr>
                        <w:t>图3</w:t>
                      </w:r>
                      <w:r>
                        <w:rPr>
                          <w:rFonts w:hint="default"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lang w:val="en-US" w:eastAsia="zh-CN"/>
                        </w:rPr>
                        <w:t>5-1   工</w:t>
                      </w:r>
                      <w:r>
                        <w:rPr>
                          <w:rFonts w:hint="default" w:ascii="Times New Roman" w:hAnsi="Times New Roman" w:eastAsia="宋体" w:cs="Times New Roman"/>
                          <w:sz w:val="24"/>
                          <w:highlight w:val="none"/>
                          <w:lang w:val="en-US" w:eastAsia="zh-CN"/>
                        </w:rPr>
                        <w:t>艺流程及产污节点</w:t>
                      </w:r>
                    </w:p>
                  </w:txbxContent>
                </v:textbox>
              </v:shape>
            </w:pict>
          </mc:Fallback>
        </mc:AlternateContent>
      </w:r>
      <w:r>
        <w:rPr>
          <w:rFonts w:hint="default" w:ascii="Times New Roman" w:hAnsi="Times New Roman" w:eastAsia="宋体" w:cs="Times New Roman"/>
          <w:lang w:val="en-US" w:eastAsia="zh-CN"/>
        </w:rPr>
        <mc:AlternateContent>
          <mc:Choice Requires="wpc">
            <w:drawing>
              <wp:anchor distT="0" distB="0" distL="114300" distR="114300" simplePos="0" relativeHeight="4201610240" behindDoc="0" locked="0" layoutInCell="1" allowOverlap="1">
                <wp:simplePos x="0" y="0"/>
                <wp:positionH relativeFrom="column">
                  <wp:posOffset>-68580</wp:posOffset>
                </wp:positionH>
                <wp:positionV relativeFrom="paragraph">
                  <wp:posOffset>54610</wp:posOffset>
                </wp:positionV>
                <wp:extent cx="5576570" cy="1627505"/>
                <wp:effectExtent l="0" t="0" r="0" b="0"/>
                <wp:wrapSquare wrapText="bothSides"/>
                <wp:docPr id="14" name="画布 14"/>
                <wp:cNvGraphicFramePr/>
                <a:graphic xmlns:a="http://schemas.openxmlformats.org/drawingml/2006/main">
                  <a:graphicData uri="http://schemas.microsoft.com/office/word/2010/wordprocessingCanvas">
                    <wpc:wpc>
                      <wpc:bg/>
                      <wpc:whole/>
                      <wps:wsp>
                        <wps:cNvPr id="111" name="矩形 6"/>
                        <wps:cNvSpPr/>
                        <wps:spPr>
                          <a:xfrm>
                            <a:off x="25400" y="620395"/>
                            <a:ext cx="628650" cy="304800"/>
                          </a:xfrm>
                          <a:prstGeom prst="rect">
                            <a:avLst/>
                          </a:prstGeom>
                          <a:noFill/>
                          <a:ln w="9525" cap="flat" cmpd="sng">
                            <a:solidFill>
                              <a:srgbClr val="000000"/>
                            </a:solidFill>
                            <a:prstDash val="solid"/>
                            <a:miter/>
                            <a:headEnd type="none" w="med" len="med"/>
                            <a:tailEnd type="none" w="med" len="med"/>
                          </a:ln>
                        </wps:spPr>
                        <wps:txbx>
                          <w:txbxContent>
                            <w:p>
                              <w:pPr>
                                <w:pStyle w:val="130"/>
                                <w:bidi w:val="0"/>
                                <w:rPr>
                                  <w:rFonts w:hint="default"/>
                                  <w:lang w:val="en-US" w:eastAsia="zh-CN"/>
                                </w:rPr>
                              </w:pPr>
                              <w:r>
                                <w:rPr>
                                  <w:rFonts w:hint="eastAsia" w:ascii="宋体" w:hAnsi="宋体" w:eastAsia="宋体" w:cs="宋体"/>
                                  <w:lang w:eastAsia="zh-CN"/>
                                </w:rPr>
                                <w:t>原材料</w:t>
                              </w:r>
                              <w:r>
                                <w:rPr>
                                  <w:rFonts w:hint="eastAsia"/>
                                  <w:lang w:val="en-US" w:eastAsia="zh-CN"/>
                                </w:rPr>
                                <w:t xml:space="preserve">CAILIAO </w:t>
                              </w:r>
                            </w:p>
                          </w:txbxContent>
                        </wps:txbx>
                        <wps:bodyPr upright="1"/>
                      </wps:wsp>
                      <wps:wsp>
                        <wps:cNvPr id="112" name="直接箭头连接符 9"/>
                        <wps:cNvCnPr/>
                        <wps:spPr>
                          <a:xfrm flipV="1">
                            <a:off x="667385" y="787400"/>
                            <a:ext cx="290195" cy="1905"/>
                          </a:xfrm>
                          <a:prstGeom prst="straightConnector1">
                            <a:avLst/>
                          </a:prstGeom>
                          <a:ln w="9525" cap="flat" cmpd="sng">
                            <a:solidFill>
                              <a:srgbClr val="000000"/>
                            </a:solidFill>
                            <a:prstDash val="solid"/>
                            <a:headEnd type="none" w="med" len="med"/>
                            <a:tailEnd type="triangle" w="med" len="med"/>
                          </a:ln>
                        </wps:spPr>
                        <wps:bodyPr/>
                      </wps:wsp>
                      <wps:wsp>
                        <wps:cNvPr id="113" name="矩形 14"/>
                        <wps:cNvSpPr/>
                        <wps:spPr>
                          <a:xfrm>
                            <a:off x="942340" y="622300"/>
                            <a:ext cx="471805" cy="304800"/>
                          </a:xfrm>
                          <a:prstGeom prst="rect">
                            <a:avLst/>
                          </a:prstGeom>
                          <a:noFill/>
                          <a:ln w="9525" cap="flat" cmpd="sng">
                            <a:solidFill>
                              <a:srgbClr val="000000"/>
                            </a:solidFill>
                            <a:prstDash val="solid"/>
                            <a:miter/>
                            <a:headEnd type="none" w="med" len="med"/>
                            <a:tailEnd type="none" w="med" len="med"/>
                          </a:ln>
                        </wps:spPr>
                        <wps:txbx>
                          <w:txbxContent>
                            <w:p>
                              <w:pPr>
                                <w:pStyle w:val="130"/>
                                <w:bidi w:val="0"/>
                                <w:rPr>
                                  <w:rFonts w:hint="eastAsia" w:ascii="宋体" w:hAnsi="宋体" w:eastAsia="宋体" w:cs="宋体"/>
                                  <w:lang w:eastAsia="zh-CN"/>
                                </w:rPr>
                              </w:pPr>
                              <w:r>
                                <w:rPr>
                                  <w:rFonts w:hint="eastAsia" w:ascii="宋体" w:hAnsi="宋体" w:eastAsia="宋体" w:cs="宋体"/>
                                  <w:lang w:eastAsia="zh-CN"/>
                                </w:rPr>
                                <w:t>切割</w:t>
                              </w:r>
                            </w:p>
                          </w:txbxContent>
                        </wps:txbx>
                        <wps:bodyPr upright="1"/>
                      </wps:wsp>
                      <wps:wsp>
                        <wps:cNvPr id="115" name="直接箭头连接符 25"/>
                        <wps:cNvCnPr/>
                        <wps:spPr>
                          <a:xfrm flipV="1">
                            <a:off x="1416685" y="770255"/>
                            <a:ext cx="328295" cy="1270"/>
                          </a:xfrm>
                          <a:prstGeom prst="straightConnector1">
                            <a:avLst/>
                          </a:prstGeom>
                          <a:ln w="9525" cap="flat" cmpd="sng">
                            <a:solidFill>
                              <a:srgbClr val="000000"/>
                            </a:solidFill>
                            <a:prstDash val="solid"/>
                            <a:headEnd type="none" w="med" len="med"/>
                            <a:tailEnd type="triangle" w="med" len="med"/>
                          </a:ln>
                        </wps:spPr>
                        <wps:bodyPr/>
                      </wps:wsp>
                      <wps:wsp>
                        <wps:cNvPr id="119" name="文本框 26"/>
                        <wps:cNvSpPr txBox="1"/>
                        <wps:spPr>
                          <a:xfrm>
                            <a:off x="1735455" y="622300"/>
                            <a:ext cx="471805" cy="304800"/>
                          </a:xfrm>
                          <a:prstGeom prst="rect">
                            <a:avLst/>
                          </a:prstGeom>
                          <a:noFill/>
                          <a:ln w="9525" cap="flat" cmpd="sng">
                            <a:solidFill>
                              <a:srgbClr val="000000"/>
                            </a:solidFill>
                            <a:prstDash val="solid"/>
                            <a:miter/>
                            <a:headEnd type="none" w="med" len="med"/>
                            <a:tailEnd type="none" w="med" len="med"/>
                          </a:ln>
                        </wps:spPr>
                        <wps:txbx>
                          <w:txbxContent>
                            <w:p>
                              <w:pPr>
                                <w:pStyle w:val="130"/>
                                <w:bidi w:val="0"/>
                                <w:rPr>
                                  <w:rFonts w:hint="eastAsia" w:ascii="宋体" w:hAnsi="宋体" w:eastAsia="宋体" w:cs="宋体"/>
                                  <w:lang w:eastAsia="zh-CN"/>
                                </w:rPr>
                              </w:pPr>
                              <w:r>
                                <w:rPr>
                                  <w:rFonts w:hint="eastAsia" w:ascii="宋体" w:hAnsi="宋体" w:eastAsia="宋体" w:cs="宋体"/>
                                  <w:lang w:eastAsia="zh-CN"/>
                                </w:rPr>
                                <w:t>卷圆</w:t>
                              </w:r>
                            </w:p>
                          </w:txbxContent>
                        </wps:txbx>
                        <wps:bodyPr upright="1"/>
                      </wps:wsp>
                      <wps:wsp>
                        <wps:cNvPr id="132" name="矩形 30"/>
                        <wps:cNvSpPr/>
                        <wps:spPr>
                          <a:xfrm>
                            <a:off x="2519045" y="631190"/>
                            <a:ext cx="462280" cy="304800"/>
                          </a:xfrm>
                          <a:prstGeom prst="rect">
                            <a:avLst/>
                          </a:prstGeom>
                          <a:noFill/>
                          <a:ln w="9525" cap="flat" cmpd="sng">
                            <a:solidFill>
                              <a:srgbClr val="000000"/>
                            </a:solidFill>
                            <a:prstDash val="solid"/>
                            <a:miter/>
                            <a:headEnd type="none" w="med" len="med"/>
                            <a:tailEnd type="none" w="med" len="med"/>
                          </a:ln>
                        </wps:spPr>
                        <wps:txbx>
                          <w:txbxContent>
                            <w:p>
                              <w:pPr>
                                <w:pStyle w:val="130"/>
                                <w:bidi w:val="0"/>
                                <w:rPr>
                                  <w:rFonts w:hint="eastAsia" w:ascii="宋体" w:hAnsi="宋体" w:eastAsia="宋体" w:cs="宋体"/>
                                  <w:lang w:eastAsia="zh-CN"/>
                                </w:rPr>
                              </w:pPr>
                              <w:r>
                                <w:rPr>
                                  <w:rFonts w:hint="eastAsia" w:ascii="宋体" w:hAnsi="宋体" w:eastAsia="宋体" w:cs="宋体"/>
                                  <w:lang w:eastAsia="zh-CN"/>
                                </w:rPr>
                                <w:t>焊接</w:t>
                              </w:r>
                            </w:p>
                          </w:txbxContent>
                        </wps:txbx>
                        <wps:bodyPr upright="1"/>
                      </wps:wsp>
                      <wps:wsp>
                        <wps:cNvPr id="134" name="矩形 48"/>
                        <wps:cNvSpPr/>
                        <wps:spPr>
                          <a:xfrm>
                            <a:off x="3295650" y="633730"/>
                            <a:ext cx="467360" cy="304800"/>
                          </a:xfrm>
                          <a:prstGeom prst="rect">
                            <a:avLst/>
                          </a:prstGeom>
                          <a:noFill/>
                          <a:ln w="9525" cap="flat" cmpd="sng">
                            <a:solidFill>
                              <a:srgbClr val="000000"/>
                            </a:solidFill>
                            <a:prstDash val="solid"/>
                            <a:miter/>
                            <a:headEnd type="none" w="med" len="med"/>
                            <a:tailEnd type="none" w="med" len="med"/>
                          </a:ln>
                        </wps:spPr>
                        <wps:txbx>
                          <w:txbxContent>
                            <w:p>
                              <w:pPr>
                                <w:pStyle w:val="130"/>
                                <w:bidi w:val="0"/>
                                <w:rPr>
                                  <w:rFonts w:hint="eastAsia" w:ascii="宋体" w:hAnsi="宋体" w:eastAsia="宋体" w:cs="宋体"/>
                                  <w:lang w:eastAsia="zh-CN"/>
                                </w:rPr>
                              </w:pPr>
                              <w:r>
                                <w:rPr>
                                  <w:rFonts w:hint="eastAsia" w:ascii="宋体" w:hAnsi="宋体" w:eastAsia="宋体" w:cs="宋体"/>
                                  <w:lang w:eastAsia="zh-CN"/>
                                </w:rPr>
                                <w:t>打磨</w:t>
                              </w:r>
                            </w:p>
                          </w:txbxContent>
                        </wps:txbx>
                        <wps:bodyPr upright="1"/>
                      </wps:wsp>
                      <wps:wsp>
                        <wps:cNvPr id="135" name="矩形 69"/>
                        <wps:cNvSpPr/>
                        <wps:spPr>
                          <a:xfrm>
                            <a:off x="895350" y="151765"/>
                            <a:ext cx="496570" cy="330200"/>
                          </a:xfrm>
                          <a:prstGeom prst="rect">
                            <a:avLst/>
                          </a:prstGeom>
                          <a:noFill/>
                          <a:ln w="9525">
                            <a:noFill/>
                          </a:ln>
                        </wps:spPr>
                        <wps:txbx>
                          <w:txbxContent>
                            <w:p>
                              <w:pPr>
                                <w:pStyle w:val="130"/>
                                <w:bidi w:val="0"/>
                                <w:rPr>
                                  <w:rFonts w:hint="default" w:ascii="Times New Roman" w:hAnsi="Times New Roman" w:eastAsia="宋体" w:cs="Times New Roman"/>
                                  <w:lang w:val="en-US" w:eastAsia="zh-CN"/>
                                </w:rPr>
                              </w:pPr>
                              <w:r>
                                <w:rPr>
                                  <w:rFonts w:hint="eastAsia" w:cs="Times New Roman"/>
                                  <w:lang w:val="en-US" w:eastAsia="zh-CN"/>
                                </w:rPr>
                                <w:t>G、</w:t>
                              </w:r>
                              <w:r>
                                <w:rPr>
                                  <w:rFonts w:hint="default" w:ascii="Times New Roman" w:hAnsi="Times New Roman" w:eastAsia="宋体" w:cs="Times New Roman"/>
                                  <w:lang w:val="en-US" w:eastAsia="zh-CN"/>
                                </w:rPr>
                                <w:t>N</w:t>
                              </w:r>
                            </w:p>
                          </w:txbxContent>
                        </wps:txbx>
                        <wps:bodyPr upright="1"/>
                      </wps:wsp>
                      <wps:wsp>
                        <wps:cNvPr id="136" name="直接箭头连接符 70"/>
                        <wps:cNvCnPr/>
                        <wps:spPr>
                          <a:xfrm flipH="1">
                            <a:off x="3520440" y="394970"/>
                            <a:ext cx="1905" cy="219075"/>
                          </a:xfrm>
                          <a:prstGeom prst="straightConnector1">
                            <a:avLst/>
                          </a:prstGeom>
                          <a:ln w="9525" cap="flat" cmpd="sng">
                            <a:solidFill>
                              <a:srgbClr val="000000"/>
                            </a:solidFill>
                            <a:prstDash val="dash"/>
                            <a:headEnd type="triangle" w="med" len="med"/>
                            <a:tailEnd type="none" w="med" len="med"/>
                          </a:ln>
                        </wps:spPr>
                        <wps:bodyPr/>
                      </wps:wsp>
                      <wps:wsp>
                        <wps:cNvPr id="140" name="矩形 86"/>
                        <wps:cNvSpPr/>
                        <wps:spPr>
                          <a:xfrm>
                            <a:off x="1012190" y="1064895"/>
                            <a:ext cx="370205" cy="330200"/>
                          </a:xfrm>
                          <a:prstGeom prst="rect">
                            <a:avLst/>
                          </a:prstGeom>
                          <a:noFill/>
                          <a:ln w="9525">
                            <a:noFill/>
                          </a:ln>
                        </wps:spPr>
                        <wps:txbx>
                          <w:txbxContent>
                            <w:p>
                              <w:pPr>
                                <w:pStyle w:val="130"/>
                                <w:bidi w:val="0"/>
                                <w:rPr>
                                  <w:rFonts w:hint="default"/>
                                  <w:lang w:val="en-US" w:eastAsia="zh-CN"/>
                                </w:rPr>
                              </w:pPr>
                              <w:r>
                                <w:rPr>
                                  <w:rFonts w:hint="default"/>
                                  <w:lang w:val="en-US" w:eastAsia="zh-CN"/>
                                </w:rPr>
                                <w:t>S</w:t>
                              </w:r>
                            </w:p>
                          </w:txbxContent>
                        </wps:txbx>
                        <wps:bodyPr upright="1"/>
                      </wps:wsp>
                      <wps:wsp>
                        <wps:cNvPr id="143" name="直接箭头连接符 25"/>
                        <wps:cNvCnPr/>
                        <wps:spPr>
                          <a:xfrm flipV="1">
                            <a:off x="3773170" y="786130"/>
                            <a:ext cx="328295" cy="1270"/>
                          </a:xfrm>
                          <a:prstGeom prst="straightConnector1">
                            <a:avLst/>
                          </a:prstGeom>
                          <a:ln w="9525" cap="flat" cmpd="sng">
                            <a:solidFill>
                              <a:srgbClr val="000000"/>
                            </a:solidFill>
                            <a:prstDash val="solid"/>
                            <a:headEnd type="none" w="med" len="med"/>
                            <a:tailEnd type="triangle" w="med" len="med"/>
                          </a:ln>
                        </wps:spPr>
                        <wps:bodyPr/>
                      </wps:wsp>
                      <wps:wsp>
                        <wps:cNvPr id="144" name="直接箭头连接符 25"/>
                        <wps:cNvCnPr/>
                        <wps:spPr>
                          <a:xfrm flipV="1">
                            <a:off x="2981960" y="765810"/>
                            <a:ext cx="328295" cy="1270"/>
                          </a:xfrm>
                          <a:prstGeom prst="straightConnector1">
                            <a:avLst/>
                          </a:prstGeom>
                          <a:ln w="9525" cap="flat" cmpd="sng">
                            <a:solidFill>
                              <a:srgbClr val="000000"/>
                            </a:solidFill>
                            <a:prstDash val="solid"/>
                            <a:headEnd type="none" w="med" len="med"/>
                            <a:tailEnd type="triangle" w="med" len="med"/>
                          </a:ln>
                        </wps:spPr>
                        <wps:bodyPr/>
                      </wps:wsp>
                      <wps:wsp>
                        <wps:cNvPr id="145" name="直接箭头连接符 25"/>
                        <wps:cNvCnPr/>
                        <wps:spPr>
                          <a:xfrm flipV="1">
                            <a:off x="2199005" y="770255"/>
                            <a:ext cx="328295" cy="1270"/>
                          </a:xfrm>
                          <a:prstGeom prst="straightConnector1">
                            <a:avLst/>
                          </a:prstGeom>
                          <a:ln w="9525" cap="flat" cmpd="sng">
                            <a:solidFill>
                              <a:srgbClr val="000000"/>
                            </a:solidFill>
                            <a:prstDash val="solid"/>
                            <a:headEnd type="none" w="med" len="med"/>
                            <a:tailEnd type="triangle" w="med" len="med"/>
                          </a:ln>
                        </wps:spPr>
                        <wps:bodyPr/>
                      </wps:wsp>
                      <wps:wsp>
                        <wps:cNvPr id="146" name="矩形 48"/>
                        <wps:cNvSpPr/>
                        <wps:spPr>
                          <a:xfrm>
                            <a:off x="4884420" y="621665"/>
                            <a:ext cx="467360" cy="304800"/>
                          </a:xfrm>
                          <a:prstGeom prst="rect">
                            <a:avLst/>
                          </a:prstGeom>
                          <a:noFill/>
                          <a:ln w="9525" cap="flat" cmpd="sng">
                            <a:solidFill>
                              <a:srgbClr val="000000"/>
                            </a:solidFill>
                            <a:prstDash val="solid"/>
                            <a:miter/>
                            <a:headEnd type="none" w="med" len="med"/>
                            <a:tailEnd type="none" w="med" len="med"/>
                          </a:ln>
                        </wps:spPr>
                        <wps:txbx>
                          <w:txbxContent>
                            <w:p>
                              <w:pPr>
                                <w:pStyle w:val="130"/>
                                <w:bidi w:val="0"/>
                                <w:rPr>
                                  <w:rFonts w:hint="eastAsia" w:ascii="宋体" w:hAnsi="宋体" w:eastAsia="宋体" w:cs="宋体"/>
                                  <w:lang w:eastAsia="zh-CN"/>
                                </w:rPr>
                              </w:pPr>
                              <w:r>
                                <w:rPr>
                                  <w:rFonts w:hint="eastAsia" w:ascii="宋体" w:hAnsi="宋体" w:eastAsia="宋体" w:cs="宋体"/>
                                  <w:lang w:eastAsia="zh-CN"/>
                                </w:rPr>
                                <w:t>成品</w:t>
                              </w:r>
                            </w:p>
                          </w:txbxContent>
                        </wps:txbx>
                        <wps:bodyPr upright="1"/>
                      </wps:wsp>
                      <wps:wsp>
                        <wps:cNvPr id="147" name="矩形 48"/>
                        <wps:cNvSpPr/>
                        <wps:spPr>
                          <a:xfrm>
                            <a:off x="4081780" y="626745"/>
                            <a:ext cx="467360" cy="304800"/>
                          </a:xfrm>
                          <a:prstGeom prst="rect">
                            <a:avLst/>
                          </a:prstGeom>
                          <a:noFill/>
                          <a:ln w="9525" cap="flat" cmpd="sng">
                            <a:solidFill>
                              <a:srgbClr val="000000"/>
                            </a:solidFill>
                            <a:prstDash val="solid"/>
                            <a:miter/>
                            <a:headEnd type="none" w="med" len="med"/>
                            <a:tailEnd type="none" w="med" len="med"/>
                          </a:ln>
                        </wps:spPr>
                        <wps:txbx>
                          <w:txbxContent>
                            <w:p>
                              <w:pPr>
                                <w:pStyle w:val="130"/>
                                <w:bidi w:val="0"/>
                                <w:rPr>
                                  <w:rFonts w:hint="eastAsia" w:ascii="宋体" w:hAnsi="宋体" w:eastAsia="宋体" w:cs="宋体"/>
                                  <w:lang w:eastAsia="zh-CN"/>
                                </w:rPr>
                              </w:pPr>
                              <w:r>
                                <w:rPr>
                                  <w:rFonts w:hint="eastAsia" w:ascii="宋体" w:hAnsi="宋体" w:eastAsia="宋体" w:cs="宋体"/>
                                  <w:lang w:eastAsia="zh-CN"/>
                                </w:rPr>
                                <w:t>校正</w:t>
                              </w:r>
                            </w:p>
                          </w:txbxContent>
                        </wps:txbx>
                        <wps:bodyPr upright="1"/>
                      </wps:wsp>
                      <wps:wsp>
                        <wps:cNvPr id="148" name="直接箭头连接符 25"/>
                        <wps:cNvCnPr/>
                        <wps:spPr>
                          <a:xfrm flipV="1">
                            <a:off x="4561205" y="777240"/>
                            <a:ext cx="328295" cy="1270"/>
                          </a:xfrm>
                          <a:prstGeom prst="straightConnector1">
                            <a:avLst/>
                          </a:prstGeom>
                          <a:ln w="9525" cap="flat" cmpd="sng">
                            <a:solidFill>
                              <a:srgbClr val="000000"/>
                            </a:solidFill>
                            <a:prstDash val="solid"/>
                            <a:headEnd type="none" w="med" len="med"/>
                            <a:tailEnd type="triangle" w="med" len="med"/>
                          </a:ln>
                        </wps:spPr>
                        <wps:bodyPr/>
                      </wps:wsp>
                      <wps:wsp>
                        <wps:cNvPr id="149" name="直接箭头连接符 70"/>
                        <wps:cNvCnPr/>
                        <wps:spPr>
                          <a:xfrm flipH="1">
                            <a:off x="2768600" y="414020"/>
                            <a:ext cx="1905" cy="219075"/>
                          </a:xfrm>
                          <a:prstGeom prst="straightConnector1">
                            <a:avLst/>
                          </a:prstGeom>
                          <a:ln w="9525" cap="flat" cmpd="sng">
                            <a:solidFill>
                              <a:srgbClr val="000000"/>
                            </a:solidFill>
                            <a:prstDash val="dash"/>
                            <a:headEnd type="triangle" w="med" len="med"/>
                            <a:tailEnd type="none" w="med" len="med"/>
                          </a:ln>
                        </wps:spPr>
                        <wps:bodyPr/>
                      </wps:wsp>
                      <wps:wsp>
                        <wps:cNvPr id="150" name="直接箭头连接符 70"/>
                        <wps:cNvCnPr/>
                        <wps:spPr>
                          <a:xfrm flipH="1">
                            <a:off x="1189355" y="393065"/>
                            <a:ext cx="1905" cy="219075"/>
                          </a:xfrm>
                          <a:prstGeom prst="straightConnector1">
                            <a:avLst/>
                          </a:prstGeom>
                          <a:ln w="9525" cap="flat" cmpd="sng">
                            <a:solidFill>
                              <a:srgbClr val="000000"/>
                            </a:solidFill>
                            <a:prstDash val="dash"/>
                            <a:headEnd type="triangle" w="med" len="med"/>
                            <a:tailEnd type="none" w="med" len="med"/>
                          </a:ln>
                        </wps:spPr>
                        <wps:bodyPr/>
                      </wps:wsp>
                      <wps:wsp>
                        <wps:cNvPr id="151" name="直接箭头连接符 70"/>
                        <wps:cNvCnPr/>
                        <wps:spPr>
                          <a:xfrm flipH="1" flipV="1">
                            <a:off x="2758440" y="934720"/>
                            <a:ext cx="3175" cy="214630"/>
                          </a:xfrm>
                          <a:prstGeom prst="straightConnector1">
                            <a:avLst/>
                          </a:prstGeom>
                          <a:ln w="9525" cap="flat" cmpd="sng">
                            <a:solidFill>
                              <a:srgbClr val="000000"/>
                            </a:solidFill>
                            <a:prstDash val="dash"/>
                            <a:headEnd type="triangle" w="med" len="med"/>
                            <a:tailEnd type="none" w="med" len="med"/>
                          </a:ln>
                        </wps:spPr>
                        <wps:bodyPr/>
                      </wps:wsp>
                      <wps:wsp>
                        <wps:cNvPr id="152" name="直接箭头连接符 70"/>
                        <wps:cNvCnPr/>
                        <wps:spPr>
                          <a:xfrm flipH="1" flipV="1">
                            <a:off x="1184275" y="933450"/>
                            <a:ext cx="3175" cy="214630"/>
                          </a:xfrm>
                          <a:prstGeom prst="straightConnector1">
                            <a:avLst/>
                          </a:prstGeom>
                          <a:ln w="9525" cap="flat" cmpd="sng">
                            <a:solidFill>
                              <a:srgbClr val="000000"/>
                            </a:solidFill>
                            <a:prstDash val="dash"/>
                            <a:headEnd type="triangle" w="med" len="med"/>
                            <a:tailEnd type="none" w="med" len="med"/>
                          </a:ln>
                        </wps:spPr>
                        <wps:bodyPr/>
                      </wps:wsp>
                      <wps:wsp>
                        <wps:cNvPr id="153" name="直接箭头连接符 70"/>
                        <wps:cNvCnPr/>
                        <wps:spPr>
                          <a:xfrm flipH="1" flipV="1">
                            <a:off x="3519170" y="938530"/>
                            <a:ext cx="3175" cy="214630"/>
                          </a:xfrm>
                          <a:prstGeom prst="straightConnector1">
                            <a:avLst/>
                          </a:prstGeom>
                          <a:ln w="9525" cap="flat" cmpd="sng">
                            <a:solidFill>
                              <a:srgbClr val="000000"/>
                            </a:solidFill>
                            <a:prstDash val="dash"/>
                            <a:headEnd type="triangle" w="med" len="med"/>
                            <a:tailEnd type="none" w="med" len="med"/>
                          </a:ln>
                        </wps:spPr>
                        <wps:bodyPr/>
                      </wps:wsp>
                      <wps:wsp>
                        <wps:cNvPr id="154" name="矩形 86"/>
                        <wps:cNvSpPr/>
                        <wps:spPr>
                          <a:xfrm>
                            <a:off x="3348355" y="1071880"/>
                            <a:ext cx="370205" cy="330200"/>
                          </a:xfrm>
                          <a:prstGeom prst="rect">
                            <a:avLst/>
                          </a:prstGeom>
                          <a:noFill/>
                          <a:ln w="9525">
                            <a:noFill/>
                          </a:ln>
                        </wps:spPr>
                        <wps:txbx>
                          <w:txbxContent>
                            <w:p>
                              <w:pPr>
                                <w:pStyle w:val="130"/>
                                <w:bidi w:val="0"/>
                                <w:rPr>
                                  <w:rFonts w:hint="default"/>
                                  <w:lang w:val="en-US" w:eastAsia="zh-CN"/>
                                </w:rPr>
                              </w:pPr>
                              <w:r>
                                <w:rPr>
                                  <w:rFonts w:hint="default"/>
                                  <w:lang w:val="en-US" w:eastAsia="zh-CN"/>
                                </w:rPr>
                                <w:t>S</w:t>
                              </w:r>
                            </w:p>
                          </w:txbxContent>
                        </wps:txbx>
                        <wps:bodyPr upright="1"/>
                      </wps:wsp>
                      <wps:wsp>
                        <wps:cNvPr id="155" name="矩形 86"/>
                        <wps:cNvSpPr/>
                        <wps:spPr>
                          <a:xfrm>
                            <a:off x="2574925" y="1068705"/>
                            <a:ext cx="370205" cy="330200"/>
                          </a:xfrm>
                          <a:prstGeom prst="rect">
                            <a:avLst/>
                          </a:prstGeom>
                          <a:noFill/>
                          <a:ln w="9525">
                            <a:noFill/>
                          </a:ln>
                        </wps:spPr>
                        <wps:txbx>
                          <w:txbxContent>
                            <w:p>
                              <w:pPr>
                                <w:pStyle w:val="130"/>
                                <w:bidi w:val="0"/>
                                <w:rPr>
                                  <w:rFonts w:hint="default"/>
                                  <w:lang w:val="en-US" w:eastAsia="zh-CN"/>
                                </w:rPr>
                              </w:pPr>
                              <w:r>
                                <w:rPr>
                                  <w:rFonts w:hint="default"/>
                                  <w:lang w:val="en-US" w:eastAsia="zh-CN"/>
                                </w:rPr>
                                <w:t>S</w:t>
                              </w:r>
                            </w:p>
                          </w:txbxContent>
                        </wps:txbx>
                        <wps:bodyPr upright="1"/>
                      </wps:wsp>
                      <wps:wsp>
                        <wps:cNvPr id="156" name="矩形 69"/>
                        <wps:cNvSpPr/>
                        <wps:spPr>
                          <a:xfrm>
                            <a:off x="3348990" y="127635"/>
                            <a:ext cx="370205" cy="330200"/>
                          </a:xfrm>
                          <a:prstGeom prst="rect">
                            <a:avLst/>
                          </a:prstGeom>
                          <a:noFill/>
                          <a:ln w="9525">
                            <a:noFill/>
                          </a:ln>
                        </wps:spPr>
                        <wps:txbx>
                          <w:txbxContent>
                            <w:p>
                              <w:pPr>
                                <w:pStyle w:val="130"/>
                                <w:bidi w:val="0"/>
                                <w:rPr>
                                  <w:rFonts w:hint="default"/>
                                  <w:lang w:val="en-US" w:eastAsia="zh-CN"/>
                                </w:rPr>
                              </w:pPr>
                              <w:r>
                                <w:rPr>
                                  <w:rFonts w:hint="default"/>
                                  <w:lang w:val="en-US" w:eastAsia="zh-CN"/>
                                </w:rPr>
                                <w:t>N</w:t>
                              </w:r>
                            </w:p>
                          </w:txbxContent>
                        </wps:txbx>
                        <wps:bodyPr upright="1"/>
                      </wps:wsp>
                      <wps:wsp>
                        <wps:cNvPr id="157" name="矩形 69"/>
                        <wps:cNvSpPr/>
                        <wps:spPr>
                          <a:xfrm>
                            <a:off x="2508885" y="161925"/>
                            <a:ext cx="490855" cy="330200"/>
                          </a:xfrm>
                          <a:prstGeom prst="rect">
                            <a:avLst/>
                          </a:prstGeom>
                          <a:noFill/>
                          <a:ln w="9525">
                            <a:noFill/>
                          </a:ln>
                        </wps:spPr>
                        <wps:txbx>
                          <w:txbxContent>
                            <w:p>
                              <w:pPr>
                                <w:pStyle w:val="130"/>
                                <w:bidi w:val="0"/>
                                <w:rPr>
                                  <w:rFonts w:hint="default"/>
                                  <w:lang w:val="en-US" w:eastAsia="zh-CN"/>
                                </w:rPr>
                              </w:pPr>
                              <w:r>
                                <w:rPr>
                                  <w:rFonts w:hint="eastAsia"/>
                                  <w:lang w:val="en-US" w:eastAsia="zh-CN"/>
                                </w:rPr>
                                <w:t>G、</w:t>
                              </w:r>
                              <w:r>
                                <w:rPr>
                                  <w:rFonts w:hint="default"/>
                                  <w:lang w:val="en-US" w:eastAsia="zh-CN"/>
                                </w:rPr>
                                <w:t>N</w:t>
                              </w:r>
                            </w:p>
                          </w:txbxContent>
                        </wps:txbx>
                        <wps:bodyPr upright="1"/>
                      </wps:wsp>
                      <wps:wsp>
                        <wps:cNvPr id="158" name="矩形 86"/>
                        <wps:cNvSpPr/>
                        <wps:spPr>
                          <a:xfrm>
                            <a:off x="3221990" y="1323975"/>
                            <a:ext cx="2344420" cy="310515"/>
                          </a:xfrm>
                          <a:prstGeom prst="rect">
                            <a:avLst/>
                          </a:prstGeom>
                          <a:noFill/>
                          <a:ln w="9525">
                            <a:noFill/>
                          </a:ln>
                        </wps:spPr>
                        <wps:txbx>
                          <w:txbxContent>
                            <w:p>
                              <w:pPr>
                                <w:pStyle w:val="130"/>
                                <w:bidi w:val="0"/>
                                <w:rPr>
                                  <w:rFonts w:hint="default"/>
                                  <w:lang w:val="en-US" w:eastAsia="zh-CN"/>
                                </w:rPr>
                              </w:pPr>
                              <w:r>
                                <w:rPr>
                                  <w:rFonts w:hint="eastAsia"/>
                                  <w:lang w:val="en-US" w:eastAsia="zh-CN"/>
                                </w:rPr>
                                <w:t>注：G：废气；N：噪声；S：固废</w:t>
                              </w:r>
                            </w:p>
                          </w:txbxContent>
                        </wps:txbx>
                        <wps:bodyPr upright="1"/>
                      </wps:wsp>
                    </wpc:wpc>
                  </a:graphicData>
                </a:graphic>
              </wp:anchor>
            </w:drawing>
          </mc:Choice>
          <mc:Fallback>
            <w:pict>
              <v:group id="_x0000_s1026" o:spid="_x0000_s1026" o:spt="203" style="position:absolute;left:0pt;margin-left:-5.4pt;margin-top:4.3pt;height:128.15pt;width:439.1pt;mso-wrap-distance-bottom:0pt;mso-wrap-distance-left:9pt;mso-wrap-distance-right:9pt;mso-wrap-distance-top:0pt;z-index:-93357056;mso-width-relative:page;mso-height-relative:page;" coordsize="5576570,1627505" editas="canvas" o:gfxdata="UEsDBAoAAAAAAIdO4kAAAAAAAAAAAAAAAAAEAAAAZHJzL1BLAwQUAAAACACHTuJA01gxn9oAAAAJ&#10;AQAADwAAAGRycy9kb3ducmV2LnhtbE2PQUvDQBSE74L/YXmCF2k3KSXGNC89FMQiQjHVnrfZ1ySY&#10;fZtmt0n9964nPQ4zzHyTr6+mEyMNrrWMEM8jEMSV1S3XCB/751kKwnnFWnWWCeGbHKyL25tcZdpO&#10;/E5j6WsRSthlCqHxvs+kdFVDRrm57YmDd7KDUT7IoZZ6UFMoN51cRFEijWo5LDSqp01D1Vd5MQhT&#10;tRsP+7cXuXs4bC2ft+dN+fmKeH8XRysQnq7+Lwy/+AEdisB0tBfWTnQIszgK6B4hTUAEP00elyCO&#10;CItk+QSyyOX/B8UPUEsDBBQAAAAIAIdO4kDqulnoSwYAANw2AAAOAAAAZHJzL2Uyb0RvYy54bWzt&#10;W01v40QYviPxHyzfaTwfHttR05Vod5cDgpUK3Ke2k1jyl8Zuk56R4MZpxQUEAgES0sJpD0gI8Wva&#10;8jN4Z8YfjZs0bba7bSrvoes4k/HMM8/7zvs+83r3yTyJjZNQFFGWjky0Y5lGmPpZEKWTkfn5Z88+&#10;cE2jKHka8DhLw5F5Ghbmk73339ud5cMQZ9MsDkJhQCdpMZzlI3NalvlwMCj8aZjwYifLwxS+HGci&#10;4SV8FJNBIPgMek/iAbYsNphlIshF5odFAXcP9Jdm1aO4SYfZeBz54UHmHydhWupeRRjzEqZUTKO8&#10;MPfUaMfj0C8/HY+LsDTikQkzLdVfeAhcH8m/g71dPpwInk8jvxoCv8kQOnNKeJTCQ5uuDnjJjWMR&#10;XekqiXyRFdm43PGzZKAnohCBWSCrg81zkR3nai6T4WySN6DDQnVQ37hb/5OTF8KIAmACNY2UJ7Di&#10;Fy//PvvrSwNuADqzfDKERs9Ffpi/ENWNif4kJzwfi0T+D1Mx5grX0wbXcF4aPty0bYfZDkDuw3eI&#10;Yce2bI28P4XlufI7f/p0zS8H9YMHcnzNcGY5cLJogSreDKjDKc9DhX8hMaiBQqhB6sffz/752WAa&#10;KNWoQakYFgDYEoiwTS3AAqBg2CJehUSNFcMusyuoiEVdaAqgN/Plw1wU5fMwSwx5MTIFUFwxj598&#10;XJS6ad1EPjzNnkVxDPf5ME6N2cj0bGzDSnAw3TGYDFwmOSx/kU5UN0UWR4H8ifxFISZH+7EwTrg0&#10;H/WvGs1CM/m8A15MdTv1lV7eJCpDoZ49DXnwNA2M8jQHhqXgWUw5mCQMTCMOwRHJK9Wy5FF8k5YA&#10;SZwCMnLNNdLyqpwfzaEbeXmUBaewZMe5iCZTQAqpoVcU0U3eAVdww5XvXp9/8+vFn3+c/fL6v39/&#10;kNevfjM8OSg5JuDXfloZWD0hTXJjHEf5F3L8ckkqO2PMIS6sI7DIcR1JKAVezSLsWQiYpQ3O09a2&#10;mkNFKbjEaD9LU6BTJvSjVjDq3dNoU/KUIuLpJF5BteUE0qwBMBWxgCDvjCmkYYr2KrX/vaFb8Sgm&#10;tPYrmHQZQR3kAg8UI3q/co0HWk6LB+dXYCmr3XqpXwEfv5ljQRQxVnsWx8J2Z38i2MWNZ8GwqUtT&#10;qXfjK7tT71naren+PItXc+X826/Pv391/tNXBu7GLEY5/zCDWE3tknJDWhG9IIfYFEih45fezzzy&#10;+IW08YvelYiy+CpiOaxTgpV0wTbyLFrRhSD4sBioUIax24e76wPj7diWSJtEarpQ99I+tJ4uBPYW&#10;lf7I7IgQR7OND+u4lkLYy3q6PBq6tFFMlUlfzofW08X1bCKTZSkr2AhEho5z8VrZgRAL1Kfro5XN&#10;cumFLHtLzJTVEcHF0uhRh3U3SEs/6qSlxMYWrbIQ4lFPd9TaL/h/WHIpA2G4dNR6bVn0GIDQoWm2&#10;mJZen2zy4ZvpGvcWPMrFrBINbaJuN3Ks8oxV8aKF5FJrG7UYBZNdNFICSUZNit5IL8mMtBUElhrp&#10;xikecRyCpByrxCOGuptsn+JJjfJ6e17u5+/PStu46265gj0XeTLiklxhtos68XvPle3jSht03TFX&#10;kOdZ0pVLrvTS0YoTje3yK22guFE+R12XUqzdB8OgLHY2/z6fe1SnXdTpBIu3TP+p5SJHykHgQRhm&#10;DghHEF226UNPl8dFFyg1eSuHGNRmSCUVaidyMCQxCzzqo5bti1qaQ4w7liyww1wGypD0ORRRSEYX&#10;udJLFmuLNh5YMiQVwevcysbqFkKuR6qzL+IRqxvN9FTZOqq0pVxLc6HbUWVppQ5Uu0EMrP2LR6jT&#10;9S8gxTSSKGVai+kl0YWisIfmX9oz0bdFGvA0FIijNiWPEAoubTGA6UmzrpLwoZFmjZp7B56GwFl7&#10;ret6UB14RdftSbNtpGll3Y0OX8BzuHXAgiyoAITcetGP9Icvy2u8ZZT3Jsde2HaoJwutIatAFnMd&#10;0EV75Bfe/FhRXW93JUd2u5oAyXnQoTXykNyRHvjOayWrgO+Kd7cEHtuW61aVo4ghyf4FxlPPcqVZ&#10;ydP//qD30kGv3cpgm3l5DCfsNeMJJp6uq2hlUygM1yq8gh5ZNlJLszrLeACFMOrFHnjpSVUXVy9o&#10;ybeqLn9WRfrtS2l7/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AAAW0NvbnRlbnRfVHlwZXNdLnhtbFBLAQIUAAoAAAAAAIdO4kAAAAAAAAAA&#10;AAAAAAAGAAAAAAAAAAAAEAAAAKAHAABfcmVscy9QSwECFAAUAAAACACHTuJAihRmPNEAAACUAQAA&#10;CwAAAAAAAAABACAAAADEBwAAX3JlbHMvLnJlbHNQSwECFAAKAAAAAACHTuJAAAAAAAAAAAAAAAAA&#10;BAAAAAAAAAAAABAAAAAAAAAAZHJzL1BLAQIUABQAAAAIAIdO4kDTWDGf2gAAAAkBAAAPAAAAAAAA&#10;AAEAIAAAACIAAABkcnMvZG93bnJldi54bWxQSwECFAAUAAAACACHTuJA6rpZ6EsGAADcNgAADgAA&#10;AAAAAAABACAAAAApAQAAZHJzL2Uyb0RvYy54bWxQSwUGAAAAAAYABgBZAQAA5gkAAAAA&#10;">
                <o:lock v:ext="edit" aspectratio="f"/>
                <v:shape id="_x0000_s1026" o:spid="_x0000_s1026" style="position:absolute;left:0;top:0;height:1627505;width:5576570;" filled="f" stroked="f" coordsize="21600,21600" o:gfxdata="UEsDBAoAAAAAAIdO4kAAAAAAAAAAAAAAAAAEAAAAZHJzL1BLAwQUAAAACACHTuJA01gxn9oAAAAJ&#10;AQAADwAAAGRycy9kb3ducmV2LnhtbE2PQUvDQBSE74L/YXmCF2k3KSXGNC89FMQiQjHVnrfZ1ySY&#10;fZtmt0n9964nPQ4zzHyTr6+mEyMNrrWMEM8jEMSV1S3XCB/751kKwnnFWnWWCeGbHKyL25tcZdpO&#10;/E5j6WsRSthlCqHxvs+kdFVDRrm57YmDd7KDUT7IoZZ6UFMoN51cRFEijWo5LDSqp01D1Vd5MQhT&#10;tRsP+7cXuXs4bC2ft+dN+fmKeH8XRysQnq7+Lwy/+AEdisB0tBfWTnQIszgK6B4hTUAEP00elyCO&#10;CItk+QSyyOX/B8UPUEsDBBQAAAAIAIdO4kCY0ZreAgYAACE2AAAOAAAAZHJzL2Uyb0RvYy54bWzt&#10;W81u60QU3iPxDpb3NJ4fj8dR0yvRcmGB4EoX2E9sJ7HkP43dJn0B2LFkAwKBAAnpwupuEU9zWx6D&#10;MzNO3PgmTZP2tk1xF+2knozHZ775znfOHB8+m6WJdRbJMs6zgY0OHNuKsiAP42w8sL/84vkH3LbK&#10;SmShSPIsGtjnUWk/O3r/vcNp0Y9wPsmTMJIWDJKV/WkxsCdVVfR7vTKYRKkoD/IiyuDiKJepqOCj&#10;HPdCKaYwepr0sOOw3jSXYSHzICpL+O+JuWjXI8qbDJiPRnEQneTBaRpllRlVRomo4JHKSVyU9pGe&#10;7WgUBdXno1EZVVYysOFJK/0bbgLtofrdOzoU/bEUxSQO6imIm0yh9UypiDO46WKoE1EJ61TGbw2V&#10;xoHMy3xUHQR52jMPoi0CT4Gclm2ORXYmzMMEYOv5BKF1h+MOx2ADGLI/haWNdBsWtiwWS1ze7mYv&#10;J6KI9IKU/eCzsxfSikPAHUK2lYkUAHb50x9v/v7FYmotpoXu9LJ4IetPJTSVYWcjmaq/YDJrNrCx&#10;Sx1Yw/OBzbBDfNcsZDSrrACuMsyZC5cDuE4cyqErDNdrRilkWX0c5amlGgNbAk708omzT8vKdJ13&#10;UTfN8udxksD/RT/JrOnA9l3swvAC8D8C3EEzLeCpymyshynzJA7VV9Q3SjkeHifSOhMKg/qnns1S&#10;N3W/E1FOTD99yTxUGleR1PeeRCL8KAut6rwAu2WwPW01mTQKbSuJYDerlu5ZiTi5SU8wSZKBZZTd&#10;jaVVq5oNZzCMag7z8ByW7LSQ8XgClkJ66uoKQMR0uQes4AVWvn998e1vl3/9+ebX1//+86Nqv/rd&#10;8tWk1JwAX8fZSuhYoyQuvlLzvwIixjzCYR0BJR73FKC08eYowr6DAFkaRch3NMbWY6ispFA2Os6z&#10;DOCUS3OrNYi6fxjtCp5KxiIbJ2ugthpABjVgTA2s+0QKWSDFsAqiV7CxmVZ8igmd8wombURQD3HA&#10;QccrmxhoNSweHa/AUtY+aCWvAMfvRiyIIsbmzOI52G35J4I5XjAL9jZ4p45ZGtf0cMziz7Fy8d03&#10;Fz+8uvj5awu3NYtVzT7MQX9oL6kc0hr1gjziUgCF0S8dzzxx/UIa/WK8EtE7vlYsm70SdkF+0Bou&#10;BMGHZaFCGca8k7ubhfF+uCVC51RTh0aUX/FDm+FCwLfo8EdFR4R4Bm2iP9e1FGQv6+DyZODSqJg6&#10;kr4aD22GC/ddooJlQAtykcdaWoX6zAWFYjQvcSCFo8C4Pg7aLZZeirL3ZJuyxTZdqR6NrLtBWPpJ&#10;KywlLnZoHYUQn/pmoGb/6lhUrweGprePcWkIiQ7jw5bD0uuDTdG/XV7jwcSjWsylZBdvK8c6zlin&#10;Fx2kltrsUYdR2LLLCoBAkLEITLtN2qQZaZMQWLlJdw7xiOcRpHhRJ48YajvZLsRTOcrr9/Nqnn+4&#10;XdrorrvFCvY58pXiUlhhLkct/d5hZf+w0oiuO8YK8n1HUbnCSpc6WnOisV+80ghFI9C3jOco55Ri&#10;Qx8MQ2ax5fy7eO5JnXZRryUWt4WLw5Gn0kHAIAwzDxJHoC6b8KGDy9OCC9RrvJNDDOoypIMK7Yk8&#10;DEHMEo461bJ/qmVxiHG5UrXsnLLAHuMMMkOKcyiiEIwuY6VLWWws2nhkwZDKCF5HKztDBSHuk/rs&#10;i/jEaauZDip7B5WmlOsOWGVlpQ72XNDAhl98Qr02v0AqBkImVe6FEWUmF7M+Rf0oD9T/ZylRtzkT&#10;fVegAaahABztlHxCKFDasoDpQLNbHc+DZejcDdnc7ZzSSqYhcNY+z+v6UB34Vl63A82+gaZJ65r0&#10;y5aHL8AcfC5YkAMVgBBbL/NId/iyusZbqbzbHHth16O+KrQGv44cxj1Tg9ukMrpjrzXV9W475ci2&#10;qwlQmIc8tLE8BHeklUPqDL/O8O3k3ZaGx67DeV05ihhS6F/iGuo7XG0r/WZDd9DbHPS6TRpsN5bH&#10;cMI+RzzBxDd1FQ3XQGG4ycJr0yPHRXpp1kcZj6AQBsrv9YtDul6nfstJvZp09bMu0m/e7Dr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UIAABb&#10;Q29udGVudF9UeXBlc10ueG1sUEsBAhQACgAAAAAAh07iQAAAAAAAAAAAAAAAAAYAAAAAAAAAAAAQ&#10;AAAAVwcAAF9yZWxzL1BLAQIUABQAAAAIAIdO4kCKFGY80QAAAJQBAAALAAAAAAAAAAEAIAAAAHsH&#10;AABfcmVscy8ucmVsc1BLAQIUAAoAAAAAAIdO4kAAAAAAAAAAAAAAAAAEAAAAAAAAAAAAEAAAAAAA&#10;AABkcnMvUEsBAhQAFAAAAAgAh07iQNNYMZ/aAAAACQEAAA8AAAAAAAAAAQAgAAAAIgAAAGRycy9k&#10;b3ducmV2LnhtbFBLAQIUABQAAAAIAIdO4kCY0ZreAgYAACE2AAAOAAAAAAAAAAEAIAAAACkBAABk&#10;cnMvZTJvRG9jLnhtbFBLBQYAAAAABgAGAFkBAACdCQAAAAA=&#10;">
                  <v:fill on="f" focussize="0,0"/>
                  <v:stroke on="f"/>
                  <v:imagedata o:title=""/>
                  <o:lock v:ext="edit" aspectratio="f"/>
                </v:shape>
                <v:rect id="矩形 6" o:spid="_x0000_s1026" o:spt="1" style="position:absolute;left:25400;top:620395;height:304800;width:628650;" filled="f" stroked="t" coordsize="21600,21600" o:gfxdata="UEsDBAoAAAAAAIdO4kAAAAAAAAAAAAAAAAAEAAAAZHJzL1BLAwQUAAAACACHTuJArkOyrNgAAAAJ&#10;AQAADwAAAGRycy9kb3ducmV2LnhtbE2PwU7DMBBE70j8g7VI3Fo7VQkhZFMVRK+VKEjAzY2XOGq8&#10;jmK3KX+POdHjaEYzb6rV2fXiRGPoPCNkcwWCuPGm4xbh/W0zK0CEqNno3jMh/FCAVX19VenS+Ilf&#10;6bSLrUglHEqNYGMcSilDY8npMPcDcfK+/eh0THJspRn1lMpdLxdK5dLpjtOC1QM9W2oOu6NDeBm+&#10;tuu7Nsj1R7SfB/80bey2Rby9ydQjiEjn+B+GP/yEDnVi2vsjmyB6hFmmEnpEKHIQyS/y+yWIPcIi&#10;Xz6ArCt5+aD+BVBLAwQUAAAACACHTuJASeQ/3QYCAAAKBAAADgAAAGRycy9lMm9Eb2MueG1srVNL&#10;btswEN0X6B0I7mvJSmw4guUs6qabog2Q9AA0SUkE+AOHtuTTFOiuh+hxil6jQ0pN2nTjRbWQhprH&#10;N/Meh9vb0WhykgGUsw1dLkpKpOVOKNs19PPj3ZsNJRCZFUw7Kxt6lkBvd69fbQdfy8r1TgsZCJJY&#10;qAff0D5GXxcF8F4aBgvnpcVk64JhEZehK0RgA7IbXVRluS4GF4QPjksA/LufknRmDJcQurZVXO4d&#10;Pxpp48QapGYRJUGvPNBd7rZtJY+f2hZkJLqhqDTmNxbB+JDexW7L6i4w3ys+t8AuaeGFJsOUxaJP&#10;VHsWGTkG9Q+VUTw4cG1ccGeKSUh2BFUsyxfePPTMy6wFrQb/ZDr8P1r+8XQfiBI4CcslJZYZPPKf&#10;X779+P6VrJM7g4caQQ/+PswrwDBJHdtg0hdFkLGh1eq6RFfPDV1X5dXNarJWjpFwzK6rzXqFaY75&#10;q/J6g1CkK55ZfID4XjpDUtDQgCeXDWWnDxAn6G9IKmrdndIa/7NaWzI09GZVrZCe4US2OAkYGo+q&#10;wHaZBpxWIm1JOyB0h7c6kBNLU5GfuZu/YKnenkE/4XJqEmVUlCHX7iUT76wg8ezRN4sXhqZmjBSU&#10;aIn3K0UZGZnSlyDREm3RmeT75HSK4ngYkSaFByfOeGRHH1TXo1PL3HrK4IhkS+dxTjP45zqTPl/h&#10;3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Q7Ks2AAAAAkBAAAPAAAAAAAAAAEAIAAAACIAAABk&#10;cnMvZG93bnJldi54bWxQSwECFAAUAAAACACHTuJASeQ/3QYCAAAKBAAADgAAAAAAAAABACAAAAAn&#10;AQAAZHJzL2Uyb0RvYy54bWxQSwUGAAAAAAYABgBZAQAAnwUAAAAA&#10;">
                  <v:fill on="f" focussize="0,0"/>
                  <v:stroke color="#000000" joinstyle="miter"/>
                  <v:imagedata o:title=""/>
                  <o:lock v:ext="edit" aspectratio="f"/>
                  <v:textbox>
                    <w:txbxContent>
                      <w:p>
                        <w:pPr>
                          <w:pStyle w:val="130"/>
                          <w:bidi w:val="0"/>
                          <w:rPr>
                            <w:rFonts w:hint="default"/>
                            <w:lang w:val="en-US" w:eastAsia="zh-CN"/>
                          </w:rPr>
                        </w:pPr>
                        <w:r>
                          <w:rPr>
                            <w:rFonts w:hint="eastAsia" w:ascii="宋体" w:hAnsi="宋体" w:eastAsia="宋体" w:cs="宋体"/>
                            <w:lang w:eastAsia="zh-CN"/>
                          </w:rPr>
                          <w:t>原材料</w:t>
                        </w:r>
                        <w:r>
                          <w:rPr>
                            <w:rFonts w:hint="eastAsia"/>
                            <w:lang w:val="en-US" w:eastAsia="zh-CN"/>
                          </w:rPr>
                          <w:t xml:space="preserve">CAILIAO </w:t>
                        </w:r>
                      </w:p>
                    </w:txbxContent>
                  </v:textbox>
                </v:rect>
                <v:shape id="直接箭头连接符 9" o:spid="_x0000_s1026" o:spt="32" type="#_x0000_t32" style="position:absolute;left:667385;top:787400;flip:y;height:1905;width:290195;" filled="f" stroked="t" coordsize="21600,21600" o:gfxdata="UEsDBAoAAAAAAIdO4kAAAAAAAAAAAAAAAAAEAAAAZHJzL1BLAwQUAAAACACHTuJAuiHAvtkAAAAJ&#10;AQAADwAAAGRycy9kb3ducmV2LnhtbE2PQU+DQBSE7yb+h80z8WLaXUhFRB49qNVT04j1voUnkLJv&#10;Cbtt4d+7nvQ4mcnMN/l6Mr040+g6ywjRUoEgrmzdcYOw/9wsUhDOa651b5kQZnKwLq6vcp3V9sIf&#10;dC59I0IJu0wjtN4PmZSuaslot7QDcfC+7Wi0D3JsZD3qSyg3vYyVSqTRHYeFVg/03FJ1LE8G4aXc&#10;3W++7vZTPFfv2/ItPe54fkW8vYnUEwhPk/8Lwy9+QIciMB3siWsneoRFpAK6R0gTEMFPk4cViANC&#10;nKweQRa5/P+g+AFQSwMEFAAAAAgAh07iQLu+naQYAgAACAQAAA4AAABkcnMvZTJvRG9jLnhtbK1T&#10;S44TMRDdI3EHy3vSnUB+rXRmkTBsEETis6+43d2W/JPtSSeX4AJIrIAVsJo9p4HhGJTdzQwMQpoF&#10;XlhlV9Wres/l1dlRSXLgzgujSzoe5ZRwzUwldFPSVy/PHywo8QF0BdJoXtIT9/Rsff/eqrMFn5jW&#10;yIo7giDaF50taRuCLbLMs5Yr8CNjuUZnbZyCgEfXZJWDDtGVzCZ5Pss64yrrDOPe4+22d9IB0d0F&#10;0NS1YHxr2IXiOvSojksISMm3wnq6Tt3WNWfheV17HogsKTINacciaO/jnq1XUDQObCvY0ALcpYVb&#10;nBQIjUWvobYQgFw48ReUEswZb+owYkZlPZGkCLIY57e0edGC5YkLSu3ttej+/8GyZ4edI6LCSRhP&#10;KNGg8Mmv3l5+f/Ph6svnb+8vf3x9F+1PH8kyitVZX2DORu/ccPJ25yLzY+0UqaWwrxEraYHsyLGk&#10;s9n84WJKyamk88X8UT6Izo+BMHRPlvl4iW6G/vEyn8YqWQ8XYa3z4Qk3ikSjpD44EE0bNkZrfFzj&#10;+lJweOpDn/grISZLTbqSLqeTiA84rDUOCZrKImGvm9SmN1JU50LKmOFds99IRw4QByatoaE/wmKR&#10;Lfi2j0uuGAZFy6F6rCsSThaF1PiDaGxB8YoSyfHDRStFBhDyJjI4AbqR/4hGPaRGWaL6vd7R2pvq&#10;lJ4h3eOAJOGGYY4T+Ps5Zd984P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iHAvtkAAAAJAQAA&#10;DwAAAAAAAAABACAAAAAiAAAAZHJzL2Rvd25yZXYueG1sUEsBAhQAFAAAAAgAh07iQLu+naQYAgAA&#10;CAQAAA4AAAAAAAAAAQAgAAAAKAEAAGRycy9lMm9Eb2MueG1sUEsFBgAAAAAGAAYAWQEAALIFAAAA&#10;AA==&#10;">
                  <v:fill on="f" focussize="0,0"/>
                  <v:stroke color="#000000" joinstyle="round" endarrow="block"/>
                  <v:imagedata o:title=""/>
                  <o:lock v:ext="edit" aspectratio="f"/>
                </v:shape>
                <v:rect id="矩形 14" o:spid="_x0000_s1026" o:spt="1" style="position:absolute;left:942340;top:622300;height:304800;width:471805;" filled="f" stroked="t" coordsize="21600,21600" o:gfxdata="UEsDBAoAAAAAAIdO4kAAAAAAAAAAAAAAAAAEAAAAZHJzL1BLAwQUAAAACACHTuJArkOyrNgAAAAJ&#10;AQAADwAAAGRycy9kb3ducmV2LnhtbE2PwU7DMBBE70j8g7VI3Fo7VQkhZFMVRK+VKEjAzY2XOGq8&#10;jmK3KX+POdHjaEYzb6rV2fXiRGPoPCNkcwWCuPGm4xbh/W0zK0CEqNno3jMh/FCAVX19VenS+Ilf&#10;6bSLrUglHEqNYGMcSilDY8npMPcDcfK+/eh0THJspRn1lMpdLxdK5dLpjtOC1QM9W2oOu6NDeBm+&#10;tuu7Nsj1R7SfB/80bey2Rby9ydQjiEjn+B+GP/yEDnVi2vsjmyB6hFmmEnpEKHIQyS/y+yWIPcIi&#10;Xz6ArCt5+aD+BVBLAwQUAAAACACHTuJABoQoUQgCAAAMBAAADgAAAGRycy9lMm9Eb2MueG1srVPN&#10;jtMwEL4j8Q6W7zQ/7S4laroHynJBsNIuD+DaTmLJf/K4Tfo0SNx4CB4H8RqMnbILy6UHckjGmfE3&#10;833+vLmZjCZHGUA529JqUVIiLXdC2b6lnx9uX60pgcisYNpZ2dKTBHqzffliM/pG1m5wWshAEMRC&#10;M/qWDjH6piiAD9IwWDgvLSY7FwyLuAx9IQIbEd3ooi7L62J0QfjguATAv7s5Sc+I4RJA13WKy53j&#10;ByNtnFGD1CwiJRiUB7rN03ad5PFT14GMRLcUmcb8xiYY79O72G5Y0wfmB8XPI7BLRnjGyTBlsekj&#10;1I5FRg5B/QNlFA8OXBcX3JliJpIVQRZV+Uyb+4F5mbmg1OAfRYf/B8s/Hu8CUQKdUC0psczgkf/8&#10;8u3H96+kWiV5Rg8NVt37u3BeAYaJ69QFk77IgkwtfbOqlyvU9dTS67pelmdx5RQJx/TqdbUuryjh&#10;mF+Wq/WcL55gfID4XjpDUtDSgGeXJWXHDxCxNZb+LkldrbtVWufz05aM2P+qTvAMPdmhFzA0HnmB&#10;7TMMOK1E2pI2Q+j3b3UgR5Z8kZ/EFVv8VZb67RgMc11OzY4xKsokB2sGycQ7K0g8eVTO4pWhaRgj&#10;BSVa4g1LUa6MTOlLKnEIbXGWJPwsdYritJ8QJoV7J054aAcfVD+gUlUePWXQJJnE2dDJhX+uM+jT&#10;Jd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5DsqzYAAAACQEAAA8AAAAAAAAAAQAgAAAAIgAA&#10;AGRycy9kb3ducmV2LnhtbFBLAQIUABQAAAAIAIdO4kAGhChRCAIAAAwEAAAOAAAAAAAAAAEAIAAA&#10;ACcBAABkcnMvZTJvRG9jLnhtbFBLBQYAAAAABgAGAFkBAAChBQAAAAA=&#10;">
                  <v:fill on="f" focussize="0,0"/>
                  <v:stroke color="#000000" joinstyle="miter"/>
                  <v:imagedata o:title=""/>
                  <o:lock v:ext="edit" aspectratio="f"/>
                  <v:textbox>
                    <w:txbxContent>
                      <w:p>
                        <w:pPr>
                          <w:pStyle w:val="130"/>
                          <w:bidi w:val="0"/>
                          <w:rPr>
                            <w:rFonts w:hint="eastAsia" w:ascii="宋体" w:hAnsi="宋体" w:eastAsia="宋体" w:cs="宋体"/>
                            <w:lang w:eastAsia="zh-CN"/>
                          </w:rPr>
                        </w:pPr>
                        <w:r>
                          <w:rPr>
                            <w:rFonts w:hint="eastAsia" w:ascii="宋体" w:hAnsi="宋体" w:eastAsia="宋体" w:cs="宋体"/>
                            <w:lang w:eastAsia="zh-CN"/>
                          </w:rPr>
                          <w:t>切割</w:t>
                        </w:r>
                      </w:p>
                    </w:txbxContent>
                  </v:textbox>
                </v:rect>
                <v:shape id="直接箭头连接符 25" o:spid="_x0000_s1026" o:spt="32" type="#_x0000_t32" style="position:absolute;left:1416685;top:770255;flip:y;height:1270;width:328295;" filled="f" stroked="t" coordsize="21600,21600" o:gfxdata="UEsDBAoAAAAAAIdO4kAAAAAAAAAAAAAAAAAEAAAAZHJzL1BLAwQUAAAACACHTuJAuiHAvtkAAAAJ&#10;AQAADwAAAGRycy9kb3ducmV2LnhtbE2PQU+DQBSE7yb+h80z8WLaXUhFRB49qNVT04j1voUnkLJv&#10;Cbtt4d+7nvQ4mcnMN/l6Mr040+g6ywjRUoEgrmzdcYOw/9wsUhDOa651b5kQZnKwLq6vcp3V9sIf&#10;dC59I0IJu0wjtN4PmZSuaslot7QDcfC+7Wi0D3JsZD3qSyg3vYyVSqTRHYeFVg/03FJ1LE8G4aXc&#10;3W++7vZTPFfv2/ItPe54fkW8vYnUEwhPk/8Lwy9+QIciMB3siWsneoRFpAK6R0gTEMFPk4cViANC&#10;nKweQRa5/P+g+AFQSwMEFAAAAAgAh07iQAFs3tMdAgAACgQAAA4AAABkcnMvZTJvRG9jLnhtbK1T&#10;S44TMRDdI3EHy3vSSUM+00pnFgnDBsFIfPYV291tyT/ZnnRyCS6AxApYAavZcxoYjkHZHWZgENIs&#10;6EWr7HK9eu+5vDzda0V2wgdpTU0nozElwjDLpWlr+url2YMFJSGC4aCsETU9iEBPV/fvLXtXidJ2&#10;VnHhCYKYUPWupl2MriqKwDqhIYysEwaTjfUaIi59W3APPaJrVZTj8azorefOWyZCwN3NkKRHRH8X&#10;QNs0komNZRdamDigeqEgoqTQSRfoKrNtGsHi86YJIhJVU1Qa8x+bYLxN/2K1hKr14DrJjhTgLhRu&#10;adIgDTa9htpABHLh5V9QWjJvg23iiFldDEKyI6hiMr7lzYsOnMha0Orgrk0P/w+WPdudeyI5TsJk&#10;SokBjVd+9fby+5sPV18+f3t/+ePruxR/+kjKaXKrd6HCorU598dVcOc+Sd83XpNGSfcawbIZKI/s&#10;cfFoMpstEP1Q0/l8XE4zEFRiHwnD/MNyUZ5gmmF+Us7zpRQDXsJ1PsQnwmqSgpqG6EG2XVxbY/B6&#10;rR96we5piMgIC38VpGJlSF/TkymSJwxwXBscEwy1Q8nBtJlnsEryM6lUqgi+3a6VJztII5O/pBtx&#10;/ziWmmwgdMO5nBqGqRPAHxtO4sGhlQbfEE0UtOCUKIFPLkUICFUEqW5ORi/BtOofp7G9Msgi2T8Y&#10;nqKt5Yd8D3kfRyTzPI5zmsHf17n65gm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6IcC+2QAA&#10;AAkBAAAPAAAAAAAAAAEAIAAAACIAAABkcnMvZG93bnJldi54bWxQSwECFAAUAAAACACHTuJAAWze&#10;0x0CAAAKBAAADgAAAAAAAAABACAAAAAoAQAAZHJzL2Uyb0RvYy54bWxQSwUGAAAAAAYABgBZAQAA&#10;twUAAAAA&#10;">
                  <v:fill on="f" focussize="0,0"/>
                  <v:stroke color="#000000" joinstyle="round" endarrow="block"/>
                  <v:imagedata o:title=""/>
                  <o:lock v:ext="edit" aspectratio="f"/>
                </v:shape>
                <v:shape id="文本框 26" o:spid="_x0000_s1026" o:spt="202" type="#_x0000_t202" style="position:absolute;left:1735455;top:622300;height:304800;width:471805;" filled="f" stroked="t" coordsize="21600,21600" o:gfxdata="UEsDBAoAAAAAAIdO4kAAAAAAAAAAAAAAAAAEAAAAZHJzL1BLAwQUAAAACACHTuJAn9s72NcAAAAJ&#10;AQAADwAAAGRycy9kb3ducmV2LnhtbE2PS0/DMBCE70j8B2uRuLV20ipJQ5weKNwhFLg68TaJ8COK&#10;3Qf8epYTPa5mZ+abanuxhp1wDqN3EpKlAIau83p0vYT92/OiABaicloZ71DCNwbY1rc3lSq1P7tX&#10;PDWxZxTiQqkkDDFOJeehG9CqsPQTOtIOfrYq0jn3XM/qTOHW8FSIjFs1OmoY1ISPA3ZfzdESRvq5&#10;X+1eGsxz1a52Tz/vm8OHkfL+LhEPwCJe4v8z/OGTB2piav3R6cCMhEUiCD1KKDJgpBdZvgbWSkiz&#10;9QZ4XfHrBfUvUEsDBBQAAAAIAIdO4kDkGVlMEQIAABoEAAAOAAAAZHJzL2Uyb0RvYy54bWytU0uS&#10;0zAQ3VPFHVTaEzvOZzKpOFMFYdhQQNXAARRJtlWlX6mV2LkA3IAVG/acK+egJWdmYNjMgiyctvr5&#10;db/Xrc3NYDQ5ygDK2ZpOJyUl0nInlG1r+uXz7asVJRCZFUw7K2t6kkBvti9fbHq/lpXrnBYyECSx&#10;sO59TbsY/boogHfSMJg4Ly0mGxcMi/ga2kIE1iO70UVVlsuid0H44LgEwNPdmKQXxvAcQtc0isud&#10;4wcjbRxZg9QsoiTolAe6zd02jeTxY9OAjETXFJXG/MQiGO/Ts9hu2LoNzHeKX1pgz2nhiSbDlMWi&#10;D1Q7Fhk5BPUPlVE8OHBNnHBnilFIdgRVTMsn3tx1zMusBa0G/2A6/D9a/uH4KRAlcBOm15RYZnDk&#10;5+/fzj9+nX9+JdUyOdR7WCPwziM0Dq/dgOj7c8DDJHxogkn/KImk/NVsMV8sKDnVdFlVs/JitRwi&#10;4ZifX01XJaY55mflfDXmi0ceHyC+k86QFNQ04CSzwez4HiL2hNB7SCpr3a3SOk9TW9LX9HpRJXqG&#10;G9rgZmBoPKoE22YacFqJ9En6GEK7f6MDObK0JfmX5GGJv2Cp3o5BN+Jyatwfo6IMuXYnmXhrBYkn&#10;jz5avEA0NWOkoERLvG8pysjIlH4OEpvQFntJMxi9TlEc9gPSpHDvxAnncvBBtR06lSeT4bgyWcRl&#10;vdNO/vmeSR+v9P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9s72NcAAAAJAQAADwAAAAAAAAAB&#10;ACAAAAAiAAAAZHJzL2Rvd25yZXYueG1sUEsBAhQAFAAAAAgAh07iQOQZWUwRAgAAGgQAAA4AAAAA&#10;AAAAAQAgAAAAJgEAAGRycy9lMm9Eb2MueG1sUEsFBgAAAAAGAAYAWQEAAKkFAAAAAA==&#10;">
                  <v:fill on="f" focussize="0,0"/>
                  <v:stroke color="#000000" joinstyle="miter"/>
                  <v:imagedata o:title=""/>
                  <o:lock v:ext="edit" aspectratio="f"/>
                  <v:textbox>
                    <w:txbxContent>
                      <w:p>
                        <w:pPr>
                          <w:pStyle w:val="130"/>
                          <w:bidi w:val="0"/>
                          <w:rPr>
                            <w:rFonts w:hint="eastAsia" w:ascii="宋体" w:hAnsi="宋体" w:eastAsia="宋体" w:cs="宋体"/>
                            <w:lang w:eastAsia="zh-CN"/>
                          </w:rPr>
                        </w:pPr>
                        <w:r>
                          <w:rPr>
                            <w:rFonts w:hint="eastAsia" w:ascii="宋体" w:hAnsi="宋体" w:eastAsia="宋体" w:cs="宋体"/>
                            <w:lang w:eastAsia="zh-CN"/>
                          </w:rPr>
                          <w:t>卷圆</w:t>
                        </w:r>
                      </w:p>
                    </w:txbxContent>
                  </v:textbox>
                </v:shape>
                <v:rect id="矩形 30" o:spid="_x0000_s1026" o:spt="1" style="position:absolute;left:2519045;top:631190;height:304800;width:462280;" filled="f" stroked="t" coordsize="21600,21600" o:gfxdata="UEsDBAoAAAAAAIdO4kAAAAAAAAAAAAAAAAAEAAAAZHJzL1BLAwQUAAAACACHTuJArkOyrNgAAAAJ&#10;AQAADwAAAGRycy9kb3ducmV2LnhtbE2PwU7DMBBE70j8g7VI3Fo7VQkhZFMVRK+VKEjAzY2XOGq8&#10;jmK3KX+POdHjaEYzb6rV2fXiRGPoPCNkcwWCuPGm4xbh/W0zK0CEqNno3jMh/FCAVX19VenS+Ilf&#10;6bSLrUglHEqNYGMcSilDY8npMPcDcfK+/eh0THJspRn1lMpdLxdK5dLpjtOC1QM9W2oOu6NDeBm+&#10;tuu7Nsj1R7SfB/80bey2Rby9ydQjiEjn+B+GP/yEDnVi2vsjmyB6hFmmEnpEKHIQyS/y+yWIPcIi&#10;Xz6ArCt5+aD+BVBLAwQUAAAACACHTuJAmFihigkCAAANBAAADgAAAGRycy9lMm9Eb2MueG1srVPN&#10;jtMwEL4j8Q6W7zRp+qPdqOkeKMsFwUq7PIBrO4kl/8njNunTIHHjIXgcxGswdsoWlksP5JDMZMbf&#10;zPfNeHM3Gk2OMoBytqHzWUmJtNwJZbuGfn66f3NDCURmBdPOyoaeJNC77etXm8HXsnK900IGgiAW&#10;6sE3tI/R10UBvJeGwcx5aTHYumBYRDd0hQhsQHSji6os18XggvDBcQmAf3dTkJ4RwzWArm0VlzvH&#10;D0baOKEGqVlEStArD3Sbu21byeOntgUZiW4oMo35jUXQ3qd3sd2wugvM94qfW2DXtPCCk2HKYtFn&#10;qB2LjByC+gfKKB4cuDbOuDPFRCQrgizm5QttHnvmZeaCUoN/Fh3+Hyz/eHwIRAnchEVFiWUGR/7z&#10;y7cf37+SRZZn8FBj1qN/CChW8gDNxHVsg0lfZEHGhlar+W25XFFyauh6MUdnUleOkXCML9dVdYO6&#10;c4wvyuVNmePFBccHiO+lMyQZDQ04vKwpO36AiLUx9XdKKmvdvdI6D1BbMjT0dlVhdc5wKVtcBjSN&#10;R2JguwwDTiuRjqTDELr9Wx3IkaXFyE/qFkv8lZbq7Rj0U14OTaSMijLpwepeMvHOChJPHqWzeGdo&#10;asZIQYmWeMWSlTMjU/qaTGxCW+zlonWy4rgfESaZeydOOLWDD6rrUal5bj1FcEsyifNGpzX808+g&#10;l1u8/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Q7Ks2AAAAAkBAAAPAAAAAAAAAAEAIAAAACIA&#10;AABkcnMvZG93bnJldi54bWxQSwECFAAUAAAACACHTuJAmFihigkCAAANBAAADgAAAAAAAAABACAA&#10;AAAnAQAAZHJzL2Uyb0RvYy54bWxQSwUGAAAAAAYABgBZAQAAogUAAAAA&#10;">
                  <v:fill on="f" focussize="0,0"/>
                  <v:stroke color="#000000" joinstyle="miter"/>
                  <v:imagedata o:title=""/>
                  <o:lock v:ext="edit" aspectratio="f"/>
                  <v:textbox>
                    <w:txbxContent>
                      <w:p>
                        <w:pPr>
                          <w:pStyle w:val="130"/>
                          <w:bidi w:val="0"/>
                          <w:rPr>
                            <w:rFonts w:hint="eastAsia" w:ascii="宋体" w:hAnsi="宋体" w:eastAsia="宋体" w:cs="宋体"/>
                            <w:lang w:eastAsia="zh-CN"/>
                          </w:rPr>
                        </w:pPr>
                        <w:r>
                          <w:rPr>
                            <w:rFonts w:hint="eastAsia" w:ascii="宋体" w:hAnsi="宋体" w:eastAsia="宋体" w:cs="宋体"/>
                            <w:lang w:eastAsia="zh-CN"/>
                          </w:rPr>
                          <w:t>焊接</w:t>
                        </w:r>
                      </w:p>
                    </w:txbxContent>
                  </v:textbox>
                </v:rect>
                <v:rect id="矩形 48" o:spid="_x0000_s1026" o:spt="1" style="position:absolute;left:3295650;top:633730;height:304800;width:467360;" filled="f" stroked="t" coordsize="21600,21600" o:gfxdata="UEsDBAoAAAAAAIdO4kAAAAAAAAAAAAAAAAAEAAAAZHJzL1BLAwQUAAAACACHTuJArkOyrNgAAAAJ&#10;AQAADwAAAGRycy9kb3ducmV2LnhtbE2PwU7DMBBE70j8g7VI3Fo7VQkhZFMVRK+VKEjAzY2XOGq8&#10;jmK3KX+POdHjaEYzb6rV2fXiRGPoPCNkcwWCuPGm4xbh/W0zK0CEqNno3jMh/FCAVX19VenS+Ilf&#10;6bSLrUglHEqNYGMcSilDY8npMPcDcfK+/eh0THJspRn1lMpdLxdK5dLpjtOC1QM9W2oOu6NDeBm+&#10;tuu7Nsj1R7SfB/80bey2Rby9ydQjiEjn+B+GP/yEDnVi2vsjmyB6hFmmEnpEKHIQyS/y+yWIPcIi&#10;Xz6ArCt5+aD+BVBLAwQUAAAACACHTuJAXVZkMwsCAAANBAAADgAAAGRycy9lMm9Eb2MueG1srVNL&#10;btswEN0X6B0I7mvJlu04guUs6qabog2Q9AA0SUkE+AOHtuTTFOiuh+hxil6jQ8pN2nSTRbWQhprh&#10;m3mPj9ub0WhykgGUsw2dz0pKpOVOKNs19PPD7ZsNJRCZFUw7Kxt6lkBvdq9fbQdfy4XrnRYyEASx&#10;UA++oX2Mvi4K4L00DGbOS4vJ1gXDIi5DV4jABkQ3uliU5boYXBA+OC4B8O9+StILYngJoGtbxeXe&#10;8aORNk6oQWoWkRL0ygPd5WnbVvL4qW1BRqIbikxjfmMTjA/pXey2rO4C873ilxHYS0Z4xskwZbHp&#10;I9SeRUaOQf0DZRQPDlwbZ9yZYiKSFUEW8/KZNvc98zJzQanBP4oO/w+WfzzdBaIEOqFaUmKZwSP/&#10;+eXbj+9fyXKT5Bk81Fh17+/CZQUYJq5jG0z6IgsyNrRaXK/WKxT23NB1VV1VF3XlGAnH/HJ9Va0x&#10;zTFflctNmfPFE44PEN9LZ0gKGhrw8LKm7PQBIvbG0t8lqa11t0rrfIDakqGh16vFCuEZmrJFM2Bo&#10;PBID22UYcFqJtCVthtAd3upATiwZIz+JLLb4qyz12zPop7qcmixjVJRJD1b3kol3VpB49iidxTtD&#10;0zBGCkq0xCuWolwZmdIvqcQhtMVZkvKT1imK42FEmBQenDjjqR19UF2PSs3z6CmDLskkLo5ONvxz&#10;nUGfbvHu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5DsqzYAAAACQEAAA8AAAAAAAAAAQAgAAAA&#10;IgAAAGRycy9kb3ducmV2LnhtbFBLAQIUABQAAAAIAIdO4kBdVmQzCwIAAA0EAAAOAAAAAAAAAAEA&#10;IAAAACcBAABkcnMvZTJvRG9jLnhtbFBLBQYAAAAABgAGAFkBAACkBQAAAAA=&#10;">
                  <v:fill on="f" focussize="0,0"/>
                  <v:stroke color="#000000" joinstyle="miter"/>
                  <v:imagedata o:title=""/>
                  <o:lock v:ext="edit" aspectratio="f"/>
                  <v:textbox>
                    <w:txbxContent>
                      <w:p>
                        <w:pPr>
                          <w:pStyle w:val="130"/>
                          <w:bidi w:val="0"/>
                          <w:rPr>
                            <w:rFonts w:hint="eastAsia" w:ascii="宋体" w:hAnsi="宋体" w:eastAsia="宋体" w:cs="宋体"/>
                            <w:lang w:eastAsia="zh-CN"/>
                          </w:rPr>
                        </w:pPr>
                        <w:r>
                          <w:rPr>
                            <w:rFonts w:hint="eastAsia" w:ascii="宋体" w:hAnsi="宋体" w:eastAsia="宋体" w:cs="宋体"/>
                            <w:lang w:eastAsia="zh-CN"/>
                          </w:rPr>
                          <w:t>打磨</w:t>
                        </w:r>
                      </w:p>
                    </w:txbxContent>
                  </v:textbox>
                </v:rect>
                <v:rect id="矩形 69" o:spid="_x0000_s1026" o:spt="1" style="position:absolute;left:895350;top:151765;height:330200;width:496570;" filled="f" stroked="f" coordsize="21600,21600" o:gfxdata="UEsDBAoAAAAAAIdO4kAAAAAAAAAAAAAAAAAEAAAAZHJzL1BLAwQUAAAACACHTuJA01gxn9oAAAAJ&#10;AQAADwAAAGRycy9kb3ducmV2LnhtbE2PQUvDQBSE74L/YXmCF2k3KSXGNC89FMQiQjHVnrfZ1ySY&#10;fZtmt0n9964nPQ4zzHyTr6+mEyMNrrWMEM8jEMSV1S3XCB/751kKwnnFWnWWCeGbHKyL25tcZdpO&#10;/E5j6WsRSthlCqHxvs+kdFVDRrm57YmDd7KDUT7IoZZ6UFMoN51cRFEijWo5LDSqp01D1Vd5MQhT&#10;tRsP+7cXuXs4bC2ft+dN+fmKeH8XRysQnq7+Lwy/+AEdisB0tBfWTnQIszgK6B4hTUAEP00elyCO&#10;CItk+QSyyOX/B8UPUEsDBBQAAAAIAIdO4kApapGeuAEAAFYDAAAOAAAAZHJzL2Uyb0RvYy54bWyt&#10;U0tu2zAQ3RfoHQjua8l25MSC5WyMZFO0AdIcgKZIiwB/4NCWfJoC3fUQPU7Ra3RIKU6QbrLohprh&#10;G72Z90hubgejyUkEUM42dD4rKRGWu1bZQ0Ofvt19uqEEIrMt086Khp4F0Nvtxw+b3tdi4TqnWxEI&#10;klioe9/QLkZfFwXwThgGM+eFRVC6YFjENByKNrAe2Y0uFmW5KnoXWh8cFwC4uxtBOjGG9xA6KRUX&#10;O8ePRtg4sgahWURJ0CkPdJunlVLw+FVKEJHohqLSmFdsgvE+rcV2w+pDYL5TfBqBvWeEN5oMUxab&#10;Xqh2LDJyDOofKqN4cOBknHFnilFIdgRVzMs33jx2zIusBa0GfzEd/h8t/3J6CES1eBOWFSWWGTzy&#10;P99//v71g6zWyZ7eQ41Vj/4hTBlgmLQOMpj0RRVkaOjNulpW6OsZuar59aoazRVDJBzhq/WqukaY&#10;I75clngVEl680PgA8V44Q1LQ0IBnly1lp88Qx9LnktTVujulNe6zWlvSN3RdLar8wwVBcm2xR5Iw&#10;Dp2iOOyHScnetWeUf/RBHTrsOc8jpSK0Ow83XY10nq/zTPryHL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NYMZ/aAAAACQEAAA8AAAAAAAAAAQAgAAAAIgAAAGRycy9kb3ducmV2LnhtbFBLAQIU&#10;ABQAAAAIAIdO4kApapGeuAEAAFYDAAAOAAAAAAAAAAEAIAAAACkBAABkcnMvZTJvRG9jLnhtbFBL&#10;BQYAAAAABgAGAFkBAABTBQAAAAA=&#10;">
                  <v:fill on="f" focussize="0,0"/>
                  <v:stroke on="f"/>
                  <v:imagedata o:title=""/>
                  <o:lock v:ext="edit" aspectratio="f"/>
                  <v:textbox>
                    <w:txbxContent>
                      <w:p>
                        <w:pPr>
                          <w:pStyle w:val="130"/>
                          <w:bidi w:val="0"/>
                          <w:rPr>
                            <w:rFonts w:hint="default" w:ascii="Times New Roman" w:hAnsi="Times New Roman" w:eastAsia="宋体" w:cs="Times New Roman"/>
                            <w:lang w:val="en-US" w:eastAsia="zh-CN"/>
                          </w:rPr>
                        </w:pPr>
                        <w:r>
                          <w:rPr>
                            <w:rFonts w:hint="eastAsia" w:cs="Times New Roman"/>
                            <w:lang w:val="en-US" w:eastAsia="zh-CN"/>
                          </w:rPr>
                          <w:t>G、</w:t>
                        </w:r>
                        <w:r>
                          <w:rPr>
                            <w:rFonts w:hint="default" w:ascii="Times New Roman" w:hAnsi="Times New Roman" w:eastAsia="宋体" w:cs="Times New Roman"/>
                            <w:lang w:val="en-US" w:eastAsia="zh-CN"/>
                          </w:rPr>
                          <w:t>N</w:t>
                        </w:r>
                      </w:p>
                    </w:txbxContent>
                  </v:textbox>
                </v:rect>
                <v:shape id="直接箭头连接符 70" o:spid="_x0000_s1026" o:spt="32" type="#_x0000_t32" style="position:absolute;left:3520440;top:394970;flip:x;height:219075;width:1905;" filled="f" stroked="t" coordsize="21600,21600" o:gfxdata="UEsDBAoAAAAAAIdO4kAAAAAAAAAAAAAAAAAEAAAAZHJzL1BLAwQUAAAACACHTuJAXp3lb9kAAAAJ&#10;AQAADwAAAGRycy9kb3ducmV2LnhtbE2PMU/DMBSEdyT+g/WQ2Fo7UZSGEKdDJIYyQQuCbm78SKLa&#10;z1Hspu2/x0xlPN3p7rtqfbGGzTj5wZGEZCmAIbVOD9RJ+Ni9LApgPijSyjhCCVf0sK7v7ypVanem&#10;d5y3oWOxhHypJPQhjCXnvu3RKr90I1L0ftxkVYhy6rie1DmWW8NTIXJu1UBxoVcjNj22x+3JSths&#10;0uZt9TnMojni/vv6Sibbf0n5+JCIZ2ABL+EWhj/8iA51ZDq4E2nPjIRFIiJ6kFDkwKJf5KsM2EFC&#10;mmdPwOuK/39Q/wJQSwMEFAAAAAgAh07iQHULdYEZAgAACQQAAA4AAABkcnMvZTJvRG9jLnhtbK1T&#10;S44TMRDdI3EHy3vSnUwyQ1rpzCJhYIEgEnAAx3Z3W/JPLk8+l+ACSKyA1cBq9pwGhmNQdocJDCxm&#10;QS9azy7Xq6rn59n5zmiykQGUszUdDkpKpOVOKNvW9M3ri0ePKYHIrGDaWVnTvQR6Pn/4YLb1lRy5&#10;zmkhA0ESC9XW17SL0VdFAbyThsHAeWkx2LhgWMRlaAsR2BbZjS5GZXlabF0QPjguAXB32QfpgTHc&#10;h9A1jeJy6filkTb2rEFqFnEk6JQHOs/dNo3k8WXTgIxE1xQnjfmPRRCv07+Yz1jVBuY7xQ8tsPu0&#10;cGcmw5TFordUSxYZuQzqLyqjeHDgmjjgzhT9IFkRnGJY3tHmVce8zLOg1OBvRYf/R8tfbFaBKIFO&#10;ODmlxDKDV37z7vr72483Xz5/+3D94+v7hK8+kbOs1tZDhUkLuwqoXVqBX4U0+q4JhjRa+WdIlsXA&#10;8ciupieTUTkeo+J7xNPxtCdildxFwjE+nJYTSjhGRwjPJulSip4v8foA8al0hiRQU4iBqbaLC2ct&#10;Xq8LfS22eQ6xT/yVkJK1JduaTiejVIGhXRu0CULjcWSwbe4TnFbiQmmdMiC064UOZMOSZfJ3aOiP&#10;Y6nIkkHXnxOIei91koknVpC496hkDIrZVkuaujBSUKIlvrqEsvMiU/p42uKD+/dJlENbVOWod0Jr&#10;J/b5GvI+OiTrdnBzsuDv65x9fMH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6d5W/ZAAAACQEA&#10;AA8AAAAAAAAAAQAgAAAAIgAAAGRycy9kb3ducmV2LnhtbFBLAQIUABQAAAAIAIdO4kB1C3WBGQIA&#10;AAkEAAAOAAAAAAAAAAEAIAAAACgBAABkcnMvZTJvRG9jLnhtbFBLBQYAAAAABgAGAFkBAACzBQAA&#10;AAA=&#10;">
                  <v:fill on="f" focussize="0,0"/>
                  <v:stroke color="#000000" joinstyle="round" dashstyle="dash" startarrow="block"/>
                  <v:imagedata o:title=""/>
                  <o:lock v:ext="edit" aspectratio="f"/>
                </v:shape>
                <v:rect id="矩形 86" o:spid="_x0000_s1026" o:spt="1" style="position:absolute;left:1012190;top:1064895;height:330200;width:370205;" filled="f" stroked="f" coordsize="21600,21600" o:gfxdata="UEsDBAoAAAAAAIdO4kAAAAAAAAAAAAAAAAAEAAAAZHJzL1BLAwQUAAAACACHTuJA01gxn9oAAAAJ&#10;AQAADwAAAGRycy9kb3ducmV2LnhtbE2PQUvDQBSE74L/YXmCF2k3KSXGNC89FMQiQjHVnrfZ1ySY&#10;fZtmt0n9964nPQ4zzHyTr6+mEyMNrrWMEM8jEMSV1S3XCB/751kKwnnFWnWWCeGbHKyL25tcZdpO&#10;/E5j6WsRSthlCqHxvs+kdFVDRrm57YmDd7KDUT7IoZZ6UFMoN51cRFEijWo5LDSqp01D1Vd5MQhT&#10;tRsP+7cXuXs4bC2ft+dN+fmKeH8XRysQnq7+Lwy/+AEdisB0tBfWTnQIszgK6B4hTUAEP00elyCO&#10;CItk+QSyyOX/B8UPUEsDBBQAAAAIAIdO4kDRqPG9twEAAFgDAAAOAAAAZHJzL2Uyb0RvYy54bWyt&#10;U0tu2zAQ3RfIHQjuY30cu7ZgORsj3RRpgDQHoCnKIsAfhrQlnyZAdz1Ej1P0Gh1SihOkmyy6oWbE&#10;xzfz3pCb20ErchLgpTU1LWY5JcJw20hzqOnT97vrFSU+MNMwZY2o6Vl4eru9+rTpXSVK21nVCCBI&#10;YnzVu5p2IbgqyzzvhGZ+Zp0wuNla0CxgCoesAdYju1ZZmefLrLfQOLBceI9/d+MmnRjhI4S2bSUX&#10;O8uPWpgwsoJQLKAk30nn6TZ127aCh29t60UgqqaoNKQVi2C8j2u23bDqAMx1kk8tsI+08E6TZtJg&#10;0QvVjgVGjiD/odKSg/W2DTNudTYKSY6giiJ/581jx5xIWtBq7y6m+/9Hy+9PD0BkgzfhBj0xTOPI&#10;/zz//P3rB1ktoz298xWiHt0DTJnHMGodWtDxiyrIgAR5URZrJDnHeHmzWi9Ge8UQCEfA/HNe5gtK&#10;OALmc4yT/dkrkQMfvgirSQxqCji9ZCo7ffUBiyP0BRLrGnsnlUoTVIb0NV0vykU6cNnBE8rgwShi&#10;bDtGYdgPk5a9bc5owNGBPHRYs4gtJzganipOlyNO9G2eUK8PYv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1gxn9oAAAAJAQAADwAAAAAAAAABACAAAAAiAAAAZHJzL2Rvd25yZXYueG1sUEsBAhQA&#10;FAAAAAgAh07iQNGo8b23AQAAWAMAAA4AAAAAAAAAAQAgAAAAKQEAAGRycy9lMm9Eb2MueG1sUEsF&#10;BgAAAAAGAAYAWQEAAFIFAAAAAA==&#10;">
                  <v:fill on="f" focussize="0,0"/>
                  <v:stroke on="f"/>
                  <v:imagedata o:title=""/>
                  <o:lock v:ext="edit" aspectratio="f"/>
                  <v:textbox>
                    <w:txbxContent>
                      <w:p>
                        <w:pPr>
                          <w:pStyle w:val="130"/>
                          <w:bidi w:val="0"/>
                          <w:rPr>
                            <w:rFonts w:hint="default"/>
                            <w:lang w:val="en-US" w:eastAsia="zh-CN"/>
                          </w:rPr>
                        </w:pPr>
                        <w:r>
                          <w:rPr>
                            <w:rFonts w:hint="default"/>
                            <w:lang w:val="en-US" w:eastAsia="zh-CN"/>
                          </w:rPr>
                          <w:t>S</w:t>
                        </w:r>
                      </w:p>
                    </w:txbxContent>
                  </v:textbox>
                </v:rect>
                <v:shape id="直接箭头连接符 25" o:spid="_x0000_s1026" o:spt="32" type="#_x0000_t32" style="position:absolute;left:3773170;top:786130;flip:y;height:1270;width:328295;" filled="f" stroked="t" coordsize="21600,21600" o:gfxdata="UEsDBAoAAAAAAIdO4kAAAAAAAAAAAAAAAAAEAAAAZHJzL1BLAwQUAAAACACHTuJAuiHAvtkAAAAJ&#10;AQAADwAAAGRycy9kb3ducmV2LnhtbE2PQU+DQBSE7yb+h80z8WLaXUhFRB49qNVT04j1voUnkLJv&#10;Cbtt4d+7nvQ4mcnMN/l6Mr040+g6ywjRUoEgrmzdcYOw/9wsUhDOa651b5kQZnKwLq6vcp3V9sIf&#10;dC59I0IJu0wjtN4PmZSuaslot7QDcfC+7Wi0D3JsZD3qSyg3vYyVSqTRHYeFVg/03FJ1LE8G4aXc&#10;3W++7vZTPFfv2/ItPe54fkW8vYnUEwhPk/8Lwy9+QIciMB3siWsneoRFpAK6R0gTEMFPk4cViANC&#10;nKweQRa5/P+g+AFQSwMEFAAAAAgAh07iQKDIIEMbAgAACgQAAA4AAABkcnMvZTJvRG9jLnhtbK1T&#10;zW4TMRC+I/EOlu9kkw1p0lU2PSSUC4JI/Nwdr3fXkv/kcbPJS/ACSJyAU+HUO08D5TEYe5cWipB6&#10;wAdr7Jn5Zr7P4+XZQSuyFx6kNSWdjMaUCMNtJU1T0tevzh8tKIHATMWUNaKkRwH0bPXwwbJzhcht&#10;a1UlPEEQA0XnStqG4IosA94KzWBknTDorK3XLODRN1nlWYfoWmX5eHySddZXzlsuAPB20zvpgOjv&#10;A2jrWnKxsfxCCxN6VC8UC0gJWumArlK3dS14eFHXIAJRJUWmIe1YBO1d3LPVkhWNZ66VfGiB3aeF&#10;O5w0kwaL3kBtWGDkwsu/oLTk3oKtw4hbnfVEkiLIYjK+o83LljmRuKDU4G5Eh/8Hy5/vt57ICifh&#10;8ZQSwzQ++fW7q+9vP15/+fztw9WPr++jffmJ5LOoVuegwKS12frhBG7rI/VD7TWplXRvECyJgfTI&#10;oaTT+Xw6maPix5LOFyeT6SC7OATCoz9f5KczSjj6JzkGInDW40Vc5yE8FVaTaJQUgmeyacPaGoPP&#10;a31fi+2fQegTfyXEZGVIV9LTGTZPOMNxrXFM0NQOKYNpUp9glazOpVIxA3yzWytP9iyOTFpDQ3+E&#10;xSIbBm0fl1wxjBWtYNUTU5FwdCilwT9EYwtaVJQogV8uWikyMKluI4OXzDTqH9GohzIoS5S/Fzxa&#10;O1sd0zukexyRJNwwznEGfz+n7NsvvP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iHAvtkAAAAJ&#10;AQAADwAAAAAAAAABACAAAAAiAAAAZHJzL2Rvd25yZXYueG1sUEsBAhQAFAAAAAgAh07iQKDIIEMb&#10;AgAACgQAAA4AAAAAAAAAAQAgAAAAKAEAAGRycy9lMm9Eb2MueG1sUEsFBgAAAAAGAAYAWQEAALUF&#10;AAAAAA==&#10;">
                  <v:fill on="f" focussize="0,0"/>
                  <v:stroke color="#000000" joinstyle="round" endarrow="block"/>
                  <v:imagedata o:title=""/>
                  <o:lock v:ext="edit" aspectratio="f"/>
                </v:shape>
                <v:shape id="直接箭头连接符 25" o:spid="_x0000_s1026" o:spt="32" type="#_x0000_t32" style="position:absolute;left:2981960;top:765810;flip:y;height:1270;width:328295;" filled="f" stroked="t" coordsize="21600,21600" o:gfxdata="UEsDBAoAAAAAAIdO4kAAAAAAAAAAAAAAAAAEAAAAZHJzL1BLAwQUAAAACACHTuJAuiHAvtkAAAAJ&#10;AQAADwAAAGRycy9kb3ducmV2LnhtbE2PQU+DQBSE7yb+h80z8WLaXUhFRB49qNVT04j1voUnkLJv&#10;Cbtt4d+7nvQ4mcnMN/l6Mr040+g6ywjRUoEgrmzdcYOw/9wsUhDOa651b5kQZnKwLq6vcp3V9sIf&#10;dC59I0IJu0wjtN4PmZSuaslot7QDcfC+7Wi0D3JsZD3qSyg3vYyVSqTRHYeFVg/03FJ1LE8G4aXc&#10;3W++7vZTPFfv2/ItPe54fkW8vYnUEwhPk/8Lwy9+QIciMB3siWsneoRFpAK6R0gTEMFPk4cViANC&#10;nKweQRa5/P+g+AFQSwMEFAAAAAgAh07iQL6B4ckeAgAACgQAAA4AAABkcnMvZTJvRG9jLnhtbK1T&#10;zY7TMBC+I/EOlu80Tdh226jpHlqWC4JK/Nxdx0ks+U8eb9O+BC+AxAk4LZz2ztPA8hiMnbILi5D2&#10;QA7R2OP55vs+jxdne63ITniQ1lQ0H40pEYbbWpq2oq9fnT+aUQKBmZopa0RFDwLo2fLhg0XvSlHY&#10;zqpaeIIgBsreVbQLwZVZBrwTmsHIOmEw2VivWcClb7Pasx7RtcqK8Xia9dbXzlsuAHB3PSTpEdHf&#10;B9A2jeRibfmFFiYMqF4oFlASdNIBXSa2TSN4eNE0IAJRFUWlIf2xCcbb+M+WC1a2nrlO8iMFdh8K&#10;dzRpJg02vYFas8DIhZd/QWnJvQXbhBG3OhuEJEdQRT6+483LjjmRtKDV4G5Mh/8Hy5/vNp7IGifh&#10;5IQSwzRe+fW7q+9vP15/+fztw9WPr+9jfPmJFJPoVu+gxKKV2fjjCtzGR+n7xmvSKOneIFgyA+WR&#10;fUWL+SyfT9HxQ0VPp5NZfrRd7APhmH9czIr5hBKO+bw4TdlswIu4zkN4KqwmMagoBM9k24WVNQav&#10;1/qhF9s9g4CMsPBXQSxWhvQVnU+QPOEMx7XBMcFQO5QMpk08wSpZn0ulYgX4drtSnuxYHJn0Rd2I&#10;+8ex2GTNoBvOpdQwTJ1g9RNTk3BwaKXBN0QjBS1qSpTAJxcjBGRlYFLdngxeMtOqf5zG9sogi2j/&#10;YHiMtrY+pHtI+zgiiedxnOMM/r5O1bdPeP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iHAvtkA&#10;AAAJAQAADwAAAAAAAAABACAAAAAiAAAAZHJzL2Rvd25yZXYueG1sUEsBAhQAFAAAAAgAh07iQL6B&#10;4ckeAgAACgQAAA4AAAAAAAAAAQAgAAAAKAEAAGRycy9lMm9Eb2MueG1sUEsFBgAAAAAGAAYAWQEA&#10;ALgFAAAAAA==&#10;">
                  <v:fill on="f" focussize="0,0"/>
                  <v:stroke color="#000000" joinstyle="round" endarrow="block"/>
                  <v:imagedata o:title=""/>
                  <o:lock v:ext="edit" aspectratio="f"/>
                </v:shape>
                <v:shape id="直接箭头连接符 25" o:spid="_x0000_s1026" o:spt="32" type="#_x0000_t32" style="position:absolute;left:2199005;top:770255;flip:y;height:1270;width:328295;" filled="f" stroked="t" coordsize="21600,21600" o:gfxdata="UEsDBAoAAAAAAIdO4kAAAAAAAAAAAAAAAAAEAAAAZHJzL1BLAwQUAAAACACHTuJAuiHAvtkAAAAJ&#10;AQAADwAAAGRycy9kb3ducmV2LnhtbE2PQU+DQBSE7yb+h80z8WLaXUhFRB49qNVT04j1voUnkLJv&#10;Cbtt4d+7nvQ4mcnMN/l6Mr040+g6ywjRUoEgrmzdcYOw/9wsUhDOa651b5kQZnKwLq6vcp3V9sIf&#10;dC59I0IJu0wjtN4PmZSuaslot7QDcfC+7Wi0D3JsZD3qSyg3vYyVSqTRHYeFVg/03FJ1LE8G4aXc&#10;3W++7vZTPFfv2/ItPe54fkW8vYnUEwhPk/8Lwy9+QIciMB3siWsneoRFpAK6R0gTEMFPk4cViANC&#10;nKweQRa5/P+g+AFQSwMEFAAAAAgAh07iQFd7thUdAgAACgQAAA4AAABkcnMvZTJvRG9jLnhtbK1T&#10;S44TMRDdI3EHy3vSnYaQSSudWSQMGwSR+Owrtrvbkn+yPflcggsgsQJWA6vZcxoYjkHZHWZgENIs&#10;6EWr7HK9eu+5PD/da0W2wgdpTUPHo5ISYZjl0nQNff3q7MEJJSGC4aCsEQ09iEBPF/fvzXeuFpXt&#10;reLCEwQxod65hvYxurooAuuFhjCyThhMttZriLj0XcE97BBdq6Iqy8fFznruvGUiBNxdDUl6RPR3&#10;AbRtK5lYWXauhYkDqhcKIkoKvXSBLjLbthUsvmjbICJRDUWlMf+xCcab9C8Wc6g7D66X7EgB7kLh&#10;liYN0mDTa6gVRCDnXv4FpSXzNtg2jpjVxSAkO4IqxuUtb1724ETWglYHd216+H+w7Pl27YnkOAmP&#10;JpQY0HjlV+8uv7/9ePXl87cPlz++vk/xxSdSTZJbOxdqLFqatT+uglv7JH3fek1aJd0bBMtmoDyy&#10;b2g1ns3KEtEPDZ1Oy2qSgaAW+0gY5h9WJ9UM0wzz42qaL6UY8BKu8yE+FVaTFDQ0RA+y6+PSGoPX&#10;a/3QC7bPQkRGWPirIBUrQ3YNnU2QPGGA49rimGCoHUoOpss8g1WSn0mlUkXw3WapPNlCGpn8Jd2I&#10;+8ex1GQFoR/O5dQwTL0A/sRwEg8OrTT4hmiioAWnRAl8cilCQKgjSHVzMnoJplP/OI3tlUEWyf7B&#10;8BRtLD/ke8j7OCKZ53Gc0wz+vs7VN094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6IcC+2QAA&#10;AAkBAAAPAAAAAAAAAAEAIAAAACIAAABkcnMvZG93bnJldi54bWxQSwECFAAUAAAACACHTuJAV3u2&#10;FR0CAAAKBAAADgAAAAAAAAABACAAAAAoAQAAZHJzL2Uyb0RvYy54bWxQSwUGAAAAAAYABgBZAQAA&#10;twUAAAAA&#10;">
                  <v:fill on="f" focussize="0,0"/>
                  <v:stroke color="#000000" joinstyle="round" endarrow="block"/>
                  <v:imagedata o:title=""/>
                  <o:lock v:ext="edit" aspectratio="f"/>
                </v:shape>
                <v:rect id="矩形 48" o:spid="_x0000_s1026" o:spt="1" style="position:absolute;left:4884420;top:621665;height:304800;width:467360;" filled="f" stroked="t" coordsize="21600,21600" o:gfxdata="UEsDBAoAAAAAAIdO4kAAAAAAAAAAAAAAAAAEAAAAZHJzL1BLAwQUAAAACACHTuJArkOyrNgAAAAJ&#10;AQAADwAAAGRycy9kb3ducmV2LnhtbE2PwU7DMBBE70j8g7VI3Fo7VQkhZFMVRK+VKEjAzY2XOGq8&#10;jmK3KX+POdHjaEYzb6rV2fXiRGPoPCNkcwWCuPGm4xbh/W0zK0CEqNno3jMh/FCAVX19VenS+Ilf&#10;6bSLrUglHEqNYGMcSilDY8npMPcDcfK+/eh0THJspRn1lMpdLxdK5dLpjtOC1QM9W2oOu6NDeBm+&#10;tuu7Nsj1R7SfB/80bey2Rby9ydQjiEjn+B+GP/yEDnVi2vsjmyB6hFmmEnpEKHIQyS/y+yWIPcIi&#10;Xz6ArCt5+aD+BVBLAwQUAAAACACHTuJAkLvdiQoCAAANBAAADgAAAGRycy9lMm9Eb2MueG1srVPN&#10;jtMwEL4j8Q6W7zRpNxtK1HQPlOWCYKVdHsC1ncSS/+Rxm/RpkLjxEDwO4jUYO2UXlksP5JCMM+Nv&#10;vu/zeHMzGU2OMoBytqXLRUmJtNwJZfuWfn64fbWmBCKzgmlnZUtPEujN9uWLzegbuXKD00IGgiAW&#10;mtG3dIjRN0UBfJCGwcJ5aTHZuWBYxGXoCxHYiOhGF6uyrIvRBeGD4xIA/+7mJD0jhksAXdcpLneO&#10;H4y0cUYNUrOIkmBQHug2s+06yeOnrgMZiW4pKo35jU0w3qd3sd2wpg/MD4qfKbBLKDzTZJiy2PQR&#10;asciI4eg/oEyigcHrosL7kwxC8mOoIpl+cyb+4F5mbWg1eAfTYf/B8s/Hu8CUQInoaopsczgkf/8&#10;8u3H96+kWid7Rg8NVt37u3BeAYZJ69QFk76ogkwtrdbrqlqhsaeW1qtlXV/P7sopEp7y9eurGtMc&#10;81dltS6z+8UTjg8Q30tnSApaGvDwsqfs+AEi9sbS3yWprXW3Sut8gNqSsaVvrlfXCM9wKDscBgyN&#10;R2Fg+wwDTiuRtqTNEPr9Wx3IkaXByE9iiy3+Kkv9dgyGuS6nZlFGRZn8YM0gmXhnBYknj9ZZvDM0&#10;kTFSUKIlXrEU5crIlL6kEkloi1yS87PXKYrTfkKYFO6dOOGpHXxQ/YBOLTP1lMEpySLOE53G8M91&#10;Bn26xd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kOyrNgAAAAJAQAADwAAAAAAAAABACAAAAAi&#10;AAAAZHJzL2Rvd25yZXYueG1sUEsBAhQAFAAAAAgAh07iQJC73YkKAgAADQQAAA4AAAAAAAAAAQAg&#10;AAAAJwEAAGRycy9lMm9Eb2MueG1sUEsFBgAAAAAGAAYAWQEAAKMFAAAAAA==&#10;">
                  <v:fill on="f" focussize="0,0"/>
                  <v:stroke color="#000000" joinstyle="miter"/>
                  <v:imagedata o:title=""/>
                  <o:lock v:ext="edit" aspectratio="f"/>
                  <v:textbox>
                    <w:txbxContent>
                      <w:p>
                        <w:pPr>
                          <w:pStyle w:val="130"/>
                          <w:bidi w:val="0"/>
                          <w:rPr>
                            <w:rFonts w:hint="eastAsia" w:ascii="宋体" w:hAnsi="宋体" w:eastAsia="宋体" w:cs="宋体"/>
                            <w:lang w:eastAsia="zh-CN"/>
                          </w:rPr>
                        </w:pPr>
                        <w:r>
                          <w:rPr>
                            <w:rFonts w:hint="eastAsia" w:ascii="宋体" w:hAnsi="宋体" w:eastAsia="宋体" w:cs="宋体"/>
                            <w:lang w:eastAsia="zh-CN"/>
                          </w:rPr>
                          <w:t>成品</w:t>
                        </w:r>
                      </w:p>
                    </w:txbxContent>
                  </v:textbox>
                </v:rect>
                <v:rect id="矩形 48" o:spid="_x0000_s1026" o:spt="1" style="position:absolute;left:4081780;top:626745;height:304800;width:467360;" filled="f" stroked="t" coordsize="21600,21600" o:gfxdata="UEsDBAoAAAAAAIdO4kAAAAAAAAAAAAAAAAAEAAAAZHJzL1BLAwQUAAAACACHTuJArkOyrNgAAAAJ&#10;AQAADwAAAGRycy9kb3ducmV2LnhtbE2PwU7DMBBE70j8g7VI3Fo7VQkhZFMVRK+VKEjAzY2XOGq8&#10;jmK3KX+POdHjaEYzb6rV2fXiRGPoPCNkcwWCuPGm4xbh/W0zK0CEqNno3jMh/FCAVX19VenS+Ilf&#10;6bSLrUglHEqNYGMcSilDY8npMPcDcfK+/eh0THJspRn1lMpdLxdK5dLpjtOC1QM9W2oOu6NDeBm+&#10;tuu7Nsj1R7SfB/80bey2Rby9ydQjiEjn+B+GP/yEDnVi2vsjmyB6hFmmEnpEKHIQyS/y+yWIPcIi&#10;Xz6ArCt5+aD+BVBLAwQUAAAACACHTuJAOdHIhwoCAAANBAAADgAAAGRycy9lMm9Eb2MueG1srVPN&#10;jtMwEL4j8Q6W7zRptz8haroHynJBsNLCA7i2k1jynzxukz4NEjcegsdBvAZjp+zCcumBHJJxZvzN&#10;930eb29Ho8lJBlDONnQ+KymRljuhbNfQz5/uXlWUQGRWMO2sbOhZAr3dvXyxHXwtF653WshAEMRC&#10;PfiG9jH6uiiA99IwmDkvLSZbFwyLuAxdIQIbEN3oYlGW62JwQfjguATAv/spSS+I4RpA17aKy73j&#10;RyNtnFCD1CyiJOiVB7rLbNtW8vixbUFGohuKSmN+YxOMD+ld7Las7gLzveIXCuwaCs80GaYsNn2E&#10;2rPIyDGof6CM4sGBa+OMO1NMQrIjqGJePvPmoWdeZi1oNfhH0+H/wfIPp/tAlMBJWG4osczgkf/8&#10;8u3H969kWSV7Bg81Vj34+3BZAYZJ69gGk76ogowNXZbVfFOhseeGrhfrzXI1uSvHSHjKrzc3a0xz&#10;zN+Uy6rM7hdPOD5AfCedISloaMDDy56y03uI2BtLf5ekttbdKa3zAWpLhoa+Xi1WCM9wKFscBgyN&#10;R2FguwwDTiuRtqTNELrDGx3IiaXByE9iiy3+Kkv99gz6qS6nJlFGRZn8YHUvmXhrBYlnj9ZZvDM0&#10;kTFSUKIlXrEU5crIlL6mEkloi1yS85PXKYrjYUSYFB6cOOOpHX1QXY9OzTP1lMEpySIuE53G8M91&#10;Bn26xb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kOyrNgAAAAJAQAADwAAAAAAAAABACAAAAAi&#10;AAAAZHJzL2Rvd25yZXYueG1sUEsBAhQAFAAAAAgAh07iQDnRyIcKAgAADQQAAA4AAAAAAAAAAQAg&#10;AAAAJwEAAGRycy9lMm9Eb2MueG1sUEsFBgAAAAAGAAYAWQEAAKMFAAAAAA==&#10;">
                  <v:fill on="f" focussize="0,0"/>
                  <v:stroke color="#000000" joinstyle="miter"/>
                  <v:imagedata o:title=""/>
                  <o:lock v:ext="edit" aspectratio="f"/>
                  <v:textbox>
                    <w:txbxContent>
                      <w:p>
                        <w:pPr>
                          <w:pStyle w:val="130"/>
                          <w:bidi w:val="0"/>
                          <w:rPr>
                            <w:rFonts w:hint="eastAsia" w:ascii="宋体" w:hAnsi="宋体" w:eastAsia="宋体" w:cs="宋体"/>
                            <w:lang w:eastAsia="zh-CN"/>
                          </w:rPr>
                        </w:pPr>
                        <w:r>
                          <w:rPr>
                            <w:rFonts w:hint="eastAsia" w:ascii="宋体" w:hAnsi="宋体" w:eastAsia="宋体" w:cs="宋体"/>
                            <w:lang w:eastAsia="zh-CN"/>
                          </w:rPr>
                          <w:t>校正</w:t>
                        </w:r>
                      </w:p>
                    </w:txbxContent>
                  </v:textbox>
                </v:rect>
                <v:shape id="直接箭头连接符 25" o:spid="_x0000_s1026" o:spt="32" type="#_x0000_t32" style="position:absolute;left:4561205;top:777240;flip:y;height:1270;width:328295;" filled="f" stroked="t" coordsize="21600,21600" o:gfxdata="UEsDBAoAAAAAAIdO4kAAAAAAAAAAAAAAAAAEAAAAZHJzL1BLAwQUAAAACACHTuJAuiHAvtkAAAAJ&#10;AQAADwAAAGRycy9kb3ducmV2LnhtbE2PQU+DQBSE7yb+h80z8WLaXUhFRB49qNVT04j1voUnkLJv&#10;Cbtt4d+7nvQ4mcnMN/l6Mr040+g6ywjRUoEgrmzdcYOw/9wsUhDOa651b5kQZnKwLq6vcp3V9sIf&#10;dC59I0IJu0wjtN4PmZSuaslot7QDcfC+7Wi0D3JsZD3qSyg3vYyVSqTRHYeFVg/03FJ1LE8G4aXc&#10;3W++7vZTPFfv2/ItPe54fkW8vYnUEwhPk/8Lwy9+QIciMB3siWsneoRFpAK6R0gTEMFPk4cViANC&#10;nKweQRa5/P+g+AFQSwMEFAAAAAgAh07iQC9HbhgdAgAACgQAAA4AAABkcnMvZTJvRG9jLnhtbK1T&#10;zW4TMRC+I/EOlu9kkyVp2lU2PSSUC4JK/Nwd27tryX/yuNnkJXgBJE7AqXDqnaeB8hiMvaGFIqQe&#10;2MNq7PF8832fx4vTndFkKwMoZ2s6GY0pkZY7oWxb09evzh4dUwKRWcG0s7Kmewn0dPnwwaL3lSxd&#10;57SQgSCIhar3Ne1i9FVRAO+kYTByXlpMNi4YFnEZ2kIE1iO60UU5Hh8VvQvCB8clAO6uhyQ9IIb7&#10;ALqmUVyuHb8w0sYBNUjNIkqCTnmgy8y2aSSPL5oGZCS6pqg05j82wXiT/sVywao2MN8pfqDA7kPh&#10;jibDlMWmN1BrFhm5COovKKN4cOCaOOLOFIOQ7AiqmIzvePOyY15mLWg1+BvT4f/B8ufb80CUwEmY&#10;4sVbZvDKr99dfX/78frL528frn58fZ/iy0+knCW3eg8VFq3seTiswJ+HJH3XBEMarfwbBMtmoDyy&#10;q+l0djQpxzNK9jWdz+fl9GC73EXCMf+4PC5PMM0xPynnOVsMeAnXB4hPpTMkBTWFGJhqu7hy1uL1&#10;ujD0YttnEJERFv4qSMXakr6mJzMkTzjDcW1wTDA0HiWDbTNPcFqJM6V1qoDQblY6kC1LI5O/pBtx&#10;/ziWmqwZdMO5nBqGqZNMPLGCxL1HKy2+IZooGCko0RKfXIoQkFWRKX17MgbFbKv/cRrba4sskv2D&#10;4SnaOLHP95D3cUQyz8M4pxn8fZ2rb5/w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6IcC+2QAA&#10;AAkBAAAPAAAAAAAAAAEAIAAAACIAAABkcnMvZG93bnJldi54bWxQSwECFAAUAAAACACHTuJAL0du&#10;GB0CAAAKBAAADgAAAAAAAAABACAAAAAoAQAAZHJzL2Uyb0RvYy54bWxQSwUGAAAAAAYABgBZAQAA&#10;twUAAAAA&#10;">
                  <v:fill on="f" focussize="0,0"/>
                  <v:stroke color="#000000" joinstyle="round" endarrow="block"/>
                  <v:imagedata o:title=""/>
                  <o:lock v:ext="edit" aspectratio="f"/>
                </v:shape>
                <v:shape id="直接箭头连接符 70" o:spid="_x0000_s1026" o:spt="32" type="#_x0000_t32" style="position:absolute;left:2768600;top:414020;flip:x;height:219075;width:1905;" filled="f" stroked="t" coordsize="21600,21600" o:gfxdata="UEsDBAoAAAAAAIdO4kAAAAAAAAAAAAAAAAAEAAAAZHJzL1BLAwQUAAAACACHTuJAXp3lb9kAAAAJ&#10;AQAADwAAAGRycy9kb3ducmV2LnhtbE2PMU/DMBSEdyT+g/WQ2Fo7UZSGEKdDJIYyQQuCbm78SKLa&#10;z1Hspu2/x0xlPN3p7rtqfbGGzTj5wZGEZCmAIbVOD9RJ+Ni9LApgPijSyjhCCVf0sK7v7ypVanem&#10;d5y3oWOxhHypJPQhjCXnvu3RKr90I1L0ftxkVYhy6rie1DmWW8NTIXJu1UBxoVcjNj22x+3JSths&#10;0uZt9TnMojni/vv6Sibbf0n5+JCIZ2ABL+EWhj/8iA51ZDq4E2nPjIRFIiJ6kFDkwKJf5KsM2EFC&#10;mmdPwOuK/39Q/wJQSwMEFAAAAAgAh07iQGd556YZAgAACQQAAA4AAABkcnMvZTJvRG9jLnhtbK1T&#10;S44TMRDdI3EHy3vSnVY+kyidWSQMLBCMBBzAsd3dlvyTy5PPJbgAEitgBaxmz2lgOAZld5jAwGIW&#10;9KJVdrle1Xt+XpzvjSZbGUA5W9PhoKREWu6Esm1NX7+6eHRGCURmBdPOypoeJNDz5cMHi52fy8p1&#10;TgsZCIJYmO98TbsY/bwogHfSMBg4Ly0mGxcMi7gMbSEC2yG60UVVlpNi54LwwXEJgLvrPkmPiOE+&#10;gK5pFJdrx6+MtLFHDVKziJSgUx7oMk/bNJLHF00DMhJdU2Qa8x+bYLxJ/2K5YPM2MN8pfhyB3WeE&#10;O5wMUxab3kKtWWTkKqi/oIziwYFr4oA7U/REsiLIYlje0eZlx7zMXFBq8Leiw/+D5c+3l4EogU4Y&#10;zSixzOCV37y9/v7mw82Xz9/eX//4+i7Fnz6SaVZr52GORSt7GVC7tAJ/GRL1fRMMabTyTxEsi4H0&#10;yL6m1XRyNilR8UNNR8NRWR1ll/tIOOaHs3JMCcdsheF0nC6l6PESrg8Qn0hnSApqCjEw1XZx5azF&#10;63Wh78W2zyD2hb8KUrG2ZFfT2bhKHRjatUGbYGg8Ugbb5jnBaSUulNapAkK7WelAtixZJn/Hgf44&#10;lpqsGXT9OYFR76VOMvHYChIPHpWMQTHbaknTFEYKSrTEV5ei7LzIlD6dtvjg/n0S5dAWVTnpnaKN&#10;E4d8DXkfHZJ1O7o5WfD3da4+veD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6d5W/ZAAAACQEA&#10;AA8AAAAAAAAAAQAgAAAAIgAAAGRycy9kb3ducmV2LnhtbFBLAQIUABQAAAAIAIdO4kBneeemGQIA&#10;AAkEAAAOAAAAAAAAAAEAIAAAACgBAABkcnMvZTJvRG9jLnhtbFBLBQYAAAAABgAGAFkBAACzBQAA&#10;AAA=&#10;">
                  <v:fill on="f" focussize="0,0"/>
                  <v:stroke color="#000000" joinstyle="round" dashstyle="dash" startarrow="block"/>
                  <v:imagedata o:title=""/>
                  <o:lock v:ext="edit" aspectratio="f"/>
                </v:shape>
                <v:shape id="直接箭头连接符 70" o:spid="_x0000_s1026" o:spt="32" type="#_x0000_t32" style="position:absolute;left:1189355;top:393065;flip:x;height:219075;width:1905;" filled="f" stroked="t" coordsize="21600,21600" o:gfxdata="UEsDBAoAAAAAAIdO4kAAAAAAAAAAAAAAAAAEAAAAZHJzL1BLAwQUAAAACACHTuJAXp3lb9kAAAAJ&#10;AQAADwAAAGRycy9kb3ducmV2LnhtbE2PMU/DMBSEdyT+g/WQ2Fo7UZSGEKdDJIYyQQuCbm78SKLa&#10;z1Hspu2/x0xlPN3p7rtqfbGGzTj5wZGEZCmAIbVOD9RJ+Ni9LApgPijSyjhCCVf0sK7v7ypVanem&#10;d5y3oWOxhHypJPQhjCXnvu3RKr90I1L0ftxkVYhy6rie1DmWW8NTIXJu1UBxoVcjNj22x+3JSths&#10;0uZt9TnMojni/vv6Sibbf0n5+JCIZ2ABL+EWhj/8iA51ZDq4E2nPjIRFIiJ6kFDkwKJf5KsM2EFC&#10;mmdPwOuK/39Q/wJQSwMEFAAAAAgAh07iQFAz/FUZAgAACQQAAA4AAABkcnMvZTJvRG9jLnhtbK1T&#10;zW4TMRC+I/EOlu9kN4nSNlE2PSQUDggiQR/Asb27lvwnj5tNXoIXQOIEnIBT7zwNLY/B2BsaKBx6&#10;YA+rscfzzfd9Hs/Pd0aTrQygnK3ocFBSIi13QtmmopdvLp6cUQKRWcG0s7Kiewn0fPH40bzzMzly&#10;rdNCBoIgFmadr2gbo58VBfBWGgYD56XFZO2CYRGXoSlEYB2iG12MyvKk6FwQPjguAXB31SfpATE8&#10;BNDVteJy5fiVkTb2qEFqFlEStMoDXWS2dS15fFXXICPRFUWlMf+xCcab9C8WczZrAvOt4gcK7CEU&#10;7mkyTFlsege1YpGRq6D+gjKKBweujgPuTNELyY6gimF5z5vXLfMya0Grwd+ZDv8Plr/crgNRAidh&#10;gp5YZvDKb99d37z9ePv1y/cP1z++vU/x50/kNLvVeZhh0dKuA3qXVuDXIUnf1cGQWiv/HMGyGSiP&#10;7HAxPJuOJxNK9hUdT8flyaS3Xe4i4Sk/LTHJMTvC8DRnix4v4foA8Zl0hqSgohADU00bl85avF4X&#10;+l5s+wIiMsLCXwWpWFvSVXQ6GaUODMe1xjHB0HiUDLbJPMFpJS6U1qkCQrNZ6kC2LI1M/hJdxP3j&#10;WGqyYtD25wRGvahWMvHUChL3Hp2MQTHbaEkTCyMFJVriq0tRnrzIlD6etvjg/n0Su2uLJI5+p2jj&#10;xD5fQ97HCck0D9OcRvD3da4+vuD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6d5W/ZAAAACQEA&#10;AA8AAAAAAAAAAQAgAAAAIgAAAGRycy9kb3ducmV2LnhtbFBLAQIUABQAAAAIAIdO4kBQM/xVGQIA&#10;AAkEAAAOAAAAAAAAAAEAIAAAACgBAABkcnMvZTJvRG9jLnhtbFBLBQYAAAAABgAGAFkBAACzBQAA&#10;AAA=&#10;">
                  <v:fill on="f" focussize="0,0"/>
                  <v:stroke color="#000000" joinstyle="round" dashstyle="dash" startarrow="block"/>
                  <v:imagedata o:title=""/>
                  <o:lock v:ext="edit" aspectratio="f"/>
                </v:shape>
                <v:shape id="直接箭头连接符 70" o:spid="_x0000_s1026" o:spt="32" type="#_x0000_t32" style="position:absolute;left:2758440;top:934720;flip:x y;height:214630;width:3175;" filled="f" stroked="t" coordsize="21600,21600" o:gfxdata="UEsDBAoAAAAAAIdO4kAAAAAAAAAAAAAAAAAEAAAAZHJzL1BLAwQUAAAACACHTuJAscrFgdgAAAAJ&#10;AQAADwAAAGRycy9kb3ducmV2LnhtbE2PQUvDQBSE74L/YXmCt3Y3bVnTNJseBCmKoEbxvE1ek2D2&#10;bchumvrvfZ70OMww802+v7henHEMnScDyVKBQKp83VFj4OP9YZGCCNFSbXtPaOAbA+yL66vcZrWf&#10;6Q3PZWwEl1DIrIE2xiGTMlQtOhuWfkBi7+RHZyPLsZH1aGcud71cKaWlsx3xQmsHvG+x+ionxyPP&#10;h9dDQ7N+/HwZ1uUU9HYdn4y5vUnUDkTES/wLwy8+o0PBTEc/UR1Eb2CRKEaPBlINgv1U321AHA2s&#10;9GYLssjl/wfFD1BLAwQUAAAACACHTuJAo4TcEiECAAATBAAADgAAAGRycy9lMm9Eb2MueG1srVO9&#10;jhMxEO6ReAfLPdlkk1yOKJsrEg4KBCfx0zu2d9eS/+TxZZOX4AWQqIAKqK7naeB4DMbecIGD4gq2&#10;WH32eL6Z+fx5cbYzmmxlAOVsRUeDISXScieUbSr66uX5g1NKIDIrmHZWVnQvgZ4t799bdH4uS9c6&#10;LWQgSGJh3vmKtjH6eVEAb6VhMHBeWgzWLhgWcRmaQgTWIbvRRTkcnhSdC8IHxyUA7q77ID0whrsQ&#10;urpWXK4dvzTSxp41SM0ijgSt8kCXudu6ljw+r2uQkeiK4qQx/7EI4k36F8sFmzeB+VbxQwvsLi3c&#10;mskwZbHoDdWaRUYug/qLyigeHLg6DrgzRT9IVgSnGA1vafOiZV7mWVBq8Deiw/+j5c+2F4EogU6Y&#10;jiixzOCVX7+9+v7mw/WXz9/eX/34+i7hTx/JLKvVeZhj0speBNQurcBfhDT6rg6G1Fr5J0hGM3qd&#10;UIrhoGRX0XI2PZ1MUPt9RR+OJ7PycAFyFwnH+Hg0m1LCMVqOJifjHC165sTiA8TH0hmSQEUhBqaa&#10;Nq6ctXjRLvS12PYpROwNE38lpGRtSYdVp2WqwNC4NRoGofE4PNgm9wlOK3GutE4ZEJrNSgeyZck8&#10;+Ut+Qd4/jqUiawZtf04g6l3VSiYeWUHi3qOmMShmGy1p6sJIQYmW+P4Syh6MTOnjaYtP798nsbq2&#10;2MRR+YQ2TuzzheR99Epu8+DrZMbf1zn7+Ja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ysWB&#10;2AAAAAkBAAAPAAAAAAAAAAEAIAAAACIAAABkcnMvZG93bnJldi54bWxQSwECFAAUAAAACACHTuJA&#10;o4TcEiECAAATBAAADgAAAAAAAAABACAAAAAnAQAAZHJzL2Uyb0RvYy54bWxQSwUGAAAAAAYABgBZ&#10;AQAAugUAAAAA&#10;">
                  <v:fill on="f" focussize="0,0"/>
                  <v:stroke color="#000000" joinstyle="round" dashstyle="dash" startarrow="block"/>
                  <v:imagedata o:title=""/>
                  <o:lock v:ext="edit" aspectratio="f"/>
                </v:shape>
                <v:shape id="直接箭头连接符 70" o:spid="_x0000_s1026" o:spt="32" type="#_x0000_t32" style="position:absolute;left:1184275;top:933450;flip:x y;height:214630;width:3175;" filled="f" stroked="t" coordsize="21600,21600" o:gfxdata="UEsDBAoAAAAAAIdO4kAAAAAAAAAAAAAAAAAEAAAAZHJzL1BLAwQUAAAACACHTuJAscrFgdgAAAAJ&#10;AQAADwAAAGRycy9kb3ducmV2LnhtbE2PQUvDQBSE74L/YXmCt3Y3bVnTNJseBCmKoEbxvE1ek2D2&#10;bchumvrvfZ70OMww802+v7henHEMnScDyVKBQKp83VFj4OP9YZGCCNFSbXtPaOAbA+yL66vcZrWf&#10;6Q3PZWwEl1DIrIE2xiGTMlQtOhuWfkBi7+RHZyPLsZH1aGcud71cKaWlsx3xQmsHvG+x+ionxyPP&#10;h9dDQ7N+/HwZ1uUU9HYdn4y5vUnUDkTES/wLwy8+o0PBTEc/UR1Eb2CRKEaPBlINgv1U321AHA2s&#10;9GYLssjl/wfFD1BLAwQUAAAACACHTuJAmXzukh4CAAATBAAADgAAAGRycy9lMm9Eb2MueG1srVO9&#10;jhMxEO6ReAfLPdlkk9wdUTZXJBwUCCLx0zu2d9eS/+TxZZOX4AWQqIAKqK7naeB4DMbecIGD4gq2&#10;WH32eL6Zb/x5fr4zmmxlAOVsRUeDISXScieUbSr66uXFgzNKIDIrmHZWVnQvgZ4v7t+bd34mS9c6&#10;LWQgSGJh1vmKtjH6WVEAb6VhMHBeWgzWLhgWcRmaQgTWIbvRRTkcnhSdC8IHxyUA7q76ID0whrsQ&#10;urpWXK4cvzTSxp41SM0iSoJWeaCL3G1dSx6f1zXISHRFUWnMfyyCeJP+xWLOZk1gvlX80AK7Swu3&#10;NBmmLBa9oVqxyMhlUH9RGcWDA1fHAXem6IXkiaCK0fDWbF60zMusBUcN/mbo8P9o+bPtOhAl0AnT&#10;khLLDF759dur728+XH/5/O391Y+v7xL+9JGc5ml1HmaYtLTrgLNLK/DrkKTv6mBIrZV/gmQ0o9cJ&#10;pRgKJTtcjM4m5emUkn1FH47Hk+nhAuQuEo7x8SgFOUbL0eRknKNFz5xYfID4WDpDEqgoxMBU08al&#10;sxYv2oW+Fts+hYi9YeKvhJSsLemw6rRMFRgat0bDIDQexYNtcp/gtBIXSuuUAaHZLHUgW5bMk7/k&#10;F+T941gqsmLQ9ucEot5VrWTikRUk7j3ONAbFbKMlTV0YKSjREt9fQtmDkSl9PG3x6f37JFbXFps4&#10;Tj6hjRP7fCF5H72S2zz4Opnx93XOPr7l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xysWB2AAA&#10;AAkBAAAPAAAAAAAAAAEAIAAAACIAAABkcnMvZG93bnJldi54bWxQSwECFAAUAAAACACHTuJAmXzu&#10;kh4CAAATBAAADgAAAAAAAAABACAAAAAnAQAAZHJzL2Uyb0RvYy54bWxQSwUGAAAAAAYABgBZAQAA&#10;twUAAAAA&#10;">
                  <v:fill on="f" focussize="0,0"/>
                  <v:stroke color="#000000" joinstyle="round" dashstyle="dash" startarrow="block"/>
                  <v:imagedata o:title=""/>
                  <o:lock v:ext="edit" aspectratio="f"/>
                </v:shape>
                <v:shape id="直接箭头连接符 70" o:spid="_x0000_s1026" o:spt="32" type="#_x0000_t32" style="position:absolute;left:3519170;top:938530;flip:x y;height:214630;width:3175;" filled="f" stroked="t" coordsize="21600,21600" o:gfxdata="UEsDBAoAAAAAAIdO4kAAAAAAAAAAAAAAAAAEAAAAZHJzL1BLAwQUAAAACACHTuJAscrFgdgAAAAJ&#10;AQAADwAAAGRycy9kb3ducmV2LnhtbE2PQUvDQBSE74L/YXmCt3Y3bVnTNJseBCmKoEbxvE1ek2D2&#10;bchumvrvfZ70OMww802+v7henHEMnScDyVKBQKp83VFj4OP9YZGCCNFSbXtPaOAbA+yL66vcZrWf&#10;6Q3PZWwEl1DIrIE2xiGTMlQtOhuWfkBi7+RHZyPLsZH1aGcud71cKaWlsx3xQmsHvG+x+ionxyPP&#10;h9dDQ7N+/HwZ1uUU9HYdn4y5vUnUDkTES/wLwy8+o0PBTEc/UR1Eb2CRKEaPBlINgv1U321AHA2s&#10;9GYLssjl/wfFD1BLAwQUAAAACACHTuJAr8d6zx4CAAATBAAADgAAAGRycy9lMm9Eb2MueG1srVO9&#10;jhMxEO6ReAfLPdlsQu4nyuaKhIMCQSQOesf27lrynzy+bPISvAASFVAB1fU8zXE8BmNvuMBBcQVb&#10;rD57PN/MN/48O9saTTYygHK2ouVgSIm03Allm4q+vjh/dEIJRGYF087Kiu4k0LP5wwezzk/lyLVO&#10;CxkIkliYdr6ibYx+WhTAW2kYDJyXFoO1C4ZFXIamEIF1yG50MRoOj4rOBeGD4xIAd5d9kO4Zw30I&#10;XV0rLpeOXxppY88apGYRJUGrPNB57rauJY8v6xpkJLqiqDTmPxZBvE7/Yj5j0yYw3yq+b4Hdp4U7&#10;mgxTFoveUi1ZZOQyqL+ojOLBgavjgDtT9ELyRFBFObwzm1ct8zJrwVGDvx06/D9a/mKzCkQJdMJk&#10;TIllBq/85t3V97cfb75+uf5w9ePb+4Q/fyLHeVqdhykmLewq4OzSCvwqJOnbOhhSa+WfIRnN6E1C&#10;KYZCybai40l5WiIP2VX0dHwyGe8vQG4j4SleHk8o4RgdlY+P+mjRMycWHyA+lc6QBCoKMTDVtHHh&#10;rMWLdqGvxTbPIWJvmPgrISVrSzqsOhmlCgyNW6NhEBqP4sE2uU9wWolzpXXKgNCsFzqQDUvmyV/y&#10;C/L+cSwVWTJo+3MCUe+qVjLxxAoSdx5nGoNittGSpi6MFJRoie8voezByJQ+nLb49P59Eqtri00c&#10;Jp/Q2oldvpC8j17Jbe59ncz4+zpnH97y/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xysWB2AAA&#10;AAkBAAAPAAAAAAAAAAEAIAAAACIAAABkcnMvZG93bnJldi54bWxQSwECFAAUAAAACACHTuJAr8d6&#10;zx4CAAATBAAADgAAAAAAAAABACAAAAAnAQAAZHJzL2Uyb0RvYy54bWxQSwUGAAAAAAYABgBZAQAA&#10;twUAAAAA&#10;">
                  <v:fill on="f" focussize="0,0"/>
                  <v:stroke color="#000000" joinstyle="round" dashstyle="dash" startarrow="block"/>
                  <v:imagedata o:title=""/>
                  <o:lock v:ext="edit" aspectratio="f"/>
                </v:shape>
                <v:rect id="矩形 86" o:spid="_x0000_s1026" o:spt="1" style="position:absolute;left:3348355;top:1071880;height:330200;width:370205;" filled="f" stroked="f" coordsize="21600,21600" o:gfxdata="UEsDBAoAAAAAAIdO4kAAAAAAAAAAAAAAAAAEAAAAZHJzL1BLAwQUAAAACACHTuJA01gxn9oAAAAJ&#10;AQAADwAAAGRycy9kb3ducmV2LnhtbE2PQUvDQBSE74L/YXmCF2k3KSXGNC89FMQiQjHVnrfZ1ySY&#10;fZtmt0n9964nPQ4zzHyTr6+mEyMNrrWMEM8jEMSV1S3XCB/751kKwnnFWnWWCeGbHKyL25tcZdpO&#10;/E5j6WsRSthlCqHxvs+kdFVDRrm57YmDd7KDUT7IoZZ6UFMoN51cRFEijWo5LDSqp01D1Vd5MQhT&#10;tRsP+7cXuXs4bC2ft+dN+fmKeH8XRysQnq7+Lwy/+AEdisB0tBfWTnQIszgK6B4hTUAEP00elyCO&#10;CItk+QSyyOX/B8UPUEsDBBQAAAAIAIdO4kBHEdPitwEAAFgDAAAOAAAAZHJzL2Uyb0RvYy54bWyt&#10;U0tu2zAQ3RfoHQjuY8lWlKiC5WyMdFO0AdIcgKZIiwB/GNKWfJoC3fUQPU7Ra3RIq06RbrLIhhpq&#10;Ht/Me0Ou7yajyVFAUM52dLkoKRGWu17ZfUefvt5fNZSEyGzPtLOioycR6N3m/bv16FuxcoPTvQCC&#10;JDa0o+/oEKNviyLwQRgWFs4Li0npwLCIW9gXPbAR2Y0uVmV5U4wOeg+OixDw7/acpDMjvIbQSam4&#10;2Dp+MMLGMysIzSJKCoPygW5yt1IKHr9IGUQkuqOoNOYVi2C8S2uxWbN2D8wPis8tsNe08EKTYcpi&#10;0QvVlkVGDqD+ozKKgwtOxgV3pjgLyY6gimX5wpvHgXmRtaDVwV9MD29Hyz8fH4CoHm9CfU2JZQZH&#10;/vvbj18/v5PmJtkz+tAi6tE/wLwLGCatkwSTvqiCTB2tquumqmtKTkhW3i6bZrZXTJHwBLgtVyXm&#10;OQKqCuOcL56JPIT4UThDUtBRwOllU9nxU4hYHKF/IamudfdK6zxBbcnY0Q/1qs4HLhk8oS0eTCLO&#10;bacoTrtp1rJz/QkNOHhQ+wFrLpPkDEfDc8X5cqSJ/rvPqOcHsf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1gxn9oAAAAJAQAADwAAAAAAAAABACAAAAAiAAAAZHJzL2Rvd25yZXYueG1sUEsBAhQA&#10;FAAAAAgAh07iQEcR0+K3AQAAWAMAAA4AAAAAAAAAAQAgAAAAKQEAAGRycy9lMm9Eb2MueG1sUEsF&#10;BgAAAAAGAAYAWQEAAFIFAAAAAA==&#10;">
                  <v:fill on="f" focussize="0,0"/>
                  <v:stroke on="f"/>
                  <v:imagedata o:title=""/>
                  <o:lock v:ext="edit" aspectratio="f"/>
                  <v:textbox>
                    <w:txbxContent>
                      <w:p>
                        <w:pPr>
                          <w:pStyle w:val="130"/>
                          <w:bidi w:val="0"/>
                          <w:rPr>
                            <w:rFonts w:hint="default"/>
                            <w:lang w:val="en-US" w:eastAsia="zh-CN"/>
                          </w:rPr>
                        </w:pPr>
                        <w:r>
                          <w:rPr>
                            <w:rFonts w:hint="default"/>
                            <w:lang w:val="en-US" w:eastAsia="zh-CN"/>
                          </w:rPr>
                          <w:t>S</w:t>
                        </w:r>
                      </w:p>
                    </w:txbxContent>
                  </v:textbox>
                </v:rect>
                <v:rect id="矩形 86" o:spid="_x0000_s1026" o:spt="1" style="position:absolute;left:2574925;top:1068705;height:330200;width:370205;" filled="f" stroked="f" coordsize="21600,21600" o:gfxdata="UEsDBAoAAAAAAIdO4kAAAAAAAAAAAAAAAAAEAAAAZHJzL1BLAwQUAAAACACHTuJA01gxn9oAAAAJ&#10;AQAADwAAAGRycy9kb3ducmV2LnhtbE2PQUvDQBSE74L/YXmCF2k3KSXGNC89FMQiQjHVnrfZ1ySY&#10;fZtmt0n9964nPQ4zzHyTr6+mEyMNrrWMEM8jEMSV1S3XCB/751kKwnnFWnWWCeGbHKyL25tcZdpO&#10;/E5j6WsRSthlCqHxvs+kdFVDRrm57YmDd7KDUT7IoZZ6UFMoN51cRFEijWo5LDSqp01D1Vd5MQhT&#10;tRsP+7cXuXs4bC2ft+dN+fmKeH8XRysQnq7+Lwy/+AEdisB0tBfWTnQIszgK6B4hTUAEP00elyCO&#10;CItk+QSyyOX/B8UPUEsDBBQAAAAIAIdO4kALuj9PtwEAAFgDAAAOAAAAZHJzL2Uyb0RvYy54bWyt&#10;U82O0zAQviPxDpbvNGlK2m7UdC/VckGw0sIDuI7dWPKfPG6TPg0SNx6Cx0G8BmMn7MJy2QMXZ8b+&#10;/M183zi729FochEBlLMtXS5KSoTlrlP21NLPn+7ebCmByGzHtLOipVcB9Hb/+tVu8I2oXO90JwJB&#10;EgvN4Fvax+ibogDeC8Ng4byweChdMCxiGk5FF9iA7EYXVVmui8GFzgfHBQDuHqZDOjOGlxA6KRUX&#10;B8fPRtg4sQahWURJ0CsPdJ+7lVLw+FFKEJHolqLSmFcsgvExrcV+x5pTYL5XfG6BvaSFZ5oMUxaL&#10;PlIdWGTkHNQ/VEbx4MDJuODOFJOQ7AiqWJbPvHnomRdZC1oN/tF0+H+0/MPlPhDV4Uuoa0osMzjy&#10;n1++/fj+lWzXyZ7BQ4OoB38f5gwwTFpHGUz6ogoytrSqN29vKiS5Ilm53m7KerJXjJFwBKw2ZYV7&#10;hCNgtcI42188EfkA8Z1whqSgpQGnl01ll/cQsThCf0NSXevulNZ5gtqSoaU3NZb/6wRvaIsXk4ip&#10;7RTF8TjOWo6uu6IBZx/Uqceay9RyhqPhueL8ONJE/8wz6umH2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1gxn9oAAAAJAQAADwAAAAAAAAABACAAAAAiAAAAZHJzL2Rvd25yZXYueG1sUEsBAhQA&#10;FAAAAAgAh07iQAu6P0+3AQAAWAMAAA4AAAAAAAAAAQAgAAAAKQEAAGRycy9lMm9Eb2MueG1sUEsF&#10;BgAAAAAGAAYAWQEAAFIFAAAAAA==&#10;">
                  <v:fill on="f" focussize="0,0"/>
                  <v:stroke on="f"/>
                  <v:imagedata o:title=""/>
                  <o:lock v:ext="edit" aspectratio="f"/>
                  <v:textbox>
                    <w:txbxContent>
                      <w:p>
                        <w:pPr>
                          <w:pStyle w:val="130"/>
                          <w:bidi w:val="0"/>
                          <w:rPr>
                            <w:rFonts w:hint="default"/>
                            <w:lang w:val="en-US" w:eastAsia="zh-CN"/>
                          </w:rPr>
                        </w:pPr>
                        <w:r>
                          <w:rPr>
                            <w:rFonts w:hint="default"/>
                            <w:lang w:val="en-US" w:eastAsia="zh-CN"/>
                          </w:rPr>
                          <w:t>S</w:t>
                        </w:r>
                      </w:p>
                    </w:txbxContent>
                  </v:textbox>
                </v:rect>
                <v:rect id="矩形 69" o:spid="_x0000_s1026" o:spt="1" style="position:absolute;left:3348990;top:127635;height:330200;width:370205;" filled="f" stroked="f" coordsize="21600,21600" o:gfxdata="UEsDBAoAAAAAAIdO4kAAAAAAAAAAAAAAAAAEAAAAZHJzL1BLAwQUAAAACACHTuJA01gxn9oAAAAJ&#10;AQAADwAAAGRycy9kb3ducmV2LnhtbE2PQUvDQBSE74L/YXmCF2k3KSXGNC89FMQiQjHVnrfZ1ySY&#10;fZtmt0n9964nPQ4zzHyTr6+mEyMNrrWMEM8jEMSV1S3XCB/751kKwnnFWnWWCeGbHKyL25tcZdpO&#10;/E5j6WsRSthlCqHxvs+kdFVDRrm57YmDd7KDUT7IoZZ6UFMoN51cRFEijWo5LDSqp01D1Vd5MQhT&#10;tRsP+7cXuXs4bC2ft+dN+fmKeH8XRysQnq7+Lwy/+AEdisB0tBfWTnQIszgK6B4hTUAEP00elyCO&#10;CItk+QSyyOX/B8UPUEsDBBQAAAAIAIdO4kBoLtaLuAEAAFcDAAAOAAAAZHJzL2Uyb0RvYy54bWyt&#10;U0tu2zAQ3RfoHQjua8lS5MSC5WyMZFO0AdIcgKYoiwB/GNKWfJoC3fUQPU7Ra3RIKU6QbrLohprR&#10;zLyZ94bc3I5akZMAL61p6HKRUyIMt600h4Y+fbv7dEOJD8y0TFkjGnoWnt5uP37YDK4Whe2tagUQ&#10;BDG+HlxD+xBcnWWe90Izv7BOGAx2FjQL6MIha4ENiK5VVuT5KhsstA4sF97j390UpDMivAfQdp3k&#10;Ymf5UQsTJlQQigWk5HvpPN2mabtO8PC167wIRDUUmYZ0YhO09/HMthtWH4C5XvJ5BPaeEd5w0kwa&#10;bHqB2rHAyBHkP1BacrDedmHBrc4mIkkRZLHM32jz2DMnEheU2ruL6P7/wfIvpwcgssWbUK0oMUzj&#10;yv98//n71w+yWkd5BudrzHp0DzB7Hs3IdexAxy+yIGNDy/LqZr1GYc8IVlyvympSV4yB8Bi/zou8&#10;ooRjvCzRTupnLzgOfLgXVpNoNBRweUlTdvrsA/bG1OeU2NbYO6lUWqAyZGjouiqqVHCJYIUyWBg5&#10;TFNHK4z7caayt+0Z+R8dyEOPPZdx5JSOeqeO892IC33tp6yX97D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NYMZ/aAAAACQEAAA8AAAAAAAAAAQAgAAAAIgAAAGRycy9kb3ducmV2LnhtbFBLAQIU&#10;ABQAAAAIAIdO4kBoLtaLuAEAAFcDAAAOAAAAAAAAAAEAIAAAACkBAABkcnMvZTJvRG9jLnhtbFBL&#10;BQYAAAAABgAGAFkBAABTBQAAAAA=&#10;">
                  <v:fill on="f" focussize="0,0"/>
                  <v:stroke on="f"/>
                  <v:imagedata o:title=""/>
                  <o:lock v:ext="edit" aspectratio="f"/>
                  <v:textbox>
                    <w:txbxContent>
                      <w:p>
                        <w:pPr>
                          <w:pStyle w:val="130"/>
                          <w:bidi w:val="0"/>
                          <w:rPr>
                            <w:rFonts w:hint="default"/>
                            <w:lang w:val="en-US" w:eastAsia="zh-CN"/>
                          </w:rPr>
                        </w:pPr>
                        <w:r>
                          <w:rPr>
                            <w:rFonts w:hint="default"/>
                            <w:lang w:val="en-US" w:eastAsia="zh-CN"/>
                          </w:rPr>
                          <w:t>N</w:t>
                        </w:r>
                      </w:p>
                    </w:txbxContent>
                  </v:textbox>
                </v:rect>
                <v:rect id="矩形 69" o:spid="_x0000_s1026" o:spt="1" style="position:absolute;left:2508885;top:161925;height:330200;width:490855;" filled="f" stroked="f" coordsize="21600,21600" o:gfxdata="UEsDBAoAAAAAAIdO4kAAAAAAAAAAAAAAAAAEAAAAZHJzL1BLAwQUAAAACACHTuJA01gxn9oAAAAJ&#10;AQAADwAAAGRycy9kb3ducmV2LnhtbE2PQUvDQBSE74L/YXmCF2k3KSXGNC89FMQiQjHVnrfZ1ySY&#10;fZtmt0n9964nPQ4zzHyTr6+mEyMNrrWMEM8jEMSV1S3XCB/751kKwnnFWnWWCeGbHKyL25tcZdpO&#10;/E5j6WsRSthlCqHxvs+kdFVDRrm57YmDd7KDUT7IoZZ6UFMoN51cRFEijWo5LDSqp01D1Vd5MQhT&#10;tRsP+7cXuXs4bC2ft+dN+fmKeH8XRysQnq7+Lwy/+AEdisB0tBfWTnQIszgK6B4hTUAEP00elyCO&#10;CItk+QSyyOX/B8UPUEsDBBQAAAAIAIdO4kCqfKc4twEAAFcDAAAOAAAAZHJzL2Uyb0RvYy54bWyt&#10;U0tu2zAQ3RfoHQjuY8lO5cqC5WyMdFO0AdIcgKYoiwB/mKEt+TQFuushepyi1+hQUpM23WSRDTXD&#10;N3gz7w21vRmsYWcFqL2r+XKRc6ac9I12x5o/fLm9KjnDKFwjjHeq5heF/Gb39s22D5Va+c6bRgEj&#10;EodVH2rexRiqLEPZKStw4YNyBLYerIiUwjFrQPTEbk22yvN11ntoAnipEOl2P4F8ZoSXEPq21VLt&#10;vTxZ5eLECsqISJKw0wH5bpy2bZWMn9sWVWSm5qQ0jic1ofiQzmy3FdURROi0nEcQLxnhmSYrtKOm&#10;j1R7EQU7gf6PymoJHn0bF9LbbBIyOkIqlvkzb+47EdSohazG8Gg6vh6t/HS+A6YbegnFe86csLTy&#10;X1+///zxja03yZ4+YEVV9+EO5gwpTFqHFmz6kgo21HxV5GVZFpxdiGy93KyKyV01RCYJf7fJy4Jg&#10;Sfj1dU5vIeHZE08AjB+UtywFNQda3uipOH/EOJX+KUltnb/VxtC9qIxjfc03BbX8ByFy46hH0jBN&#10;naI4HIZZysE3F9J/CqCPHfVcjiOlIvJ7HG5+G2mhf+cj6dP/sP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1gxn9oAAAAJAQAADwAAAAAAAAABACAAAAAiAAAAZHJzL2Rvd25yZXYueG1sUEsBAhQA&#10;FAAAAAgAh07iQKp8pzi3AQAAVwMAAA4AAAAAAAAAAQAgAAAAKQEAAGRycy9lMm9Eb2MueG1sUEsF&#10;BgAAAAAGAAYAWQEAAFIFAAAAAA==&#10;">
                  <v:fill on="f" focussize="0,0"/>
                  <v:stroke on="f"/>
                  <v:imagedata o:title=""/>
                  <o:lock v:ext="edit" aspectratio="f"/>
                  <v:textbox>
                    <w:txbxContent>
                      <w:p>
                        <w:pPr>
                          <w:pStyle w:val="130"/>
                          <w:bidi w:val="0"/>
                          <w:rPr>
                            <w:rFonts w:hint="default"/>
                            <w:lang w:val="en-US" w:eastAsia="zh-CN"/>
                          </w:rPr>
                        </w:pPr>
                        <w:r>
                          <w:rPr>
                            <w:rFonts w:hint="eastAsia"/>
                            <w:lang w:val="en-US" w:eastAsia="zh-CN"/>
                          </w:rPr>
                          <w:t>G、</w:t>
                        </w:r>
                        <w:r>
                          <w:rPr>
                            <w:rFonts w:hint="default"/>
                            <w:lang w:val="en-US" w:eastAsia="zh-CN"/>
                          </w:rPr>
                          <w:t>N</w:t>
                        </w:r>
                      </w:p>
                    </w:txbxContent>
                  </v:textbox>
                </v:rect>
                <v:rect id="矩形 86" o:spid="_x0000_s1026" o:spt="1" style="position:absolute;left:3221990;top:1323975;height:310515;width:2344420;" filled="f" stroked="f" coordsize="21600,21600" o:gfxdata="UEsDBAoAAAAAAIdO4kAAAAAAAAAAAAAAAAAEAAAAZHJzL1BLAwQUAAAACACHTuJA01gxn9oAAAAJ&#10;AQAADwAAAGRycy9kb3ducmV2LnhtbE2PQUvDQBSE74L/YXmCF2k3KSXGNC89FMQiQjHVnrfZ1ySY&#10;fZtmt0n9964nPQ4zzHyTr6+mEyMNrrWMEM8jEMSV1S3XCB/751kKwnnFWnWWCeGbHKyL25tcZdpO&#10;/E5j6WsRSthlCqHxvs+kdFVDRrm57YmDd7KDUT7IoZZ6UFMoN51cRFEijWo5LDSqp01D1Vd5MQhT&#10;tRsP+7cXuXs4bC2ft+dN+fmKeH8XRysQnq7+Lwy/+AEdisB0tBfWTnQIszgK6B4hTUAEP00elyCO&#10;CItk+QSyyOX/B8UPUEsDBBQAAAAIAIdO4kDIJ4hbuQEAAFkDAAAOAAAAZHJzL2Uyb0RvYy54bWyt&#10;U0tu2zAQ3RfoHQjua/2sNBYsZ2Okm6INkOYANEVZBPgDh7bk0xTorofocYpeo0NKdYp0k0U31Iz4&#10;+GbeG3J7N2lFzsKDtKalxSqnRBhuO2mOLX36cv/ulhIIzHRMWSNaehFA73Zv32xH14jSDlZ1whMk&#10;MdCMrqVDCK7JMuCD0AxW1gmDm731mgVM/THrPBuRXauszPObbLS+c95yAYB/9/MmXRj9awht30su&#10;9paftDBhZvVCsYCSYJAO6C512/eCh899DyIQ1VJUGtKKRTA+xDXbbVlz9MwNki8tsNe08EKTZtJg&#10;0SvVngVGTl7+Q6Ul9xZsH1bc6mwWkhxBFUX+wpvHgTmRtKDV4K6mw/+j5Z/OD57IDm9CjYM3TOPI&#10;f339/vPHN3J7E+0ZHTSIenQPfskAw6h16r2OX1RBppZWZVlsNmjsBcmqstq8r2d7xRQIR0BZrdfr&#10;EgEcEVWR10UCZM9MzkP4IKwmMWipx/ElV9n5IwSsjtA/kFjY2HupVBqhMmRs6aYu63TguoMnlMGD&#10;UcXcd4zCdJgWMQfbXdCBk/PyOGDNIvac4Oh4qrjcjjjSv/OEen4Ru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WDGf2gAAAAkBAAAPAAAAAAAAAAEAIAAAACIAAABkcnMvZG93bnJldi54bWxQSwEC&#10;FAAUAAAACACHTuJAyCeIW7kBAABZAwAADgAAAAAAAAABACAAAAApAQAAZHJzL2Uyb0RvYy54bWxQ&#10;SwUGAAAAAAYABgBZAQAAVAUAAAAA&#10;">
                  <v:fill on="f" focussize="0,0"/>
                  <v:stroke on="f"/>
                  <v:imagedata o:title=""/>
                  <o:lock v:ext="edit" aspectratio="f"/>
                  <v:textbox>
                    <w:txbxContent>
                      <w:p>
                        <w:pPr>
                          <w:pStyle w:val="130"/>
                          <w:bidi w:val="0"/>
                          <w:rPr>
                            <w:rFonts w:hint="default"/>
                            <w:lang w:val="en-US" w:eastAsia="zh-CN"/>
                          </w:rPr>
                        </w:pPr>
                        <w:r>
                          <w:rPr>
                            <w:rFonts w:hint="eastAsia"/>
                            <w:lang w:val="en-US" w:eastAsia="zh-CN"/>
                          </w:rPr>
                          <w:t>注：G：废气；N：噪声；S：固废</w:t>
                        </w:r>
                      </w:p>
                    </w:txbxContent>
                  </v:textbox>
                </v:rect>
                <w10:wrap type="squar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cs="Times New Roman"/>
          <w:b/>
          <w:bCs/>
          <w:color w:val="auto"/>
          <w:sz w:val="24"/>
          <w:szCs w:val="24"/>
          <w:highlight w:val="yellow"/>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3.6 项目变动情况</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0"/>
        <w:rPr>
          <w:rFonts w:hint="eastAsia"/>
          <w:highlight w:val="none"/>
          <w:lang w:val="en-US" w:eastAsia="zh-CN"/>
        </w:rPr>
      </w:pPr>
      <w:bookmarkStart w:id="21" w:name="_Toc497001458"/>
      <w:r>
        <w:rPr>
          <w:rFonts w:hint="eastAsia" w:ascii="Times New Roman" w:hAnsi="Times New Roman" w:cs="Times New Roman"/>
          <w:b w:val="0"/>
          <w:color w:val="000000"/>
          <w:kern w:val="0"/>
          <w:sz w:val="24"/>
          <w:szCs w:val="24"/>
          <w:highlight w:val="none"/>
          <w:lang w:val="en-US" w:eastAsia="zh-CN" w:bidi="ar-SA"/>
        </w:rPr>
        <w:t>经过现场勘查，</w:t>
      </w:r>
      <w:r>
        <w:rPr>
          <w:rFonts w:hint="default" w:ascii="Times New Roman" w:hAnsi="Times New Roman" w:eastAsia="宋体" w:cs="Times New Roman"/>
          <w:b w:val="0"/>
          <w:color w:val="000000"/>
          <w:kern w:val="0"/>
          <w:sz w:val="24"/>
          <w:szCs w:val="24"/>
          <w:highlight w:val="none"/>
          <w:lang w:val="en-US" w:eastAsia="zh-CN" w:bidi="ar-SA"/>
        </w:rPr>
        <w:t>对</w:t>
      </w:r>
      <w:r>
        <w:rPr>
          <w:rFonts w:hint="eastAsia" w:ascii="Times New Roman" w:hAnsi="Times New Roman" w:eastAsia="宋体" w:cs="Times New Roman"/>
          <w:b w:val="0"/>
          <w:color w:val="000000"/>
          <w:kern w:val="0"/>
          <w:sz w:val="24"/>
          <w:szCs w:val="24"/>
          <w:highlight w:val="none"/>
          <w:lang w:val="en-US" w:eastAsia="zh-CN" w:bidi="ar-SA"/>
        </w:rPr>
        <w:t>照</w:t>
      </w:r>
      <w:r>
        <w:rPr>
          <w:rFonts w:hint="eastAsia" w:ascii="Times New Roman" w:hAnsi="Times New Roman" w:cs="Times New Roman"/>
          <w:b w:val="0"/>
          <w:color w:val="000000"/>
          <w:kern w:val="0"/>
          <w:sz w:val="24"/>
          <w:szCs w:val="24"/>
          <w:highlight w:val="none"/>
          <w:lang w:val="en-US" w:eastAsia="zh-CN" w:bidi="ar-SA"/>
        </w:rPr>
        <w:t>新乡市三圆堂机械有限公司年产60台精密振动筛扩建项目</w:t>
      </w:r>
      <w:r>
        <w:rPr>
          <w:rFonts w:hint="eastAsia" w:ascii="Times New Roman" w:hAnsi="Times New Roman" w:eastAsia="宋体" w:cs="Times New Roman"/>
          <w:b w:val="0"/>
          <w:color w:val="000000"/>
          <w:kern w:val="0"/>
          <w:sz w:val="24"/>
          <w:szCs w:val="24"/>
          <w:highlight w:val="none"/>
          <w:lang w:val="en-US" w:eastAsia="zh-CN" w:bidi="ar-SA"/>
        </w:rPr>
        <w:t>环评报告及批复</w:t>
      </w:r>
      <w:r>
        <w:rPr>
          <w:rFonts w:hint="default" w:ascii="Times New Roman" w:hAnsi="Times New Roman" w:eastAsia="宋体" w:cs="Times New Roman"/>
          <w:b w:val="0"/>
          <w:color w:val="000000"/>
          <w:kern w:val="0"/>
          <w:sz w:val="24"/>
          <w:szCs w:val="24"/>
          <w:highlight w:val="none"/>
          <w:lang w:val="en-US" w:eastAsia="zh-CN" w:bidi="ar-SA"/>
        </w:rPr>
        <w:t>，</w:t>
      </w:r>
      <w:r>
        <w:rPr>
          <w:rFonts w:hint="eastAsia" w:ascii="Times New Roman" w:hAnsi="Times New Roman" w:eastAsia="宋体" w:cs="Times New Roman"/>
          <w:b w:val="0"/>
          <w:color w:val="000000"/>
          <w:kern w:val="0"/>
          <w:sz w:val="24"/>
          <w:szCs w:val="24"/>
          <w:highlight w:val="none"/>
          <w:lang w:val="en-US" w:eastAsia="zh-CN" w:bidi="ar-SA"/>
        </w:rPr>
        <w:t>本</w:t>
      </w:r>
      <w:r>
        <w:rPr>
          <w:rFonts w:hint="default" w:ascii="Times New Roman" w:hAnsi="Times New Roman" w:eastAsia="宋体" w:cs="Times New Roman"/>
          <w:b w:val="0"/>
          <w:color w:val="000000"/>
          <w:kern w:val="0"/>
          <w:sz w:val="24"/>
          <w:szCs w:val="24"/>
          <w:highlight w:val="none"/>
          <w:lang w:val="en-US" w:eastAsia="zh-CN" w:bidi="ar-SA"/>
        </w:rPr>
        <w:t>项目在实际建设过程中</w:t>
      </w:r>
      <w:r>
        <w:rPr>
          <w:rFonts w:hint="eastAsia" w:ascii="Times New Roman" w:hAnsi="Times New Roman" w:cs="Times New Roman"/>
          <w:b w:val="0"/>
          <w:color w:val="000000"/>
          <w:kern w:val="0"/>
          <w:sz w:val="24"/>
          <w:szCs w:val="24"/>
          <w:highlight w:val="none"/>
          <w:lang w:val="en-US" w:eastAsia="zh-CN" w:bidi="ar-SA"/>
        </w:rPr>
        <w:t>未发生变动。</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0"/>
        <w:rPr>
          <w:sz w:val="28"/>
          <w:szCs w:val="28"/>
          <w:highlight w:val="none"/>
        </w:rPr>
      </w:pPr>
      <w:r>
        <w:rPr>
          <w:rFonts w:hint="eastAsia" w:ascii="Times New Roman" w:hAnsi="Times New Roman" w:cs="Times New Roman"/>
          <w:sz w:val="28"/>
          <w:szCs w:val="28"/>
          <w:highlight w:val="none"/>
          <w:lang w:val="en-US" w:eastAsia="zh-CN"/>
        </w:rPr>
        <w:t>四、</w:t>
      </w:r>
      <w:bookmarkEnd w:id="21"/>
      <w:r>
        <w:rPr>
          <w:rFonts w:hint="eastAsia"/>
          <w:sz w:val="28"/>
          <w:szCs w:val="28"/>
          <w:highlight w:val="none"/>
        </w:rPr>
        <w:t>环境保护设施</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cs="Times New Roman"/>
          <w:b/>
          <w:bCs/>
          <w:sz w:val="24"/>
          <w:szCs w:val="24"/>
          <w:highlight w:val="none"/>
          <w:lang w:val="en-US" w:eastAsia="zh-CN"/>
        </w:rPr>
      </w:pPr>
      <w:bookmarkStart w:id="22" w:name="_Toc497001459"/>
      <w:r>
        <w:rPr>
          <w:rFonts w:hint="eastAsia" w:ascii="Times New Roman" w:hAnsi="Times New Roman" w:cs="Times New Roman"/>
          <w:b/>
          <w:bCs/>
          <w:sz w:val="24"/>
          <w:szCs w:val="24"/>
          <w:highlight w:val="none"/>
          <w:lang w:val="en-US" w:eastAsia="zh-CN"/>
        </w:rPr>
        <w:t>4</w:t>
      </w:r>
      <w:r>
        <w:rPr>
          <w:rFonts w:hint="default" w:ascii="Times New Roman" w:hAnsi="Times New Roman" w:cs="Times New Roman"/>
          <w:b/>
          <w:bCs/>
          <w:sz w:val="24"/>
          <w:szCs w:val="24"/>
          <w:highlight w:val="none"/>
          <w:lang w:val="en-US" w:eastAsia="zh-CN"/>
        </w:rPr>
        <w:t>.1 污染物治理/处置设施</w:t>
      </w:r>
    </w:p>
    <w:bookmarkEnd w:id="22"/>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eastAsia" w:ascii="Times New Roman" w:hAnsi="Times New Roman" w:cs="Times New Roman"/>
          <w:b/>
          <w:bCs/>
          <w:sz w:val="24"/>
          <w:szCs w:val="24"/>
          <w:highlight w:val="none"/>
          <w:lang w:val="en-US" w:eastAsia="zh-CN"/>
        </w:rPr>
      </w:pPr>
      <w:bookmarkStart w:id="23" w:name="_Toc497001461"/>
      <w:bookmarkStart w:id="24" w:name="_Toc496979024"/>
      <w:r>
        <w:rPr>
          <w:rFonts w:hint="eastAsia" w:ascii="Times New Roman" w:hAnsi="Times New Roman" w:cs="Times New Roman"/>
          <w:b/>
          <w:bCs/>
          <w:sz w:val="24"/>
          <w:szCs w:val="24"/>
          <w:highlight w:val="none"/>
          <w:lang w:val="en-US" w:eastAsia="zh-CN"/>
        </w:rPr>
        <w:t>4</w:t>
      </w:r>
      <w:r>
        <w:rPr>
          <w:rFonts w:hint="default" w:ascii="Times New Roman" w:hAnsi="Times New Roman" w:cs="Times New Roman"/>
          <w:b/>
          <w:bCs/>
          <w:sz w:val="24"/>
          <w:szCs w:val="24"/>
          <w:highlight w:val="none"/>
          <w:lang w:val="en-US" w:eastAsia="zh-CN"/>
        </w:rPr>
        <w:t>.</w:t>
      </w:r>
      <w:r>
        <w:rPr>
          <w:rFonts w:hint="eastAsia" w:ascii="Times New Roman" w:hAnsi="Times New Roman" w:cs="Times New Roman"/>
          <w:b/>
          <w:bCs/>
          <w:sz w:val="24"/>
          <w:szCs w:val="24"/>
          <w:highlight w:val="none"/>
          <w:lang w:val="en-US" w:eastAsia="zh-CN"/>
        </w:rPr>
        <w:t>1</w:t>
      </w:r>
      <w:r>
        <w:rPr>
          <w:rFonts w:hint="default" w:ascii="Times New Roman" w:hAnsi="Times New Roman" w:cs="Times New Roman"/>
          <w:b/>
          <w:bCs/>
          <w:sz w:val="24"/>
          <w:szCs w:val="24"/>
          <w:highlight w:val="none"/>
          <w:lang w:val="en-US" w:eastAsia="zh-CN"/>
        </w:rPr>
        <w:t>.1 废水</w:t>
      </w:r>
      <w:bookmarkEnd w:id="23"/>
      <w:bookmarkEnd w:id="24"/>
      <w:r>
        <w:rPr>
          <w:rFonts w:hint="eastAsia" w:ascii="Times New Roman" w:hAnsi="Times New Roman" w:cs="Times New Roman"/>
          <w:b/>
          <w:bCs/>
          <w:sz w:val="24"/>
          <w:szCs w:val="24"/>
          <w:highlight w:val="none"/>
          <w:lang w:val="en-US" w:eastAsia="zh-CN"/>
        </w:rPr>
        <w:t xml:space="preserve"> </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kern w:val="2"/>
          <w:sz w:val="24"/>
          <w:szCs w:val="22"/>
          <w:highlight w:val="yellow"/>
          <w:lang w:val="zh-CN" w:eastAsia="zh-CN" w:bidi="ar-SA"/>
        </w:rPr>
      </w:pPr>
      <w:bookmarkStart w:id="25" w:name="_Toc497001462"/>
      <w:bookmarkStart w:id="26" w:name="_Toc496979025"/>
      <w:r>
        <w:rPr>
          <w:rFonts w:hint="eastAsia" w:ascii="Times New Roman" w:hAnsi="Times New Roman" w:eastAsia="宋体" w:cs="Times New Roman"/>
          <w:kern w:val="2"/>
          <w:sz w:val="24"/>
          <w:szCs w:val="22"/>
          <w:highlight w:val="none"/>
          <w:lang w:val="zh-CN" w:eastAsia="zh-CN" w:bidi="ar-SA"/>
        </w:rPr>
        <w:t>本项目</w:t>
      </w:r>
      <w:r>
        <w:rPr>
          <w:rFonts w:hint="eastAsia"/>
          <w:sz w:val="24"/>
          <w:highlight w:val="none"/>
        </w:rPr>
        <w:t>废水主要为生活污水</w:t>
      </w:r>
      <w:r>
        <w:rPr>
          <w:rFonts w:hint="eastAsia"/>
          <w:sz w:val="24"/>
          <w:highlight w:val="none"/>
          <w:lang w:eastAsia="zh-CN"/>
        </w:rPr>
        <w:t>。</w:t>
      </w:r>
      <w:r>
        <w:rPr>
          <w:rFonts w:hint="default" w:ascii="Times New Roman" w:hAnsi="Times New Roman" w:eastAsia="宋体" w:cs="Times New Roman"/>
          <w:b w:val="0"/>
          <w:bCs w:val="0"/>
          <w:sz w:val="24"/>
          <w:szCs w:val="24"/>
          <w:highlight w:val="none"/>
          <w:lang w:val="en-US" w:eastAsia="zh-CN"/>
        </w:rPr>
        <w:t>本项目劳动定员</w:t>
      </w:r>
      <w:r>
        <w:rPr>
          <w:rFonts w:hint="eastAsia" w:ascii="Times New Roman" w:hAnsi="Times New Roman" w:cs="Times New Roman"/>
          <w:b w:val="0"/>
          <w:bCs w:val="0"/>
          <w:sz w:val="24"/>
          <w:szCs w:val="24"/>
          <w:highlight w:val="none"/>
          <w:lang w:val="en-US" w:eastAsia="zh-CN"/>
        </w:rPr>
        <w:t>8</w:t>
      </w:r>
      <w:r>
        <w:rPr>
          <w:rFonts w:hint="default" w:ascii="Times New Roman" w:hAnsi="Times New Roman" w:eastAsia="宋体" w:cs="Times New Roman"/>
          <w:b w:val="0"/>
          <w:bCs w:val="0"/>
          <w:sz w:val="24"/>
          <w:szCs w:val="24"/>
          <w:highlight w:val="none"/>
          <w:lang w:val="en-US" w:eastAsia="zh-CN"/>
        </w:rPr>
        <w:t>人，均不在厂区食宿</w:t>
      </w:r>
      <w:r>
        <w:rPr>
          <w:rFonts w:hint="eastAsia" w:ascii="Times New Roman" w:hAnsi="Times New Roman" w:eastAsia="宋体" w:cs="Times New Roman"/>
          <w:kern w:val="2"/>
          <w:sz w:val="24"/>
          <w:szCs w:val="22"/>
          <w:highlight w:val="none"/>
          <w:lang w:val="zh-CN" w:eastAsia="zh-CN" w:bidi="ar-SA"/>
        </w:rPr>
        <w:t>。</w:t>
      </w:r>
      <w:r>
        <w:rPr>
          <w:rFonts w:hint="eastAsia" w:ascii="Times New Roman" w:hAnsi="Times New Roman" w:eastAsia="宋体" w:cs="Times New Roman"/>
          <w:sz w:val="24"/>
          <w:szCs w:val="24"/>
          <w:highlight w:val="none"/>
          <w:lang w:val="en-US" w:eastAsia="zh-CN"/>
        </w:rPr>
        <w:t>生活污水的产生量为</w:t>
      </w:r>
      <w:r>
        <w:rPr>
          <w:rFonts w:hint="eastAsia" w:ascii="Times New Roman" w:hAnsi="Times New Roman" w:cs="Times New Roman"/>
          <w:sz w:val="24"/>
          <w:szCs w:val="24"/>
          <w:highlight w:val="none"/>
          <w:shd w:val="clear" w:color="auto" w:fill="auto"/>
          <w:lang w:val="en-US" w:eastAsia="zh-CN"/>
        </w:rPr>
        <w:t>49.54m</w:t>
      </w:r>
      <w:r>
        <w:rPr>
          <w:rFonts w:hint="eastAsia" w:ascii="Times New Roman" w:hAnsi="Times New Roman" w:eastAsia="宋体" w:cs="Times New Roman"/>
          <w:sz w:val="24"/>
          <w:szCs w:val="24"/>
          <w:highlight w:val="none"/>
          <w:shd w:val="clear" w:color="auto" w:fill="auto"/>
          <w:vertAlign w:val="superscript"/>
          <w:lang w:val="en-US" w:eastAsia="zh-CN"/>
        </w:rPr>
        <w:t>3</w:t>
      </w:r>
      <w:r>
        <w:rPr>
          <w:rFonts w:hint="eastAsia" w:ascii="Times New Roman" w:hAnsi="Times New Roman" w:eastAsia="宋体" w:cs="Times New Roman"/>
          <w:sz w:val="24"/>
          <w:szCs w:val="24"/>
          <w:highlight w:val="none"/>
          <w:shd w:val="clear" w:color="auto" w:fill="auto"/>
          <w:lang w:val="en-US" w:eastAsia="zh-CN"/>
        </w:rPr>
        <w:t>/a，</w:t>
      </w:r>
      <w:r>
        <w:rPr>
          <w:rFonts w:hint="default" w:ascii="Times New Roman" w:hAnsi="Times New Roman" w:eastAsia="宋体" w:cs="Times New Roman"/>
          <w:b w:val="0"/>
          <w:bCs w:val="0"/>
          <w:sz w:val="24"/>
          <w:szCs w:val="24"/>
          <w:highlight w:val="none"/>
        </w:rPr>
        <w:t>生活污水经</w:t>
      </w:r>
      <w:r>
        <w:rPr>
          <w:rFonts w:hint="default" w:ascii="Times New Roman" w:hAnsi="Times New Roman" w:eastAsia="宋体" w:cs="Times New Roman"/>
          <w:b w:val="0"/>
          <w:bCs w:val="0"/>
          <w:sz w:val="24"/>
          <w:szCs w:val="24"/>
          <w:highlight w:val="none"/>
          <w:lang w:eastAsia="zh-CN"/>
        </w:rPr>
        <w:t>厂内</w:t>
      </w:r>
      <w:r>
        <w:rPr>
          <w:rFonts w:hint="default" w:ascii="Times New Roman" w:hAnsi="Times New Roman" w:eastAsia="宋体" w:cs="Times New Roman"/>
          <w:b w:val="0"/>
          <w:bCs w:val="0"/>
          <w:sz w:val="24"/>
          <w:szCs w:val="24"/>
          <w:highlight w:val="none"/>
        </w:rPr>
        <w:t>化粪池处理后，定期清运不外排。</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4.1.2 废气</w:t>
      </w:r>
      <w:bookmarkEnd w:id="25"/>
      <w:bookmarkEnd w:id="26"/>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Times New Roman" w:hAnsi="Times New Roman"/>
          <w:b w:val="0"/>
          <w:bCs w:val="0"/>
          <w:color w:val="auto"/>
          <w:sz w:val="24"/>
          <w:highlight w:val="none"/>
          <w:u w:val="none"/>
          <w:lang w:val="en-US" w:eastAsia="zh-CN"/>
        </w:rPr>
      </w:pPr>
      <w:bookmarkStart w:id="27" w:name="_Toc496979026"/>
      <w:bookmarkStart w:id="28" w:name="_Toc497001463"/>
      <w:r>
        <w:rPr>
          <w:rFonts w:hint="eastAsia" w:ascii="Times New Roman" w:hAnsi="Times New Roman"/>
          <w:b w:val="0"/>
          <w:bCs w:val="0"/>
          <w:color w:val="auto"/>
          <w:sz w:val="24"/>
          <w:highlight w:val="none"/>
          <w:u w:val="none"/>
          <w:lang w:val="en-US" w:eastAsia="zh-CN"/>
        </w:rPr>
        <w:t>本项目营运期废气主要为项目产生废气主要为切割工序和焊接工序产生的粉尘。切割、焊接烟尘经一套袋式除尘器+一根15m高排气筒处理后有组织排放。</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firstLine="480" w:firstLineChars="200"/>
        <w:jc w:val="both"/>
        <w:textAlignment w:val="auto"/>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本工程安装的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废气</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环保设施</w:t>
      </w:r>
      <w:r>
        <w:rPr>
          <w:rFonts w:hint="default" w:ascii="Times New Roman" w:hAnsi="Times New Roman" w:eastAsia="宋体" w:cs="Times New Roman"/>
          <w:color w:val="000000" w:themeColor="text1"/>
          <w:sz w:val="24"/>
          <w:szCs w:val="24"/>
          <w:highlight w:val="none"/>
          <w14:textFill>
            <w14:solidFill>
              <w14:schemeClr w14:val="tx1"/>
            </w14:solidFill>
          </w14:textFill>
        </w:rPr>
        <w:t>现场照片如下图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t>所示。</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Times New Roman" w:hAnsi="Times New Roman" w:cs="Times New Roman"/>
          <w:b/>
          <w:bCs/>
          <w:sz w:val="24"/>
          <w:szCs w:val="24"/>
          <w:highlight w:val="none"/>
          <w:lang w:val="en-US" w:eastAsia="zh-CN"/>
        </w:rPr>
      </w:pPr>
      <w:r>
        <w:rPr>
          <w:sz w:val="28"/>
          <w:highlight w:val="yellow"/>
        </w:rPr>
        <mc:AlternateContent>
          <mc:Choice Requires="wps">
            <w:drawing>
              <wp:anchor distT="0" distB="0" distL="114300" distR="114300" simplePos="0" relativeHeight="1151503360" behindDoc="0" locked="0" layoutInCell="1" allowOverlap="1">
                <wp:simplePos x="0" y="0"/>
                <wp:positionH relativeFrom="column">
                  <wp:posOffset>3872865</wp:posOffset>
                </wp:positionH>
                <wp:positionV relativeFrom="paragraph">
                  <wp:posOffset>3227070</wp:posOffset>
                </wp:positionV>
                <wp:extent cx="713105" cy="2882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1310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line="240" w:lineRule="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排气筒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95pt;margin-top:254.1pt;height:22.7pt;width:56.15pt;z-index:1151503360;mso-width-relative:page;mso-height-relative:page;" filled="f" stroked="f" coordsize="21600,21600" o:gfxdata="UEsDBAoAAAAAAIdO4kAAAAAAAAAAAAAAAAAEAAAAZHJzL1BLAwQUAAAACACHTuJAIqy47NsAAAAL&#10;AQAADwAAAGRycy9kb3ducmV2LnhtbE2Py07DMBBF90j8gzVI7Khdo4Q0jVOhSBUSgkVLN+yceJpE&#10;je0Quw/4eoZV2c3j6M6ZYnWxAzvhFHrvFMxnAhi6xpvetQp2H+uHDFiI2hk9eIcKvjHAqry9KXRu&#10;/Nlt8LSNLaMQF3KtoItxzDkPTYdWh5kf0dFu7yerI7VTy82kzxRuBy6FSLnVvaMLnR6x6rA5bI9W&#10;wWu1ftebWtrsZ6he3vbP49fuM1Hq/m4ulsAiXuIVhj99UoeSnGp/dCawQUEqFgtCFSQik8CIeJKS&#10;ipomyWMKvCz4/x/KX1BLAwQUAAAACACHTuJAaZg4FD0CAABlBAAADgAAAGRycy9lMm9Eb2MueG1s&#10;rVTBbtswDL0P2D8Iui+O06RNgjhF1iDDgGItkA07K7IcG5BETVJiZx+w/cFOu+y+78p3jJKdNOh2&#10;6GEXmSIpku+R9Oy2UZLshXUV6IymvT4lQnPIK73N6KePqzdjSpxnOmcStMjoQTh6O3/9alabqRhA&#10;CTIXlmAQ7aa1yWjpvZkmieOlUMz1wAiNxgKsYh6vdpvkltUYXclk0O9fJzXY3FjgwjnULlsj7SLa&#10;lwSEoqi4WALfKaF9G9UKyTxCcmVlHJ3HaotCcP9QFE54IjOKSH08MQnKm3Am8xmbbi0zZcW7EthL&#10;SniGSbFKY9JzqCXzjOxs9VcoVXELDgrf46CSFkhkBFGk/WfcrEtmRMSCVDtzJt39v7D8w/7RkirP&#10;6IQSzRQ2/Pjj+/Hn7+Ovb2QS6KmNm6LX2qCfb95Cg0Nz0jtUBtRNYVX4Ih6CdiT3cCZXNJ5wVN6k&#10;V2l/RAlH02A8Hkwi+cnTY2OdfydAkSBk1GLvIqVsf+88FoKuJ5eQS8OqkjL2T2pSZ/T6atSPD84W&#10;fCE1PgwQ2lKD5JtN0+HaQH5AWBbauXCGrypMfs+cf2QWBwGR4Kr4BzwKCZgEOomSEuzXf+mDP/YH&#10;rZTUOFgZdV92zApK5HuNnZukw2GYxHgZjm4GeLGXls2lRe/UHeDspriUhkcx+Ht5EgsL6jNu1CJk&#10;RRPTHHNn1J/EO9+OO24kF4tFdMLZM8zf67XhIXRL52Lnoagi04GmlpuOPZy+2IBuU8J4X96j19Pf&#10;Yf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qy47NsAAAALAQAADwAAAAAAAAABACAAAAAiAAAA&#10;ZHJzL2Rvd25yZXYueG1sUEsBAhQAFAAAAAgAh07iQGmYOBQ9AgAAZQQAAA4AAAAAAAAAAQAgAAAA&#10;KgEAAGRycy9lMm9Eb2MueG1sUEsFBgAAAAAGAAYAWQEAANkFAAAAAA==&#10;">
                <v:fill on="f" focussize="0,0"/>
                <v:stroke on="f" weight="0.5pt"/>
                <v:imagedata o:title=""/>
                <o:lock v:ext="edit" aspectratio="f"/>
                <v:textbox>
                  <w:txbxContent>
                    <w:p>
                      <w:pPr>
                        <w:pStyle w:val="3"/>
                        <w:spacing w:line="240" w:lineRule="auto"/>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排气筒</w:t>
                      </w:r>
                    </w:p>
                  </w:txbxContent>
                </v:textbox>
              </v:shape>
            </w:pict>
          </mc:Fallback>
        </mc:AlternateContent>
      </w:r>
      <w:r>
        <w:rPr>
          <w:sz w:val="28"/>
          <w:highlight w:val="yellow"/>
        </w:rPr>
        <mc:AlternateContent>
          <mc:Choice Requires="wps">
            <w:drawing>
              <wp:anchor distT="0" distB="0" distL="114300" distR="114300" simplePos="0" relativeHeight="477301760" behindDoc="0" locked="0" layoutInCell="1" allowOverlap="1">
                <wp:simplePos x="0" y="0"/>
                <wp:positionH relativeFrom="column">
                  <wp:posOffset>167640</wp:posOffset>
                </wp:positionH>
                <wp:positionV relativeFrom="paragraph">
                  <wp:posOffset>3246120</wp:posOffset>
                </wp:positionV>
                <wp:extent cx="903605" cy="2882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0360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line="240" w:lineRule="auto"/>
                              <w:rPr>
                                <w:rFonts w:hint="default"/>
                                <w:b w:val="0"/>
                                <w:bCs/>
                                <w:color w:val="000000" w:themeColor="text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袋式除尘器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pt;margin-top:255.6pt;height:22.7pt;width:71.15pt;z-index:477301760;mso-width-relative:page;mso-height-relative:page;" filled="f" stroked="f" coordsize="21600,21600" o:gfxdata="UEsDBAoAAAAAAIdO4kAAAAAAAAAAAAAAAAAEAAAAZHJzL1BLAwQUAAAACACHTuJAkA036toAAAAK&#10;AQAADwAAAGRycy9kb3ducmV2LnhtbE2Py07DMBBF95X4B2uQ2LVOImKiEKdCkSokBIuWbthNYjeJ&#10;sMchdh/w9bgrWM7M0Z1zq/XFGnbSsx8dSUhXCTBNnVMj9RL275tlAcwHJIXGkZbwrT2s65tFhaVy&#10;Z9rq0y70LIaQL1HCEMJUcu67QVv0KzdpireDmy2GOM49VzOeY7g1PEsSwS2OFD8MOOlm0N3n7mgl&#10;vDSbN9y2mS1+TPP8eniavvYfuZR3t2nyCCzoS/iD4aof1aGOTq07kvLMSMjEfSQl5GmaAbsCongA&#10;1sZNLgTwuuL/K9S/UEsDBBQAAAAIAIdO4kAyz6gxPAIAAGUEAAAOAAAAZHJzL2Uyb0RvYy54bWyt&#10;VMGO2jAQvVfqP1i+lwQWKCDCii6iqoS6K9GqZ+M4JJLtcW1DQj+g/YM99dJ7v4vv6NgBFm172EMv&#10;znhmPDPvzUymt42SZC+sq0BntNtJKRGaQ17pbUY/f1q+GVHiPNM5k6BFRg/C0dvZ61fT2kxED0qQ&#10;ubAEg2g3qU1GS+/NJEkcL4VirgNGaDQWYBXzeLXbJLesxuhKJr00HSY12NxY4MI51C5aIz1FtC8J&#10;CEVRcbEAvlNC+zaqFZJ5hOTKyjg6i9UWheD+viic8ERmFJH6eGISlDfhTGZTNtlaZsqKn0pgLynh&#10;GSbFKo1JL6EWzDOys9VfoVTFLTgofIeDSlogkRFE0U2fcbMumRERC1LtzIV09//C8o/7B0uqPKND&#10;SjRT2PDj44/jz9/HX9/JMNBTGzdBr7VBP9+8gwaH5qx3qAyom8Kq8EU8BO1I7uFCrmg84agcpzfD&#10;dEAJR1NvNOqNI/nJ02NjnX8vQJEgZNRi7yKlbL9yHgtB17NLyKVhWUkZ+yc1qRHAzSCNDy4WfCE1&#10;PgwQ2lKD5JtNc8K1gfyAsCy0c+EMX1aYfMWcf2AWBwGR4Kr4ezwKCZgEThIlJdhv/9IHf+wPWimp&#10;cbAy6r7umBWUyA8aOzfu9vthEuOlP3jbw4u9tmyuLXqn7gBnt4tLaXgUg7+XZ7GwoL7gRs1DVjQx&#10;zTF3Rv1ZvPPtuONGcjGfRyecPcP8Sq8ND6FbOuc7D0UVmQ40tdyc2MPpiw04bUoY7+t79Hr6O8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ANN+raAAAACgEAAA8AAAAAAAAAAQAgAAAAIgAAAGRy&#10;cy9kb3ducmV2LnhtbFBLAQIUABQAAAAIAIdO4kAyz6gxPAIAAGUEAAAOAAAAAAAAAAEAIAAAACkB&#10;AABkcnMvZTJvRG9jLnhtbFBLBQYAAAAABgAGAFkBAADXBQAAAAA=&#10;">
                <v:fill on="f" focussize="0,0"/>
                <v:stroke on="f" weight="0.5pt"/>
                <v:imagedata o:title=""/>
                <o:lock v:ext="edit" aspectratio="f"/>
                <v:textbox>
                  <w:txbxContent>
                    <w:p>
                      <w:pPr>
                        <w:pStyle w:val="3"/>
                        <w:spacing w:line="240" w:lineRule="auto"/>
                        <w:rPr>
                          <w:rFonts w:hint="default"/>
                          <w:b w:val="0"/>
                          <w:bCs/>
                          <w:color w:val="000000" w:themeColor="text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袋式除尘器</w:t>
                      </w:r>
                    </w:p>
                  </w:txbxContent>
                </v:textbox>
              </v:shape>
            </w:pict>
          </mc:Fallback>
        </mc:AlternateContent>
      </w:r>
      <w:r>
        <w:rPr>
          <w:rFonts w:hint="eastAsia" w:ascii="Times New Roman" w:hAnsi="Times New Roman" w:cs="Times New Roman"/>
          <w:b/>
          <w:bCs/>
          <w:sz w:val="24"/>
          <w:szCs w:val="24"/>
          <w:highlight w:val="none"/>
          <w:lang w:val="en-US" w:eastAsia="zh-CN"/>
        </w:rPr>
        <w:drawing>
          <wp:anchor distT="0" distB="0" distL="114300" distR="114300" simplePos="0" relativeHeight="4098067456" behindDoc="0" locked="0" layoutInCell="1" allowOverlap="1">
            <wp:simplePos x="0" y="0"/>
            <wp:positionH relativeFrom="column">
              <wp:posOffset>2840355</wp:posOffset>
            </wp:positionH>
            <wp:positionV relativeFrom="paragraph">
              <wp:posOffset>287655</wp:posOffset>
            </wp:positionV>
            <wp:extent cx="2151380" cy="2870200"/>
            <wp:effectExtent l="0" t="0" r="1270" b="6350"/>
            <wp:wrapTopAndBottom/>
            <wp:docPr id="5" name="图片 5" descr="微信图片_20201027082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0270825202"/>
                    <pic:cNvPicPr>
                      <a:picLocks noChangeAspect="1"/>
                    </pic:cNvPicPr>
                  </pic:nvPicPr>
                  <pic:blipFill>
                    <a:blip r:embed="rId9"/>
                    <a:stretch>
                      <a:fillRect/>
                    </a:stretch>
                  </pic:blipFill>
                  <pic:spPr>
                    <a:xfrm>
                      <a:off x="0" y="0"/>
                      <a:ext cx="2151380" cy="2870200"/>
                    </a:xfrm>
                    <a:prstGeom prst="rect">
                      <a:avLst/>
                    </a:prstGeom>
                  </pic:spPr>
                </pic:pic>
              </a:graphicData>
            </a:graphic>
          </wp:anchor>
        </w:drawing>
      </w:r>
      <w:r>
        <w:rPr>
          <w:rFonts w:hint="eastAsia" w:ascii="Times New Roman" w:hAnsi="Times New Roman" w:cs="Times New Roman"/>
          <w:b/>
          <w:bCs/>
          <w:sz w:val="24"/>
          <w:szCs w:val="24"/>
          <w:highlight w:val="none"/>
          <w:lang w:val="en-US" w:eastAsia="zh-CN"/>
        </w:rPr>
        <w:drawing>
          <wp:anchor distT="0" distB="0" distL="114300" distR="114300" simplePos="0" relativeHeight="4098066432" behindDoc="0" locked="0" layoutInCell="1" allowOverlap="1">
            <wp:simplePos x="0" y="0"/>
            <wp:positionH relativeFrom="column">
              <wp:posOffset>-415290</wp:posOffset>
            </wp:positionH>
            <wp:positionV relativeFrom="paragraph">
              <wp:posOffset>224790</wp:posOffset>
            </wp:positionV>
            <wp:extent cx="2228850" cy="2971800"/>
            <wp:effectExtent l="0" t="0" r="0" b="0"/>
            <wp:wrapTopAndBottom/>
            <wp:docPr id="1" name="图片 1" descr="微信图片_20201027082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0270825201"/>
                    <pic:cNvPicPr>
                      <a:picLocks noChangeAspect="1"/>
                    </pic:cNvPicPr>
                  </pic:nvPicPr>
                  <pic:blipFill>
                    <a:blip r:embed="rId10"/>
                    <a:stretch>
                      <a:fillRect/>
                    </a:stretch>
                  </pic:blipFill>
                  <pic:spPr>
                    <a:xfrm>
                      <a:off x="0" y="0"/>
                      <a:ext cx="2228850" cy="2971800"/>
                    </a:xfrm>
                    <a:prstGeom prst="rect">
                      <a:avLst/>
                    </a:prstGeom>
                  </pic:spPr>
                </pic:pic>
              </a:graphicData>
            </a:graphic>
          </wp:anchor>
        </w:drawing>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Times New Roman" w:hAnsi="Times New Roman" w:cs="Times New Roman"/>
          <w:b/>
          <w:bCs/>
          <w:sz w:val="24"/>
          <w:szCs w:val="24"/>
          <w:highlight w:val="none"/>
          <w:lang w:val="en-US" w:eastAsia="zh-CN"/>
        </w:rPr>
      </w:pPr>
    </w:p>
    <w:p>
      <w:pPr>
        <w:rPr>
          <w:rFonts w:hint="eastAsia" w:ascii="Times New Roman" w:hAnsi="Times New Roman" w:cs="Times New Roman"/>
          <w:b/>
          <w:bCs/>
          <w:sz w:val="24"/>
          <w:szCs w:val="24"/>
          <w:highlight w:val="none"/>
          <w:lang w:val="en-US" w:eastAsia="zh-CN"/>
        </w:rPr>
      </w:pPr>
    </w:p>
    <w:p>
      <w:pPr>
        <w:pStyle w:val="2"/>
        <w:rPr>
          <w:rFonts w:hint="eastAsia" w:ascii="Times New Roman" w:hAnsi="Times New Roman" w:cs="Times New Roman"/>
          <w:b/>
          <w:bCs/>
          <w:sz w:val="24"/>
          <w:szCs w:val="24"/>
          <w:highlight w:val="none"/>
          <w:lang w:val="en-US" w:eastAsia="zh-CN"/>
        </w:rPr>
      </w:pPr>
    </w:p>
    <w:p>
      <w:pPr>
        <w:rPr>
          <w:rFonts w:hint="eastAsia" w:ascii="Times New Roman" w:hAnsi="Times New Roman" w:cs="Times New Roman"/>
          <w:b/>
          <w:bCs/>
          <w:sz w:val="24"/>
          <w:szCs w:val="24"/>
          <w:highlight w:val="none"/>
          <w:lang w:val="en-US" w:eastAsia="zh-CN"/>
        </w:rPr>
      </w:pPr>
    </w:p>
    <w:p>
      <w:pPr>
        <w:pStyle w:val="2"/>
        <w:rPr>
          <w:rFonts w:hint="eastAsia" w:ascii="Times New Roman" w:hAnsi="Times New Roman" w:cs="Times New Roman"/>
          <w:b/>
          <w:bCs/>
          <w:sz w:val="24"/>
          <w:szCs w:val="24"/>
          <w:highlight w:val="none"/>
          <w:lang w:val="en-US" w:eastAsia="zh-CN"/>
        </w:rPr>
      </w:pPr>
    </w:p>
    <w:p>
      <w:pPr>
        <w:rPr>
          <w:rFonts w:hint="eastAsia" w:ascii="Times New Roman" w:hAnsi="Times New Roman" w:cs="Times New Roman"/>
          <w:b/>
          <w:bCs/>
          <w:sz w:val="24"/>
          <w:szCs w:val="24"/>
          <w:highlight w:val="none"/>
          <w:lang w:val="en-US" w:eastAsia="zh-CN"/>
        </w:rPr>
      </w:pPr>
    </w:p>
    <w:p>
      <w:pPr>
        <w:pStyle w:val="2"/>
        <w:rPr>
          <w:rFonts w:hint="eastAsia" w:ascii="Times New Roman" w:hAnsi="Times New Roman" w:cs="Times New Roman"/>
          <w:b/>
          <w:bCs/>
          <w:sz w:val="24"/>
          <w:szCs w:val="24"/>
          <w:highlight w:val="none"/>
          <w:lang w:val="en-US" w:eastAsia="zh-CN"/>
        </w:rPr>
      </w:pPr>
    </w:p>
    <w:p>
      <w:pPr>
        <w:rPr>
          <w:rFonts w:hint="eastAsia" w:ascii="Times New Roman" w:hAnsi="Times New Roman" w:cs="Times New Roman"/>
          <w:b/>
          <w:bCs/>
          <w:sz w:val="24"/>
          <w:szCs w:val="24"/>
          <w:highlight w:val="none"/>
          <w:lang w:val="en-US" w:eastAsia="zh-CN"/>
        </w:rPr>
      </w:pPr>
    </w:p>
    <w:p>
      <w:pPr>
        <w:pStyle w:val="2"/>
        <w:rPr>
          <w:rFonts w:hint="eastAsia" w:ascii="Times New Roman" w:hAnsi="Times New Roman" w:cs="Times New Roman"/>
          <w:b/>
          <w:bCs/>
          <w:sz w:val="24"/>
          <w:szCs w:val="24"/>
          <w:highlight w:val="none"/>
          <w:lang w:val="en-US" w:eastAsia="zh-CN"/>
        </w:rPr>
      </w:pPr>
      <w:bookmarkStart w:id="55" w:name="_GoBack"/>
      <w:bookmarkEnd w:id="55"/>
      <w:r>
        <w:rPr>
          <w:sz w:val="28"/>
          <w:highlight w:val="yellow"/>
        </w:rPr>
        <mc:AlternateContent>
          <mc:Choice Requires="wps">
            <w:drawing>
              <wp:anchor distT="0" distB="0" distL="114300" distR="114300" simplePos="0" relativeHeight="2400506880" behindDoc="0" locked="0" layoutInCell="1" allowOverlap="1">
                <wp:simplePos x="0" y="0"/>
                <wp:positionH relativeFrom="column">
                  <wp:posOffset>2116455</wp:posOffset>
                </wp:positionH>
                <wp:positionV relativeFrom="paragraph">
                  <wp:posOffset>3192145</wp:posOffset>
                </wp:positionV>
                <wp:extent cx="741680" cy="28829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41680"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集气罩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65pt;margin-top:251.35pt;height:22.7pt;width:58.4pt;z-index:-1894460416;mso-width-relative:page;mso-height-relative:page;" filled="f" stroked="f" coordsize="21600,21600" o:gfxdata="UEsDBAoAAAAAAIdO4kAAAAAAAAAAAAAAAAAEAAAAZHJzL1BLAwQUAAAACACHTuJAvFbL8doAAAAL&#10;AQAADwAAAGRycy9kb3ducmV2LnhtbE2PTU/DMAyG70j8h8hI3FjSskJVmk6o0oSE4LCxC7e08dqK&#10;xilN9gG/HnMC32w/ev24XJ3dKI44h8GThmShQCC13g7Uadi9rW9yECEasmb0hBq+MMCqurwoTWH9&#10;iTZ43MZOcAiFwmjoY5wKKUPbozNh4Sck3u397Ezkdu6knc2Jw90oU6XupDMD8YXeTFj32H5sD07D&#10;c71+NZsmdfn3WD+97B+nz917pvX1VaIeQEQ8xz8YfvVZHSp2avyBbBCjhlsuRjVkKr0HwcQyUwmI&#10;hifLPAFZlfL/D9UPUEsDBBQAAAAIAIdO4kCZSYJOPQIAAGcEAAAOAAAAZHJzL2Uyb0RvYy54bWyt&#10;VMFOGzEQvVfqP1i+l01CgBCxQSmIqhIqSLTq2fF62ZVsj2s77NIPaP+gp15673fxHX32JgHRHjj0&#10;4h3PjGfmvZnZk9PeaHanfGjJlny8N+JMWUlVa29L/unjxZsZZyEKWwlNVpX8XgV+unj96qRzczWh&#10;hnSlPEMQG+adK3kTo5sXRZCNMiLskVMWxpq8ERFXf1tUXnSIbnQxGY0Oi4585TxJFQK054ORbyL6&#10;lwSkum6lOie5NsrGIapXWkRACk3rAl/kautayXhV10FFpksOpDGfSAJ5lc5icSLmt164ppWbEsRL&#10;SniGyYjWIuku1LmIgq19+1co00pPgeq4J8kUA5DMCFCMR8+4uWmEUxkLqA5uR3r4f2Hlh7trz9qq&#10;5JN9zqww6PjDj+8PP38//PrGoANBnQtz+N04eMb+LfUYm60+QJlw97U36QtEDHbQe7+jV/WRSSiP&#10;puPDGSwSpslsNjnO9BePj50P8Z0iw5JQco/uZVLF3WWIKASuW5eUy9JFq3XuoLasK/nh/sEoP9hZ&#10;8EJbPEwQhlKTFPtVv8G1ouoesDwNkxGcvGiR/FKEeC08RgH1YlniFY5aE5LQRuKsIf/1X/rkjw7B&#10;ylmH0Sp5+LIWXnGm31v07ng8nSJszJfpwdEEF//UsnpqsWtzRpjeMdbSySwm/6i3Yu3JfMZOLVNW&#10;mISVyF3yuBXP4jDw2EmplsvshOlzIl7aGydT6IHO5TpS3WamE00DNxv2MH+5AZtdSQP+9J69Hv8P&#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8Vsvx2gAAAAsBAAAPAAAAAAAAAAEAIAAAACIAAABk&#10;cnMvZG93bnJldi54bWxQSwECFAAUAAAACACHTuJAmUmCTj0CAABnBAAADgAAAAAAAAABACAAAAAp&#10;AQAAZHJzL2Uyb0RvYy54bWxQSwUGAAAAAAYABgBZAQAA2AUAAAAA&#10;">
                <v:fill on="f" focussize="0,0"/>
                <v:stroke on="f" weight="0.5pt"/>
                <v:imagedata o:title=""/>
                <o:lock v:ext="edit" aspectratio="f"/>
                <v:textbox>
                  <w:txbxContent>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集气罩</w:t>
                      </w:r>
                    </w:p>
                  </w:txbxContent>
                </v:textbox>
              </v:shape>
            </w:pict>
          </mc:Fallback>
        </mc:AlternateContent>
      </w:r>
      <w:r>
        <w:rPr>
          <w:rFonts w:hint="eastAsia" w:ascii="Times New Roman" w:hAnsi="Times New Roman" w:cs="Times New Roman"/>
          <w:b/>
          <w:bCs/>
          <w:sz w:val="24"/>
          <w:szCs w:val="24"/>
          <w:highlight w:val="none"/>
          <w:lang w:val="en-US" w:eastAsia="zh-CN"/>
        </w:rPr>
        <w:drawing>
          <wp:anchor distT="0" distB="0" distL="114300" distR="114300" simplePos="0" relativeHeight="2174862336" behindDoc="0" locked="0" layoutInCell="1" allowOverlap="1">
            <wp:simplePos x="0" y="0"/>
            <wp:positionH relativeFrom="column">
              <wp:posOffset>1131570</wp:posOffset>
            </wp:positionH>
            <wp:positionV relativeFrom="paragraph">
              <wp:posOffset>-361950</wp:posOffset>
            </wp:positionV>
            <wp:extent cx="2561590" cy="3415665"/>
            <wp:effectExtent l="0" t="0" r="10160" b="13335"/>
            <wp:wrapTopAndBottom/>
            <wp:docPr id="8" name="图片 8" descr="微信图片_2020110709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1107095918"/>
                    <pic:cNvPicPr>
                      <a:picLocks noChangeAspect="1"/>
                    </pic:cNvPicPr>
                  </pic:nvPicPr>
                  <pic:blipFill>
                    <a:blip r:embed="rId11"/>
                    <a:stretch>
                      <a:fillRect/>
                    </a:stretch>
                  </pic:blipFill>
                  <pic:spPr>
                    <a:xfrm>
                      <a:off x="0" y="0"/>
                      <a:ext cx="2561590" cy="3415665"/>
                    </a:xfrm>
                    <a:prstGeom prst="rect">
                      <a:avLst/>
                    </a:prstGeom>
                  </pic:spPr>
                </pic:pic>
              </a:graphicData>
            </a:graphic>
          </wp:anchor>
        </w:drawing>
      </w:r>
    </w:p>
    <w:p>
      <w:pPr>
        <w:rPr>
          <w:rFonts w:hint="eastAsia" w:ascii="Times New Roman" w:hAnsi="Times New Roman" w:cs="Times New Roman"/>
          <w:b/>
          <w:bCs/>
          <w:sz w:val="24"/>
          <w:szCs w:val="24"/>
          <w:highlight w:val="none"/>
          <w:lang w:val="en-US" w:eastAsia="zh-CN"/>
        </w:rPr>
      </w:pPr>
    </w:p>
    <w:p>
      <w:pPr>
        <w:pStyle w:val="2"/>
        <w:ind w:left="0" w:leftChars="0" w:firstLine="0" w:firstLineChars="0"/>
        <w:rPr>
          <w:rFonts w:hint="eastAsia"/>
          <w:lang w:val="en-US" w:eastAsia="zh-CN"/>
        </w:rPr>
      </w:pPr>
      <w:r>
        <w:rPr>
          <w:sz w:val="28"/>
          <w:highlight w:val="yellow"/>
        </w:rPr>
        <mc:AlternateContent>
          <mc:Choice Requires="wps">
            <w:drawing>
              <wp:anchor distT="0" distB="0" distL="114300" distR="114300" simplePos="0" relativeHeight="2602973184" behindDoc="0" locked="0" layoutInCell="1" allowOverlap="1">
                <wp:simplePos x="0" y="0"/>
                <wp:positionH relativeFrom="column">
                  <wp:posOffset>911860</wp:posOffset>
                </wp:positionH>
                <wp:positionV relativeFrom="paragraph">
                  <wp:posOffset>6985</wp:posOffset>
                </wp:positionV>
                <wp:extent cx="2984500" cy="33147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984500"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000000" w:themeColor="text1"/>
                                <w:spacing w:val="0"/>
                                <w:sz w:val="28"/>
                                <w:szCs w:val="28"/>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图</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-1-1    废气环保设施现场照片</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8pt;margin-top:0.55pt;height:26.1pt;width:235pt;z-index:-1691994112;mso-width-relative:page;mso-height-relative:page;" filled="f" stroked="f" coordsize="21600,21600" o:gfxdata="UEsDBAoAAAAAAIdO4kAAAAAAAAAAAAAAAAAEAAAAZHJzL1BLAwQUAAAACACHTuJAC2SkR9gAAAAI&#10;AQAADwAAAGRycy9kb3ducmV2LnhtbE2PzU7DMBCE70i8g7VI3KiThkZViFOhSBUSgkNLL9yceJtE&#10;2OsQuz/w9GxP9LafZjQ7U67OzoojTmHwpCCdJSCQWm8G6hTsPtYPSxAhajLaekIFPxhgVd3elLow&#10;/kQbPG5jJziEQqEV9DGOhZSh7dHpMPMjEmt7PzkdGadOmkmfONxZOU+SXDo9EH/o9Yh1j+3X9uAU&#10;vNbrd71p5m75a+uXt/3z+L37XCh1f5cmTyAinuO/GS71uTpU3KnxBzJBWObHLGcrHykI1vP0wo2C&#10;RZaBrEp5PaD6A1BLAwQUAAAACACHTuJAWxG7Kz4CAABoBAAADgAAAGRycy9lMm9Eb2MueG1srVTN&#10;btswDL4P2DsIuq9O0vQvqFNkLToMKNYC2bCzIsu1AUnUJKV29wDbG+y0y+57rj7HPslJWnQ79LCL&#10;TJEUye8j6dOz3mh2p3xoyZZ8vDfiTFlJVWtvS/7p4+WbY85CFLYSmqwq+b0K/Gz++tVp52ZqQg3p&#10;SnmGIDbMOlfyJkY3K4ogG2VE2COnLIw1eSMirv62qLzoEN3oYjIaHRYd+cp5kioEaC8GI99E9C8J&#10;SHXdSnVBcm2UjUNUr7SIgBSa1gU+z9XWtZLxuq6DikyXHEhjPpEE8iqdxfxUzG69cE0rNyWIl5Tw&#10;DJMRrUXSXagLEQVb+/avUKaVngLVcU+SKQYgmRGgGI+ecbNshFMZC6gObkd6+H9h5Ye7G8/aCpNw&#10;wpkVBh1/+PH94efvh1/fGHQgqHNhBr+lg2fs31IP560+QJlw97U36QtEDHbQe7+jV/WRSSgnJ8fT&#10;gxFMErb9/fH0KPNfPL52PsR3igxLQsk92pdZFXdXIaISuG5dUjJLl63WuYXasq7kh/sHo/xgZ8EL&#10;bfEwYRhqTVLsV/0G2Iqqe+DyNIxGcPKyRfIrEeKN8JgF1Ittidc4ak1IQhuJs4b813/pkz9aBCtn&#10;HWar5OHLWnjFmX5v0byT8XSKsDFfpgdHE1z8U8vqqcWuzTlhfMfYSyezmPyj3oq1J/MZS7VIWWES&#10;ViJ3yeNWPI/DxGMppVosshPGz4l4ZZdOptADnYt1pLrNTCeaBm427GEAcwM2y5Im/Ok9ez3+IO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tkpEfYAAAACAEAAA8AAAAAAAAAAQAgAAAAIgAAAGRy&#10;cy9kb3ducmV2LnhtbFBLAQIUABQAAAAIAIdO4kBbEbsrPgIAAGgEAAAOAAAAAAAAAAEAIAAAACcB&#10;AABkcnMvZTJvRG9jLnhtbFBLBQYAAAAABgAGAFkBAADXBQAAAAA=&#10;">
                <v:fill on="f" focussize="0,0"/>
                <v:stroke on="f" weight="0.5pt"/>
                <v:imagedata o:title=""/>
                <o:lock v:ext="edit" aspectratio="f"/>
                <v:textbox>
                  <w:txbxContent>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000000" w:themeColor="text1"/>
                          <w:spacing w:val="0"/>
                          <w:sz w:val="28"/>
                          <w:szCs w:val="28"/>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图</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-1-1    废气环保设施现场照片</w:t>
                      </w:r>
                    </w:p>
                    <w:p>
                      <w:pPr>
                        <w:rPr>
                          <w:rFonts w:hint="default"/>
                          <w:lang w:val="en-US" w:eastAsia="zh-CN"/>
                        </w:rPr>
                      </w:pPr>
                    </w:p>
                  </w:txbxContent>
                </v:textbox>
              </v:shape>
            </w:pict>
          </mc:Fallback>
        </mc:AlternateConten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mc:AlternateContent>
          <mc:Choice Requires="wps">
            <w:drawing>
              <wp:anchor distT="0" distB="0" distL="114300" distR="114300" simplePos="0" relativeHeight="353971200" behindDoc="0" locked="0" layoutInCell="1" allowOverlap="1">
                <wp:simplePos x="0" y="0"/>
                <wp:positionH relativeFrom="column">
                  <wp:posOffset>-2027555</wp:posOffset>
                </wp:positionH>
                <wp:positionV relativeFrom="paragraph">
                  <wp:posOffset>245110</wp:posOffset>
                </wp:positionV>
                <wp:extent cx="917575" cy="3689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7575"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车间封闭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65pt;margin-top:19.3pt;height:29.05pt;width:72.25pt;z-index:353971200;mso-width-relative:page;mso-height-relative:page;" filled="f" stroked="f" coordsize="21600,21600" o:gfxdata="UEsDBAoAAAAAAIdO4kAAAAAAAAAAAAAAAAAEAAAAZHJzL1BLAwQUAAAACACHTuJAAInH090AAAAL&#10;AQAADwAAAGRycy9kb3ducmV2LnhtbE2Py07DMBBF90j8gzVI7FInDaRpiFOhSBUSgkVLN+yc2E0i&#10;7HGI3Qf9eqYrWI7m6N5zy9XZGnbUkx8cCkhmMTCNrVMDdgJ2H+soB+aDRCWNQy3gR3tYVbc3pSyU&#10;O+FGH7ehYxSCvpAC+hDGgnPf9tpKP3OjRvrt3WRloHPquJrkicKt4fM4zriVA1JDL0dd97r92h6s&#10;gNd6/S43zdzmF1O/vO2fx+/d56MQ93dJ/AQs6HP4g+GqT+pQkVPjDqg8MwKiNFmmxApI8wwYEVGy&#10;eKA1jYBltgBelfz/huoXUEsDBBQAAAAIAIdO4kApR1wwOwIAAGUEAAAOAAAAZHJzL2Uyb0RvYy54&#10;bWytVM2O0zAQviPxDpbvNP3vtmq6KlsVIVXsSgVxdh2niWR7jO02KQ8Ab8CJC3eea5+DsZN2q4XD&#10;Hri445nJN/6+men8tlaSHIV1JeiU9jpdSoTmkJV6n9JPH9dvbihxnumMSdAipSfh6O3i9at5ZWai&#10;DwXITFiCINrNKpPSwnszSxLHC6GY64ARGoM5WMU8Xu0+ySyrEF3JpN/tjpMKbGYscOEceldNkLaI&#10;9iWAkOclFyvgByW0b1CtkMwjJVeUxtFFfG2eC+7v89wJT2RKkamPJxZBexfOZDFns71lpih5+wT2&#10;kic846RYqbHoBWrFPCMHW/4FpUpuwUHuOxxU0hCJiiCLXveZNtuCGRG5oNTOXER3/w+Wfzg+WFJm&#10;KZ1QopnChj/++P748/fjr29kEuSpjJth1tZgnq/fQo1Dc/Y7dAbWdW5V+EU+BOMo7ukirqg94eic&#10;9iajyYgSjqHB+GY6GAWU5OljY51/J0CRYKTUYu+ipOy4cb5JPaeEWhrWpZSxf1KTKqXjwagbP7hE&#10;EFxqrBEoNE8Nlq93dctrB9kJaVlo5sIZvi6x+IY5/8AsDgIywVXx93jkErAItBYlBdiv//KHfOwP&#10;RimpcLBS6r4cmBWUyPcaOzftDYdhEuNlOJr08WKvI7vriD6oO8DZ7eFSGh7NkO/l2cwtqM+4UctQ&#10;FUNMc6ydUn8273wz7riRXCyXMQlnzzC/0VvDA3Qj5/LgIS+j0kGmRptWPZy+2Kt2U8J4X99j1tO/&#10;w+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InH090AAAALAQAADwAAAAAAAAABACAAAAAiAAAA&#10;ZHJzL2Rvd25yZXYueG1sUEsBAhQAFAAAAAgAh07iQClHXDA7AgAAZQQAAA4AAAAAAAAAAQAgAAAA&#10;LAEAAGRycy9lMm9Eb2MueG1sUEsFBgAAAAAGAAYAWQEAANkFAAAAAA==&#10;">
                <v:fill on="f" focussize="0,0"/>
                <v:stroke on="f" weight="0.5pt"/>
                <v:imagedata o:title=""/>
                <o:lock v:ext="edit" aspectratio="f"/>
                <v:textbox>
                  <w:txbxContent>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车间封闭</w:t>
                      </w:r>
                    </w:p>
                  </w:txbxContent>
                </v:textbox>
              </v:shape>
            </w:pict>
          </mc:Fallback>
        </mc:AlternateContent>
      </w:r>
      <w:r>
        <w:rPr>
          <w:rFonts w:hint="eastAsia" w:ascii="Times New Roman" w:hAnsi="Times New Roman" w:cs="Times New Roman"/>
          <w:b/>
          <w:bCs/>
          <w:sz w:val="24"/>
          <w:szCs w:val="24"/>
          <w:highlight w:val="none"/>
          <w:lang w:val="en-US" w:eastAsia="zh-CN"/>
        </w:rPr>
        <w:t>4</w:t>
      </w:r>
      <w:r>
        <w:rPr>
          <w:rFonts w:hint="default" w:ascii="Times New Roman" w:hAnsi="Times New Roman" w:cs="Times New Roman"/>
          <w:b/>
          <w:bCs/>
          <w:sz w:val="24"/>
          <w:szCs w:val="24"/>
          <w:highlight w:val="none"/>
          <w:lang w:val="en-US" w:eastAsia="zh-CN"/>
        </w:rPr>
        <w:t>.</w:t>
      </w:r>
      <w:r>
        <w:rPr>
          <w:rFonts w:hint="eastAsia" w:ascii="Times New Roman" w:hAnsi="Times New Roman" w:cs="Times New Roman"/>
          <w:b/>
          <w:bCs/>
          <w:sz w:val="24"/>
          <w:szCs w:val="24"/>
          <w:highlight w:val="none"/>
          <w:lang w:val="en-US" w:eastAsia="zh-CN"/>
        </w:rPr>
        <w:t>1</w:t>
      </w:r>
      <w:r>
        <w:rPr>
          <w:rFonts w:hint="default" w:ascii="Times New Roman" w:hAnsi="Times New Roman" w:cs="Times New Roman"/>
          <w:b/>
          <w:bCs/>
          <w:sz w:val="24"/>
          <w:szCs w:val="24"/>
          <w:highlight w:val="none"/>
          <w:lang w:val="en-US" w:eastAsia="zh-CN"/>
        </w:rPr>
        <w:t xml:space="preserve">.3 </w:t>
      </w:r>
      <w:r>
        <w:rPr>
          <w:rFonts w:hint="eastAsia" w:ascii="Times New Roman" w:hAnsi="Times New Roman" w:cs="Times New Roman"/>
          <w:b/>
          <w:bCs/>
          <w:sz w:val="24"/>
          <w:szCs w:val="24"/>
          <w:highlight w:val="none"/>
          <w:lang w:val="en-US" w:eastAsia="zh-CN"/>
        </w:rPr>
        <w:t>噪声</w:t>
      </w:r>
      <w:bookmarkEnd w:id="27"/>
      <w:bookmarkEnd w:id="28"/>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spacing w:val="0"/>
          <w:sz w:val="24"/>
          <w:szCs w:val="24"/>
          <w:highlight w:val="none"/>
        </w:rPr>
      </w:pPr>
      <w:bookmarkStart w:id="29" w:name="_Toc496979027"/>
      <w:bookmarkStart w:id="30" w:name="_Toc497001464"/>
      <w:r>
        <w:rPr>
          <w:rFonts w:hint="eastAsia" w:ascii="Times New Roman" w:hAnsi="Times New Roman" w:eastAsia="宋体" w:cs="Times New Roman"/>
          <w:kern w:val="2"/>
          <w:sz w:val="24"/>
          <w:szCs w:val="20"/>
          <w:highlight w:val="none"/>
          <w:lang w:val="en-US" w:eastAsia="zh-CN" w:bidi="ar-SA"/>
        </w:rPr>
        <w:t>本项目</w:t>
      </w:r>
      <w:r>
        <w:rPr>
          <w:rFonts w:hint="eastAsia"/>
          <w:b w:val="0"/>
          <w:bCs w:val="0"/>
          <w:sz w:val="24"/>
          <w:highlight w:val="none"/>
          <w:u w:val="none"/>
        </w:rPr>
        <w:t>噪声</w:t>
      </w:r>
      <w:r>
        <w:rPr>
          <w:rFonts w:hint="default" w:ascii="Times New Roman" w:hAnsi="Times New Roman" w:eastAsia="宋体" w:cs="Times New Roman"/>
          <w:color w:val="auto"/>
          <w:sz w:val="24"/>
          <w:szCs w:val="24"/>
          <w:highlight w:val="none"/>
        </w:rPr>
        <w:t>主要来自于设备运行，采取设备安装减振基础、</w:t>
      </w:r>
      <w:r>
        <w:rPr>
          <w:rFonts w:hint="eastAsia" w:ascii="Times New Roman" w:hAnsi="Times New Roman" w:eastAsia="宋体" w:cs="Times New Roman"/>
          <w:color w:val="auto"/>
          <w:sz w:val="24"/>
          <w:szCs w:val="24"/>
          <w:highlight w:val="none"/>
          <w:lang w:val="en-US" w:eastAsia="zh-CN"/>
        </w:rPr>
        <w:t>车间</w:t>
      </w:r>
      <w:r>
        <w:rPr>
          <w:rFonts w:hint="default" w:ascii="Times New Roman" w:hAnsi="Times New Roman" w:eastAsia="宋体" w:cs="Times New Roman"/>
          <w:color w:val="auto"/>
          <w:sz w:val="24"/>
          <w:szCs w:val="24"/>
          <w:highlight w:val="none"/>
        </w:rPr>
        <w:t>隔声等</w:t>
      </w:r>
      <w:r>
        <w:rPr>
          <w:rFonts w:hint="eastAsia" w:ascii="宋体" w:hAnsi="宋体" w:eastAsia="宋体"/>
          <w:color w:val="auto"/>
          <w:spacing w:val="0"/>
          <w:sz w:val="24"/>
          <w:szCs w:val="24"/>
          <w:highlight w:val="none"/>
        </w:rPr>
        <w:t>治理措施</w:t>
      </w:r>
      <w:r>
        <w:rPr>
          <w:rFonts w:hint="eastAsia"/>
          <w:color w:val="auto"/>
          <w:spacing w:val="0"/>
          <w:sz w:val="24"/>
          <w:szCs w:val="24"/>
          <w:highlight w:val="none"/>
          <w:lang w:eastAsia="zh-CN"/>
        </w:rPr>
        <w:t>降噪。</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4</w:t>
      </w:r>
      <w:r>
        <w:rPr>
          <w:rFonts w:hint="default" w:ascii="Times New Roman" w:hAnsi="Times New Roman" w:cs="Times New Roman"/>
          <w:b/>
          <w:bCs/>
          <w:sz w:val="24"/>
          <w:szCs w:val="24"/>
          <w:highlight w:val="none"/>
          <w:lang w:val="en-US" w:eastAsia="zh-CN"/>
        </w:rPr>
        <w:t>.</w:t>
      </w:r>
      <w:r>
        <w:rPr>
          <w:rFonts w:hint="eastAsia" w:ascii="Times New Roman" w:hAnsi="Times New Roman" w:cs="Times New Roman"/>
          <w:b/>
          <w:bCs/>
          <w:sz w:val="24"/>
          <w:szCs w:val="24"/>
          <w:highlight w:val="none"/>
          <w:lang w:val="en-US" w:eastAsia="zh-CN"/>
        </w:rPr>
        <w:t>1</w:t>
      </w:r>
      <w:r>
        <w:rPr>
          <w:rFonts w:hint="default" w:ascii="Times New Roman" w:hAnsi="Times New Roman" w:cs="Times New Roman"/>
          <w:b/>
          <w:bCs/>
          <w:sz w:val="24"/>
          <w:szCs w:val="24"/>
          <w:highlight w:val="none"/>
          <w:lang w:val="en-US" w:eastAsia="zh-CN"/>
        </w:rPr>
        <w:t>.4 固体废物</w:t>
      </w:r>
      <w:bookmarkEnd w:id="29"/>
      <w:bookmarkEnd w:id="3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本项目固废排放情况及处置措施一览表见</w:t>
      </w:r>
      <w:r>
        <w:rPr>
          <w:rFonts w:hint="default" w:ascii="Times New Roman" w:hAnsi="Times New Roman" w:eastAsia="宋体" w:cs="Times New Roman"/>
          <w:color w:val="auto"/>
          <w:sz w:val="24"/>
          <w:highlight w:val="none"/>
        </w:rPr>
        <w:t>表</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-1。</w:t>
      </w:r>
    </w:p>
    <w:p>
      <w:pPr>
        <w:keepNext w:val="0"/>
        <w:keepLines w:val="0"/>
        <w:pageBreakBefore w:val="0"/>
        <w:widowControl w:val="0"/>
        <w:kinsoku/>
        <w:wordWrap/>
        <w:overflowPunct/>
        <w:topLinePunct w:val="0"/>
        <w:autoSpaceDE/>
        <w:autoSpaceDN/>
        <w:bidi w:val="0"/>
        <w:adjustRightInd w:val="0"/>
        <w:snapToGrid w:val="0"/>
        <w:spacing w:line="240" w:lineRule="auto"/>
        <w:ind w:firstLine="1440" w:firstLineChars="600"/>
        <w:textAlignment w:val="auto"/>
        <w:outlineLvl w:val="9"/>
        <w:rPr>
          <w:rFonts w:hint="default"/>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表</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 xml:space="preserve">-1    </w:t>
      </w:r>
      <w:r>
        <w:rPr>
          <w:rFonts w:hint="eastAsia"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4"/>
          <w:szCs w:val="22"/>
          <w:highlight w:val="none"/>
          <w:lang w:val="en-US" w:eastAsia="zh-CN" w:bidi="ar-SA"/>
          <w14:textFill>
            <w14:solidFill>
              <w14:schemeClr w14:val="tx1"/>
            </w14:solidFill>
          </w14:textFill>
        </w:rPr>
        <w:t xml:space="preserve"> 固废排放情况及处置措施一览表</w:t>
      </w:r>
    </w:p>
    <w:tbl>
      <w:tblPr>
        <w:tblStyle w:val="31"/>
        <w:tblW w:w="87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85" w:type="dxa"/>
          <w:left w:w="108" w:type="dxa"/>
          <w:bottom w:w="85" w:type="dxa"/>
          <w:right w:w="108" w:type="dxa"/>
        </w:tblCellMar>
      </w:tblPr>
      <w:tblGrid>
        <w:gridCol w:w="707"/>
        <w:gridCol w:w="1148"/>
        <w:gridCol w:w="1214"/>
        <w:gridCol w:w="1377"/>
        <w:gridCol w:w="1554"/>
        <w:gridCol w:w="2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454" w:hRule="atLeast"/>
          <w:jc w:val="center"/>
        </w:trPr>
        <w:tc>
          <w:tcPr>
            <w:tcW w:w="707" w:type="dxa"/>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序号</w:t>
            </w:r>
          </w:p>
        </w:tc>
        <w:tc>
          <w:tcPr>
            <w:tcW w:w="1148" w:type="dxa"/>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产生工段</w:t>
            </w:r>
          </w:p>
        </w:tc>
        <w:tc>
          <w:tcPr>
            <w:tcW w:w="1214" w:type="dxa"/>
            <w:tcBorders>
              <w:righ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污染物名称</w:t>
            </w:r>
          </w:p>
        </w:tc>
        <w:tc>
          <w:tcPr>
            <w:tcW w:w="1377" w:type="dxa"/>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验收时实际产生情况（t）</w:t>
            </w:r>
          </w:p>
        </w:tc>
        <w:tc>
          <w:tcPr>
            <w:tcW w:w="1554" w:type="dxa"/>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类别及代码</w:t>
            </w:r>
          </w:p>
        </w:tc>
        <w:tc>
          <w:tcPr>
            <w:tcW w:w="2766" w:type="dxa"/>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处置措施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435" w:hRule="atLeast"/>
          <w:jc w:val="center"/>
        </w:trPr>
        <w:tc>
          <w:tcPr>
            <w:tcW w:w="707" w:type="dxa"/>
            <w:vMerge w:val="restart"/>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1148" w:type="dxa"/>
            <w:vMerge w:val="restart"/>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生产过程</w:t>
            </w:r>
          </w:p>
        </w:tc>
        <w:tc>
          <w:tcPr>
            <w:tcW w:w="1214" w:type="dxa"/>
            <w:tcBorders>
              <w:righ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边角料</w:t>
            </w:r>
          </w:p>
        </w:tc>
        <w:tc>
          <w:tcPr>
            <w:tcW w:w="1377" w:type="dxa"/>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p>
        </w:tc>
        <w:tc>
          <w:tcPr>
            <w:tcW w:w="1554" w:type="dxa"/>
            <w:vMerge w:val="restart"/>
            <w:tcBorders>
              <w:top w:val="single" w:color="000000" w:sz="4" w:space="0"/>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一般固废（固废暂存间</w:t>
            </w:r>
          </w:p>
        </w:tc>
        <w:tc>
          <w:tcPr>
            <w:tcW w:w="2766" w:type="dxa"/>
            <w:vMerge w:val="restart"/>
            <w:tcBorders>
              <w:top w:val="single" w:color="000000" w:sz="4" w:space="0"/>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szCs w:val="21"/>
                <w:highlight w:val="none"/>
                <w:u w:val="none"/>
              </w:rPr>
              <w:t>正在调试期间，暂未产生，后期</w:t>
            </w:r>
            <w:r>
              <w:rPr>
                <w:rFonts w:hint="default" w:ascii="Times New Roman" w:hAnsi="Times New Roman" w:eastAsia="宋体" w:cs="Times New Roman"/>
                <w:sz w:val="21"/>
                <w:szCs w:val="21"/>
                <w:highlight w:val="none"/>
                <w:lang w:val="en-US" w:eastAsia="zh-CN"/>
              </w:rPr>
              <w:t>项目产生的</w:t>
            </w:r>
            <w:r>
              <w:rPr>
                <w:rFonts w:hint="eastAsia" w:ascii="Times New Roman" w:hAnsi="Times New Roman" w:eastAsia="宋体" w:cs="Times New Roman"/>
                <w:sz w:val="21"/>
                <w:szCs w:val="21"/>
                <w:highlight w:val="none"/>
                <w:lang w:val="en-US" w:eastAsia="zh-CN"/>
              </w:rPr>
              <w:t>边角</w:t>
            </w:r>
            <w:r>
              <w:rPr>
                <w:rFonts w:hint="default" w:ascii="Times New Roman" w:hAnsi="Times New Roman" w:eastAsia="宋体" w:cs="Times New Roman"/>
                <w:sz w:val="21"/>
                <w:szCs w:val="21"/>
                <w:highlight w:val="none"/>
                <w:lang w:val="en-US" w:eastAsia="zh-CN"/>
              </w:rPr>
              <w:t>料</w:t>
            </w:r>
            <w:r>
              <w:rPr>
                <w:rFonts w:hint="eastAsia" w:ascii="Times New Roman" w:hAnsi="Times New Roman" w:eastAsia="宋体" w:cs="Times New Roman"/>
                <w:sz w:val="21"/>
                <w:szCs w:val="21"/>
                <w:highlight w:val="none"/>
                <w:lang w:val="en-US" w:eastAsia="zh-CN"/>
              </w:rPr>
              <w:t>、金属屑在厂区固废暂存间集中收集后外售</w:t>
            </w:r>
            <w:r>
              <w:rPr>
                <w:rFonts w:hint="default" w:ascii="Times New Roman" w:hAnsi="Times New Roman" w:eastAsia="宋体" w:cs="Times New Roman"/>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415" w:hRule="atLeast"/>
          <w:jc w:val="center"/>
        </w:trPr>
        <w:tc>
          <w:tcPr>
            <w:tcW w:w="707" w:type="dxa"/>
            <w:vMerge w:val="continue"/>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1148" w:type="dxa"/>
            <w:vMerge w:val="continue"/>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1214" w:type="dxa"/>
            <w:tcBorders>
              <w:righ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不合格产品</w:t>
            </w:r>
          </w:p>
        </w:tc>
        <w:tc>
          <w:tcPr>
            <w:tcW w:w="1377" w:type="dxa"/>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p>
        </w:tc>
        <w:tc>
          <w:tcPr>
            <w:tcW w:w="1554" w:type="dxa"/>
            <w:vMerge w:val="continue"/>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2766" w:type="dxa"/>
            <w:vMerge w:val="continue"/>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415" w:hRule="atLeast"/>
          <w:jc w:val="center"/>
        </w:trPr>
        <w:tc>
          <w:tcPr>
            <w:tcW w:w="707" w:type="dxa"/>
            <w:vMerge w:val="continue"/>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1148" w:type="dxa"/>
            <w:vMerge w:val="continue"/>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1214" w:type="dxa"/>
            <w:tcBorders>
              <w:right w:val="single" w:color="auto" w:sz="4" w:space="0"/>
            </w:tcBorders>
            <w:tcMar>
              <w:top w:w="57" w:type="dxa"/>
              <w:bottom w:w="57" w:type="dxa"/>
            </w:tcMar>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袋式除尘器收集的颗粒物</w:t>
            </w:r>
          </w:p>
        </w:tc>
        <w:tc>
          <w:tcPr>
            <w:tcW w:w="1377" w:type="dxa"/>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p>
        </w:tc>
        <w:tc>
          <w:tcPr>
            <w:tcW w:w="1554" w:type="dxa"/>
            <w:vMerge w:val="continue"/>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2766" w:type="dxa"/>
            <w:vMerge w:val="continue"/>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544" w:hRule="atLeast"/>
          <w:jc w:val="center"/>
        </w:trPr>
        <w:tc>
          <w:tcPr>
            <w:tcW w:w="707" w:type="dxa"/>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1148" w:type="dxa"/>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职工生活</w:t>
            </w:r>
          </w:p>
        </w:tc>
        <w:tc>
          <w:tcPr>
            <w:tcW w:w="1214" w:type="dxa"/>
            <w:tcBorders>
              <w:righ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生活垃圾</w:t>
            </w:r>
          </w:p>
        </w:tc>
        <w:tc>
          <w:tcPr>
            <w:tcW w:w="1377" w:type="dxa"/>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0.05</w:t>
            </w:r>
          </w:p>
        </w:tc>
        <w:tc>
          <w:tcPr>
            <w:tcW w:w="1554" w:type="dxa"/>
            <w:vMerge w:val="continue"/>
            <w:tcBorders>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p>
        </w:tc>
        <w:tc>
          <w:tcPr>
            <w:tcW w:w="2766" w:type="dxa"/>
            <w:tcBorders>
              <w:top w:val="single" w:color="auto" w:sz="4" w:space="0"/>
              <w:left w:val="single" w:color="auto" w:sz="4" w:space="0"/>
              <w:bottom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厂内收集后</w:t>
            </w:r>
            <w:r>
              <w:rPr>
                <w:rFonts w:hint="default" w:ascii="Times New Roman" w:hAnsi="Times New Roman" w:eastAsia="宋体" w:cs="Times New Roman"/>
                <w:sz w:val="21"/>
                <w:szCs w:val="21"/>
                <w:highlight w:val="none"/>
                <w:lang w:val="en-US" w:eastAsia="zh-CN"/>
              </w:rPr>
              <w:t>运至垃圾中转站集中处理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85" w:type="dxa"/>
            <w:left w:w="108" w:type="dxa"/>
            <w:bottom w:w="85" w:type="dxa"/>
            <w:right w:w="108" w:type="dxa"/>
          </w:tblCellMar>
        </w:tblPrEx>
        <w:trPr>
          <w:trHeight w:val="454" w:hRule="atLeast"/>
          <w:jc w:val="center"/>
        </w:trPr>
        <w:tc>
          <w:tcPr>
            <w:tcW w:w="707" w:type="dxa"/>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c>
          <w:tcPr>
            <w:tcW w:w="1148" w:type="dxa"/>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生产过程</w:t>
            </w:r>
          </w:p>
        </w:tc>
        <w:tc>
          <w:tcPr>
            <w:tcW w:w="1214" w:type="dxa"/>
            <w:tcBorders>
              <w:righ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含油废抹布</w:t>
            </w:r>
          </w:p>
        </w:tc>
        <w:tc>
          <w:tcPr>
            <w:tcW w:w="1377" w:type="dxa"/>
            <w:tcBorders>
              <w:top w:val="single" w:color="auto" w:sz="4" w:space="0"/>
              <w:left w:val="single" w:color="auto" w:sz="4" w:space="0"/>
              <w:bottom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p>
        </w:tc>
        <w:tc>
          <w:tcPr>
            <w:tcW w:w="1554" w:type="dxa"/>
            <w:tcBorders>
              <w:top w:val="single" w:color="auto" w:sz="4" w:space="0"/>
              <w:left w:val="single" w:color="auto" w:sz="4" w:space="0"/>
              <w:bottom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危险废物</w:t>
            </w:r>
            <w:r>
              <w:rPr>
                <w:rFonts w:hint="default" w:ascii="Times New Roman" w:hAnsi="Times New Roman" w:eastAsia="宋体" w:cs="Times New Roman"/>
                <w:b w:val="0"/>
                <w:bCs w:val="0"/>
                <w:color w:val="auto"/>
                <w:sz w:val="21"/>
                <w:szCs w:val="21"/>
                <w:highlight w:val="none"/>
                <w:u w:val="none"/>
              </w:rPr>
              <w:t>HW</w:t>
            </w:r>
            <w:r>
              <w:rPr>
                <w:rFonts w:hint="eastAsia" w:ascii="Times New Roman" w:hAnsi="Times New Roman" w:eastAsia="宋体" w:cs="Times New Roman"/>
                <w:b w:val="0"/>
                <w:bCs w:val="0"/>
                <w:color w:val="auto"/>
                <w:sz w:val="21"/>
                <w:szCs w:val="21"/>
                <w:highlight w:val="none"/>
                <w:u w:val="none"/>
                <w:lang w:val="en-US" w:eastAsia="zh-CN"/>
              </w:rPr>
              <w:t>49</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cs="Times New Roman"/>
                <w:b w:val="0"/>
                <w:bCs w:val="0"/>
                <w:szCs w:val="21"/>
                <w:highlight w:val="none"/>
                <w:u w:val="none"/>
                <w:lang w:val="en-US" w:eastAsia="zh-CN"/>
              </w:rPr>
              <w:t>900-041-49</w:t>
            </w:r>
            <w:r>
              <w:rPr>
                <w:rFonts w:hint="default" w:ascii="Times New Roman" w:hAnsi="Times New Roman" w:eastAsia="宋体" w:cs="Times New Roman"/>
                <w:color w:val="auto"/>
                <w:kern w:val="2"/>
                <w:sz w:val="21"/>
                <w:szCs w:val="21"/>
                <w:highlight w:val="none"/>
                <w:lang w:val="en-US" w:eastAsia="zh-CN" w:bidi="ar-SA"/>
              </w:rPr>
              <w:t>）</w:t>
            </w:r>
          </w:p>
        </w:tc>
        <w:tc>
          <w:tcPr>
            <w:tcW w:w="2766" w:type="dxa"/>
            <w:tcBorders>
              <w:top w:val="single" w:color="auto" w:sz="4" w:space="0"/>
              <w:left w:val="single" w:color="auto" w:sz="4" w:space="0"/>
            </w:tcBorders>
            <w:tcMar>
              <w:top w:w="57" w:type="dxa"/>
              <w:bottom w:w="57" w:type="dxa"/>
            </w:tcMar>
            <w:vAlign w:val="center"/>
          </w:tcPr>
          <w:p>
            <w:pPr>
              <w:adjustRightInd w:val="0"/>
              <w:snapToGrid w:val="0"/>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b w:val="0"/>
                <w:bCs/>
                <w:szCs w:val="21"/>
                <w:highlight w:val="none"/>
                <w:u w:val="none"/>
              </w:rPr>
              <w:t>正在调试期间，暂未产生，后期</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产生后</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混入生活垃圾</w:t>
            </w:r>
            <w:r>
              <w:rPr>
                <w:rFonts w:hint="default" w:ascii="Times New Roman" w:hAnsi="Times New Roman" w:eastAsia="宋体" w:cs="Times New Roman"/>
                <w:sz w:val="21"/>
                <w:szCs w:val="21"/>
                <w:highlight w:val="none"/>
                <w:lang w:val="en-US" w:eastAsia="zh-CN"/>
              </w:rPr>
              <w:t>运至垃圾中转站集中处理</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firstLine="480" w:firstLineChars="200"/>
        <w:jc w:val="both"/>
        <w:textAlignment w:val="auto"/>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本工程安装的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固废</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环保设施</w:t>
      </w:r>
      <w:r>
        <w:rPr>
          <w:rFonts w:hint="default" w:ascii="Times New Roman" w:hAnsi="Times New Roman" w:eastAsia="宋体" w:cs="Times New Roman"/>
          <w:color w:val="000000" w:themeColor="text1"/>
          <w:sz w:val="24"/>
          <w:szCs w:val="24"/>
          <w:highlight w:val="none"/>
          <w14:textFill>
            <w14:solidFill>
              <w14:schemeClr w14:val="tx1"/>
            </w14:solidFill>
          </w14:textFill>
        </w:rPr>
        <w:t>现场照片如下图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所示。</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firstLine="480" w:firstLineChars="200"/>
        <w:jc w:val="both"/>
        <w:textAlignment w:val="auto"/>
        <w:outlineLvl w:val="9"/>
        <w:rPr>
          <w:rFonts w:hint="default" w:ascii="Times New Roman" w:hAnsi="Times New Roman" w:cs="Times New Roman"/>
          <w:b/>
          <w:bCs/>
          <w:sz w:val="24"/>
          <w:szCs w:val="24"/>
          <w:highlight w:val="yellow"/>
          <w:lang w:val="en-US" w:eastAsia="zh-CN"/>
        </w:rPr>
      </w:pPr>
      <w:r>
        <w:rPr>
          <w:rFonts w:hint="default" w:ascii="Times New Roman" w:hAnsi="Times New Roman" w:cs="Times New Roman"/>
          <w:b/>
          <w:bCs/>
          <w:sz w:val="24"/>
          <w:szCs w:val="24"/>
          <w:highlight w:val="yellow"/>
          <w:lang w:val="en-US" w:eastAsia="zh-CN"/>
        </w:rPr>
        <w:drawing>
          <wp:anchor distT="0" distB="0" distL="114300" distR="114300" simplePos="0" relativeHeight="1151504384" behindDoc="0" locked="0" layoutInCell="1" allowOverlap="1">
            <wp:simplePos x="0" y="0"/>
            <wp:positionH relativeFrom="column">
              <wp:posOffset>1167765</wp:posOffset>
            </wp:positionH>
            <wp:positionV relativeFrom="paragraph">
              <wp:posOffset>240665</wp:posOffset>
            </wp:positionV>
            <wp:extent cx="2216150" cy="2955290"/>
            <wp:effectExtent l="0" t="0" r="12700" b="16510"/>
            <wp:wrapTopAndBottom/>
            <wp:docPr id="10" name="图片 10" descr="微信图片_2020102708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01027082520"/>
                    <pic:cNvPicPr>
                      <a:picLocks noChangeAspect="1"/>
                    </pic:cNvPicPr>
                  </pic:nvPicPr>
                  <pic:blipFill>
                    <a:blip r:embed="rId12"/>
                    <a:stretch>
                      <a:fillRect/>
                    </a:stretch>
                  </pic:blipFill>
                  <pic:spPr>
                    <a:xfrm>
                      <a:off x="0" y="0"/>
                      <a:ext cx="2216150" cy="2955290"/>
                    </a:xfrm>
                    <a:prstGeom prst="rect">
                      <a:avLst/>
                    </a:prstGeom>
                  </pic:spPr>
                </pic:pic>
              </a:graphicData>
            </a:graphic>
          </wp:anchor>
        </w:drawing>
      </w:r>
      <w:r>
        <w:rPr>
          <w:sz w:val="28"/>
          <w:highlight w:val="yellow"/>
        </w:rPr>
        <mc:AlternateContent>
          <mc:Choice Requires="wps">
            <w:drawing>
              <wp:anchor distT="0" distB="0" distL="114300" distR="114300" simplePos="0" relativeHeight="3523264512" behindDoc="0" locked="0" layoutInCell="1" allowOverlap="1">
                <wp:simplePos x="0" y="0"/>
                <wp:positionH relativeFrom="column">
                  <wp:posOffset>1581785</wp:posOffset>
                </wp:positionH>
                <wp:positionV relativeFrom="paragraph">
                  <wp:posOffset>3223895</wp:posOffset>
                </wp:positionV>
                <wp:extent cx="1429385" cy="28829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42938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line="240" w:lineRule="auto"/>
                              <w:rPr>
                                <w:rFonts w:hint="eastAsia"/>
                                <w:b w:val="0"/>
                                <w:bCs/>
                                <w:color w:val="000000" w:themeColor="text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一般固废暂存间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5pt;margin-top:253.85pt;height:22.7pt;width:112.55pt;z-index:-771702784;mso-width-relative:page;mso-height-relative:page;" filled="f" stroked="f" coordsize="21600,21600" o:gfxdata="UEsDBAoAAAAAAIdO4kAAAAAAAAAAAAAAAAAEAAAAZHJzL1BLAwQUAAAACACHTuJAVDIsSNwAAAAL&#10;AQAADwAAAGRycy9kb3ducmV2LnhtbE2Py07DMBBF90j8gzVI7KidkJAS4lQoUoWEYNHSDTsndpMI&#10;exxi9wFfz7CC5cwc3Tm3Wp2dZUczh9GjhGQhgBnsvB6xl7B7W98sgYWoUCvr0Uj4MgFW9eVFpUrt&#10;T7gxx23sGYVgKJWEIcap5Dx0g3EqLPxkkG57PzsVaZx7rmd1onBneSrEHXdqRPowqMk0g+k+tgcn&#10;4blZv6pNm7rlt22eXvaP0+fuPZfy+ioRD8CiOcc/GH71SR1qcmr9AXVgVkKa3SeESshFUQAjIiuy&#10;FFhLm/w2AV5X/H+H+gdQSwMEFAAAAAgAh07iQGacLC49AgAAagQAAA4AAABkcnMvZTJvRG9jLnht&#10;bK1UzY7aMBC+V+o7WL6XQBYoIMKKLqKqhLor0apn4zgkku1xbUNCH6B9gz310nufi+fo2AEWbXvY&#10;Qy/O2PP7fTOT6W2jJNkL6yrQGe11upQIzSGv9Dajnz8t34wocZ7pnEnQIqMH4ejt7PWraW0mIoUS&#10;ZC4swSDaTWqT0dJ7M0kSx0uhmOuAERqVBVjFPF7tNsktqzG6kkna7Q6TGmxuLHDhHL4uWiU9RbQv&#10;CQhFUXGxAL5TQvs2qhWSeYTkyso4OovVFoXg/r4onPBEZhSR+nhiEpQ34UxmUzbZWmbKip9KYC8p&#10;4RkmxSqNSS+hFswzsrPVX6FUxS04KHyHg0paIJERRNHrPuNmXTIjIhak2pkL6e7/heUf9w+WVDlO&#10;QjqkRDOFLT8+/jj+/H389Z2ER6SoNm6ClmuDtr55Bw2an98dPgbkTWFV+CImgnok+HAhWDSe8ODU&#10;T8c3owElHHXpaJSOYweSJ29jnX8vQJEgZNRiAyOvbL9yHitB07NJSKZhWUkZmyg1qTM6vBl0o8NF&#10;gx5So2PA0NYaJN9smhOwDeQHxGWhHQ5n+LLC5Cvm/AOzOA0IBffF3+NRSMAkcJIoKcF++9d7sMcm&#10;oZaSGqcro+7rjllBifygsX3jXr8fxjFe+oO3KV7stWZzrdE7dQc4wD3cTMOjGOy9PIuFBfUF12oe&#10;sqKKaY65M+rP4p1vZx7Xkov5PBrhABrmV3pteAjd0jnfeSiqyHSgqeXmxB6OYGzAaV3CjF/fo9XT&#10;L2L2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QyLEjcAAAACwEAAA8AAAAAAAAAAQAgAAAAIgAA&#10;AGRycy9kb3ducmV2LnhtbFBLAQIUABQAAAAIAIdO4kBmnCwuPQIAAGoEAAAOAAAAAAAAAAEAIAAA&#10;ACsBAABkcnMvZTJvRG9jLnhtbFBLBQYAAAAABgAGAFkBAADaBQAAAAA=&#10;">
                <v:fill on="f" focussize="0,0"/>
                <v:stroke on="f" weight="0.5pt"/>
                <v:imagedata o:title=""/>
                <o:lock v:ext="edit" aspectratio="f"/>
                <v:textbox>
                  <w:txbxContent>
                    <w:p>
                      <w:pPr>
                        <w:pStyle w:val="3"/>
                        <w:spacing w:line="240" w:lineRule="auto"/>
                        <w:rPr>
                          <w:rFonts w:hint="eastAsia"/>
                          <w:b w:val="0"/>
                          <w:bCs/>
                          <w:color w:val="000000" w:themeColor="text1"/>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lang w:val="en-US" w:eastAsia="zh-CN"/>
                          <w14:textFill>
                            <w14:solidFill>
                              <w14:schemeClr w14:val="tx1"/>
                            </w14:solidFill>
                          </w14:textFill>
                        </w:rPr>
                        <w:t>一般固废暂存间</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firstLine="560" w:firstLineChars="200"/>
        <w:jc w:val="both"/>
        <w:textAlignment w:val="auto"/>
        <w:outlineLvl w:val="9"/>
        <w:rPr>
          <w:rFonts w:hint="default" w:ascii="Times New Roman" w:hAnsi="Times New Roman" w:cs="Times New Roman"/>
          <w:b/>
          <w:bCs/>
          <w:sz w:val="24"/>
          <w:szCs w:val="24"/>
          <w:highlight w:val="yellow"/>
          <w:lang w:val="en-US" w:eastAsia="zh-CN"/>
        </w:rPr>
      </w:pPr>
      <w:r>
        <w:rPr>
          <w:sz w:val="28"/>
          <w:highlight w:val="yellow"/>
        </w:rPr>
        <mc:AlternateContent>
          <mc:Choice Requires="wps">
            <w:drawing>
              <wp:anchor distT="0" distB="0" distL="114300" distR="114300" simplePos="0" relativeHeight="3626330112" behindDoc="0" locked="0" layoutInCell="1" allowOverlap="1">
                <wp:simplePos x="0" y="0"/>
                <wp:positionH relativeFrom="column">
                  <wp:posOffset>953770</wp:posOffset>
                </wp:positionH>
                <wp:positionV relativeFrom="paragraph">
                  <wp:posOffset>22225</wp:posOffset>
                </wp:positionV>
                <wp:extent cx="3041650" cy="33147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3041650" cy="331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000000" w:themeColor="text1"/>
                                <w:spacing w:val="0"/>
                                <w:sz w:val="28"/>
                                <w:szCs w:val="28"/>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图</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-1-2    固废环保设施现场照片</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1pt;margin-top:1.75pt;height:26.1pt;width:239.5pt;z-index:-668637184;mso-width-relative:page;mso-height-relative:page;" filled="f" stroked="f" coordsize="21600,21600" o:gfxdata="UEsDBAoAAAAAAIdO4kAAAAAAAAAAAAAAAAAEAAAAZHJzL1BLAwQUAAAACACHTuJAaCtzGNgAAAAI&#10;AQAADwAAAGRycy9kb3ducmV2LnhtbE2Py07DMBBF90j8gzVI7KjdIJcS4lQoUoWEYNHSDbtJPE0i&#10;YjvE7gO+nmEFy6N7dedMsTq7QRxpin3wBuYzBYJ8E2zvWwO7t/XNEkRM6C0OwZOBL4qwKi8vCsxt&#10;OPkNHbepFTziY44GupTGXMrYdOQwzsJInrN9mBwmxqmVdsITj7tBZkotpMPe84UOR6o6aj62B2fg&#10;uVq/4qbO3PJ7qJ5e9o/j5+5dG3N9NVcPIBKd018ZfvVZHUp2qsPB2ygGZq0yrhq41SA4X2T3zLUB&#10;re9AloX8/0D5A1BLAwQUAAAACACHTuJAlrDm2D0CAABqBAAADgAAAGRycy9lMm9Eb2MueG1srVTN&#10;bhMxEL4j8Q6W73Tz1xaibqrQqgipopUK4ux4vd2VbI+xne6WB4A36IkLd54rz8Fnb9KWwqEHLpvx&#10;zPib+b4Z5+i4N5rdKB9asiUf7404U1ZS1drrkn/6ePbqNWchClsJTVaV/FYFfrx4+eKoc3M1oYZ0&#10;pTwDiA3zzpW8idHNiyLIRhkR9sgpi2BN3oiIo78uKi86oBtdTEajg6IjXzlPUoUA7+kQ5FtE/xxA&#10;qutWqlOSa6NsHFC90iKCUmhaF/gid1vXSsaLug4qMl1yMI35iyKwV+lbLI7E/NoL17Ry24J4TgtP&#10;OBnRWhS9hzoVUbC1b/+CMq30FKiOe5JMMRDJioDFePREm6tGOJW5QOrg7kUP/w9Wfri59KytsAmT&#10;Q86sMBj55u775sevzc9vLDkhUefCHJlXDrmxf0s90nf+AGdi3tfepF9wYohD4Nt7gVUfmYRzOpqN&#10;D/YRkohNp+PZYZ5A8XDb+RDfKTIsGSX3GGDWVdych4hOkLpLScUsnbVa5yFqy7qSH0wB/0cEN7TF&#10;xcRh6DVZsV/1W2Irqm7By9OwHMHJsxbFz0WIl8JjG9Av3ku8wKfWhCK0tThryH/9lz/lY0iIctZh&#10;u0oevqyFV5zp9xbjezOezQAb82G2fzjBwT+OrB5H7NqcEBZ4jJfpZDZTftQ7s/ZkPuNZLVNVhISV&#10;qF3yuDNP4rDzeJZSLZc5CQvoRDy3V04m6EG05TpS3Walk0yDNlv1sIJ5ANvnknb88TlnPfxF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CtzGNgAAAAIAQAADwAAAAAAAAABACAAAAAiAAAAZHJz&#10;L2Rvd25yZXYueG1sUEsBAhQAFAAAAAgAh07iQJaw5tg9AgAAagQAAA4AAAAAAAAAAQAgAAAAJwEA&#10;AGRycy9lMm9Eb2MueG1sUEsFBgAAAAAGAAYAWQEAANYFAAAAAA==&#10;">
                <v:fill on="f" focussize="0,0"/>
                <v:stroke on="f" weight="0.5pt"/>
                <v:imagedata o:title=""/>
                <o:lock v:ext="edit" aspectratio="f"/>
                <v:textbox>
                  <w:txbxContent>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000000" w:themeColor="text1"/>
                          <w:spacing w:val="0"/>
                          <w:sz w:val="28"/>
                          <w:szCs w:val="28"/>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图</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-1-2    固废环保设施现场照片</w:t>
                      </w:r>
                    </w:p>
                    <w:p>
                      <w:pPr>
                        <w:rPr>
                          <w:rFonts w:hint="default"/>
                          <w:lang w:val="en-US" w:eastAsia="zh-CN"/>
                        </w:rPr>
                      </w:pPr>
                    </w:p>
                  </w:txbxContent>
                </v:textbox>
              </v:shape>
            </w:pict>
          </mc:Fallback>
        </mc:AlternateConten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4.2 环保设施投资</w:t>
      </w:r>
      <w:r>
        <w:rPr>
          <w:rFonts w:hint="eastAsia" w:ascii="Times New Roman" w:hAnsi="Times New Roman" w:cs="Times New Roman"/>
          <w:b/>
          <w:bCs/>
          <w:sz w:val="24"/>
          <w:szCs w:val="24"/>
          <w:highlight w:val="none"/>
          <w:lang w:val="en-US" w:eastAsia="zh-CN"/>
        </w:rPr>
        <w:t>及“三同时”</w:t>
      </w:r>
      <w:r>
        <w:rPr>
          <w:rFonts w:hint="default" w:ascii="Times New Roman" w:hAnsi="Times New Roman" w:cs="Times New Roman"/>
          <w:b/>
          <w:bCs/>
          <w:sz w:val="24"/>
          <w:szCs w:val="24"/>
          <w:highlight w:val="none"/>
          <w:lang w:val="en-US" w:eastAsia="zh-CN"/>
        </w:rPr>
        <w:t>落实情况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highlight w:val="none"/>
        </w:rPr>
        <w:t>本项目总投资为</w:t>
      </w:r>
      <w:r>
        <w:rPr>
          <w:rFonts w:hint="eastAsia" w:ascii="Times New Roman" w:hAnsi="Times New Roman" w:eastAsia="宋体" w:cs="Times New Roman"/>
          <w:sz w:val="24"/>
          <w:szCs w:val="24"/>
          <w:highlight w:val="none"/>
          <w:lang w:val="en-US" w:eastAsia="zh-CN"/>
        </w:rPr>
        <w:t>35万</w:t>
      </w:r>
      <w:r>
        <w:rPr>
          <w:rFonts w:hint="default" w:ascii="Times New Roman" w:hAnsi="Times New Roman" w:eastAsia="宋体" w:cs="Times New Roman"/>
          <w:sz w:val="24"/>
          <w:szCs w:val="24"/>
          <w:highlight w:val="none"/>
        </w:rPr>
        <w:t>元，其中环保投资为</w:t>
      </w:r>
      <w:r>
        <w:rPr>
          <w:rFonts w:hint="eastAsia" w:ascii="Times New Roman" w:hAnsi="Times New Roman" w:eastAsia="宋体" w:cs="Times New Roman"/>
          <w:sz w:val="24"/>
          <w:szCs w:val="24"/>
          <w:highlight w:val="none"/>
          <w:shd w:val="clear" w:color="auto" w:fill="auto"/>
          <w:lang w:val="en-US" w:eastAsia="zh-CN"/>
        </w:rPr>
        <w:t>8万</w:t>
      </w:r>
      <w:r>
        <w:rPr>
          <w:rFonts w:hint="default" w:ascii="Times New Roman" w:hAnsi="Times New Roman" w:eastAsia="宋体" w:cs="Times New Roman"/>
          <w:sz w:val="24"/>
          <w:szCs w:val="24"/>
          <w:highlight w:val="none"/>
        </w:rPr>
        <w:t>元，约占总投资的</w:t>
      </w:r>
      <w:r>
        <w:rPr>
          <w:rFonts w:hint="eastAsia" w:ascii="Times New Roman" w:hAnsi="Times New Roman" w:eastAsia="宋体" w:cs="Times New Roman"/>
          <w:sz w:val="24"/>
          <w:szCs w:val="24"/>
          <w:highlight w:val="none"/>
          <w:lang w:val="en-US" w:eastAsia="zh-CN"/>
        </w:rPr>
        <w:t>22.8</w:t>
      </w:r>
      <w:r>
        <w:rPr>
          <w:rFonts w:hint="default" w:ascii="Times New Roman" w:hAnsi="Times New Roman" w:eastAsia="宋体" w:cs="Times New Roman"/>
          <w:color w:val="auto"/>
          <w:sz w:val="24"/>
          <w:szCs w:val="24"/>
          <w:highlight w:val="none"/>
        </w:rPr>
        <w:t>%；实际总投资</w:t>
      </w:r>
      <w:r>
        <w:rPr>
          <w:rFonts w:hint="eastAsia" w:ascii="Times New Roman" w:hAnsi="Times New Roman" w:eastAsia="宋体" w:cs="Times New Roman"/>
          <w:color w:val="auto"/>
          <w:sz w:val="24"/>
          <w:szCs w:val="24"/>
          <w:highlight w:val="none"/>
          <w:lang w:val="en-US" w:eastAsia="zh-CN"/>
        </w:rPr>
        <w:t>35万元</w:t>
      </w:r>
      <w:r>
        <w:rPr>
          <w:rFonts w:hint="default" w:ascii="Times New Roman" w:hAnsi="Times New Roman" w:eastAsia="宋体" w:cs="Times New Roman"/>
          <w:color w:val="auto"/>
          <w:sz w:val="24"/>
          <w:szCs w:val="24"/>
          <w:highlight w:val="none"/>
        </w:rPr>
        <w:t>，其中环境保护投资</w:t>
      </w:r>
      <w:r>
        <w:rPr>
          <w:rFonts w:hint="eastAsia" w:ascii="Times New Roman" w:hAnsi="Times New Roman" w:eastAsia="宋体" w:cs="Times New Roman"/>
          <w:color w:val="auto"/>
          <w:sz w:val="24"/>
          <w:szCs w:val="24"/>
          <w:highlight w:val="none"/>
          <w:lang w:val="en-US" w:eastAsia="zh-CN"/>
        </w:rPr>
        <w:t>8万</w:t>
      </w:r>
      <w:r>
        <w:rPr>
          <w:rFonts w:hint="default" w:ascii="Times New Roman" w:hAnsi="Times New Roman" w:eastAsia="宋体" w:cs="Times New Roman"/>
          <w:color w:val="auto"/>
          <w:sz w:val="24"/>
          <w:szCs w:val="24"/>
          <w:highlight w:val="none"/>
        </w:rPr>
        <w:t>元，占实际总投资</w:t>
      </w:r>
      <w:r>
        <w:rPr>
          <w:rFonts w:hint="eastAsia" w:ascii="Times New Roman" w:hAnsi="Times New Roman" w:eastAsia="宋体" w:cs="Times New Roman"/>
          <w:color w:val="auto"/>
          <w:sz w:val="24"/>
          <w:szCs w:val="24"/>
          <w:highlight w:val="none"/>
          <w:lang w:val="en-US" w:eastAsia="zh-CN"/>
        </w:rPr>
        <w:t>22.8</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auto"/>
          <w:sz w:val="24"/>
          <w:szCs w:val="24"/>
          <w:highlight w:val="none"/>
        </w:rPr>
        <w:t>实际环境保护投资见下表</w:t>
      </w:r>
      <w:r>
        <w:rPr>
          <w:rFonts w:hint="eastAsia"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2-1</w:t>
      </w:r>
      <w:r>
        <w:rPr>
          <w:rFonts w:hint="default" w:ascii="Times New Roman" w:hAnsi="Times New Roman" w:eastAsia="宋体" w:cs="Times New Roman"/>
          <w:b w:val="0"/>
          <w:bCs w:val="0"/>
          <w:color w:val="auto"/>
          <w:sz w:val="24"/>
          <w:szCs w:val="24"/>
          <w:highlight w:val="none"/>
        </w:rPr>
        <w:t>所示：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960" w:firstLineChars="400"/>
        <w:jc w:val="both"/>
        <w:textAlignment w:val="auto"/>
        <w:outlineLvl w:val="9"/>
        <w:rPr>
          <w:rFonts w:hint="default"/>
          <w:highlight w:val="none"/>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表</w:t>
      </w:r>
      <w:r>
        <w:rPr>
          <w:rFonts w:hint="eastAsia"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2-1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工程污染防治措施汇总</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及</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实际环保投资情况说明</w:t>
      </w:r>
    </w:p>
    <w:tbl>
      <w:tblPr>
        <w:tblStyle w:val="31"/>
        <w:tblpPr w:leftFromText="180" w:rightFromText="180" w:vertAnchor="text" w:horzAnchor="page" w:tblpX="1759" w:tblpY="226"/>
        <w:tblOverlap w:val="never"/>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161"/>
        <w:gridCol w:w="1167"/>
        <w:gridCol w:w="3794"/>
        <w:gridCol w:w="1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2" w:type="pc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类别</w:t>
            </w:r>
          </w:p>
        </w:tc>
        <w:tc>
          <w:tcPr>
            <w:tcW w:w="1366" w:type="pct"/>
            <w:gridSpan w:val="2"/>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污染源</w:t>
            </w:r>
          </w:p>
        </w:tc>
        <w:tc>
          <w:tcPr>
            <w:tcW w:w="2225" w:type="pc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治理措施</w:t>
            </w:r>
          </w:p>
        </w:tc>
        <w:tc>
          <w:tcPr>
            <w:tcW w:w="1005" w:type="pc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2" w:type="pc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废水</w:t>
            </w:r>
          </w:p>
        </w:tc>
        <w:tc>
          <w:tcPr>
            <w:tcW w:w="1366" w:type="pct"/>
            <w:gridSpan w:val="2"/>
            <w:noWrap w:val="0"/>
            <w:vAlign w:val="center"/>
          </w:tcPr>
          <w:p>
            <w:pPr>
              <w:pStyle w:val="130"/>
              <w:bidi w:val="0"/>
              <w:jc w:val="center"/>
              <w:rPr>
                <w:rFonts w:hint="default" w:ascii="Times New Roman" w:hAnsi="Times New Roman" w:eastAsia="宋体" w:cs="Times New Roman"/>
                <w:lang w:eastAsia="zh-CN"/>
              </w:rPr>
            </w:pPr>
            <w:r>
              <w:rPr>
                <w:rFonts w:hint="default" w:ascii="Times New Roman" w:hAnsi="Times New Roman" w:eastAsia="宋体" w:cs="Times New Roman"/>
              </w:rPr>
              <w:t>生活</w:t>
            </w:r>
            <w:r>
              <w:rPr>
                <w:rFonts w:hint="default" w:ascii="Times New Roman" w:hAnsi="Times New Roman" w:eastAsia="宋体" w:cs="Times New Roman"/>
                <w:lang w:eastAsia="zh-CN"/>
              </w:rPr>
              <w:t>污水</w:t>
            </w:r>
          </w:p>
        </w:tc>
        <w:tc>
          <w:tcPr>
            <w:tcW w:w="2225" w:type="pc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lang w:eastAsia="zh-CN"/>
              </w:rPr>
              <w:t>依托厂区现有</w:t>
            </w:r>
            <w:r>
              <w:rPr>
                <w:rFonts w:hint="default" w:ascii="Times New Roman" w:hAnsi="Times New Roman" w:eastAsia="宋体" w:cs="Times New Roman"/>
              </w:rPr>
              <w:t>化粪池</w:t>
            </w:r>
          </w:p>
        </w:tc>
        <w:tc>
          <w:tcPr>
            <w:tcW w:w="1005" w:type="pct"/>
            <w:noWrap w:val="0"/>
            <w:vAlign w:val="center"/>
          </w:tcPr>
          <w:p>
            <w:pPr>
              <w:pStyle w:val="130"/>
              <w:bidi w:val="0"/>
              <w:jc w:val="center"/>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2" w:type="pct"/>
            <w:vMerge w:val="restar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废气</w:t>
            </w:r>
          </w:p>
        </w:tc>
        <w:tc>
          <w:tcPr>
            <w:tcW w:w="681" w:type="pct"/>
            <w:vMerge w:val="restart"/>
            <w:noWrap w:val="0"/>
            <w:vAlign w:val="center"/>
          </w:tcPr>
          <w:p>
            <w:pPr>
              <w:pStyle w:val="130"/>
              <w:bidi w:val="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焊接和切割粉尘</w:t>
            </w:r>
          </w:p>
        </w:tc>
        <w:tc>
          <w:tcPr>
            <w:tcW w:w="684" w:type="pc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有组织</w:t>
            </w:r>
          </w:p>
        </w:tc>
        <w:tc>
          <w:tcPr>
            <w:tcW w:w="2225" w:type="pc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集气罩+袋式除尘器+1根15m高排气筒</w:t>
            </w:r>
          </w:p>
        </w:tc>
        <w:tc>
          <w:tcPr>
            <w:tcW w:w="1005" w:type="pct"/>
            <w:vMerge w:val="restar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2" w:type="pct"/>
            <w:vMerge w:val="continue"/>
            <w:noWrap w:val="0"/>
            <w:vAlign w:val="center"/>
          </w:tcPr>
          <w:p>
            <w:pPr>
              <w:pStyle w:val="130"/>
              <w:bidi w:val="0"/>
              <w:jc w:val="center"/>
              <w:rPr>
                <w:rFonts w:hint="default" w:ascii="Times New Roman" w:hAnsi="Times New Roman" w:eastAsia="宋体" w:cs="Times New Roman"/>
              </w:rPr>
            </w:pPr>
          </w:p>
        </w:tc>
        <w:tc>
          <w:tcPr>
            <w:tcW w:w="681" w:type="pct"/>
            <w:vMerge w:val="continue"/>
            <w:noWrap w:val="0"/>
            <w:vAlign w:val="center"/>
          </w:tcPr>
          <w:p>
            <w:pPr>
              <w:pStyle w:val="130"/>
              <w:bidi w:val="0"/>
              <w:jc w:val="center"/>
              <w:rPr>
                <w:rFonts w:hint="default" w:ascii="Times New Roman" w:hAnsi="Times New Roman" w:eastAsia="宋体" w:cs="Times New Roman"/>
                <w:lang w:eastAsia="zh-CN"/>
              </w:rPr>
            </w:pPr>
          </w:p>
        </w:tc>
        <w:tc>
          <w:tcPr>
            <w:tcW w:w="684" w:type="pc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无组织</w:t>
            </w:r>
          </w:p>
        </w:tc>
        <w:tc>
          <w:tcPr>
            <w:tcW w:w="2225" w:type="pc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车间密闭，路面硬化，洒水抑尘</w:t>
            </w:r>
          </w:p>
        </w:tc>
        <w:tc>
          <w:tcPr>
            <w:tcW w:w="1005" w:type="pct"/>
            <w:vMerge w:val="continue"/>
            <w:noWrap w:val="0"/>
            <w:vAlign w:val="center"/>
          </w:tcPr>
          <w:p>
            <w:pPr>
              <w:pStyle w:val="130"/>
              <w:bidi w:val="0"/>
              <w:jc w:val="center"/>
              <w:rPr>
                <w:rFonts w:hint="default" w:ascii="Times New Roman" w:hAnsi="Times New Roman" w:eastAsia="宋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2" w:type="pc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噪声</w:t>
            </w:r>
          </w:p>
        </w:tc>
        <w:tc>
          <w:tcPr>
            <w:tcW w:w="1366" w:type="pct"/>
            <w:gridSpan w:val="2"/>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生产设备</w:t>
            </w:r>
          </w:p>
        </w:tc>
        <w:tc>
          <w:tcPr>
            <w:tcW w:w="2225" w:type="pc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减振基础、厂房隔音</w:t>
            </w:r>
          </w:p>
        </w:tc>
        <w:tc>
          <w:tcPr>
            <w:tcW w:w="1005" w:type="pc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02" w:type="pct"/>
            <w:vMerge w:val="restar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固体废物</w:t>
            </w:r>
          </w:p>
        </w:tc>
        <w:tc>
          <w:tcPr>
            <w:tcW w:w="1366" w:type="pct"/>
            <w:gridSpan w:val="2"/>
            <w:noWrap w:val="0"/>
            <w:vAlign w:val="center"/>
          </w:tcPr>
          <w:p>
            <w:pPr>
              <w:pStyle w:val="130"/>
              <w:bidi w:val="0"/>
              <w:jc w:val="center"/>
              <w:rPr>
                <w:rFonts w:hint="default" w:ascii="Times New Roman" w:hAnsi="Times New Roman" w:eastAsia="宋体" w:cs="Times New Roman"/>
                <w:lang w:eastAsia="zh-CN"/>
              </w:rPr>
            </w:pPr>
            <w:r>
              <w:rPr>
                <w:rFonts w:hint="default" w:ascii="Times New Roman" w:hAnsi="Times New Roman" w:eastAsia="宋体" w:cs="Times New Roman"/>
              </w:rPr>
              <w:t>边角料、不合格产品、除尘器收集的粉尘</w:t>
            </w:r>
          </w:p>
        </w:tc>
        <w:tc>
          <w:tcPr>
            <w:tcW w:w="2225" w:type="pc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依托原有固废间</w:t>
            </w:r>
          </w:p>
        </w:tc>
        <w:tc>
          <w:tcPr>
            <w:tcW w:w="1005" w:type="pc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2" w:type="pct"/>
            <w:vMerge w:val="continue"/>
            <w:noWrap w:val="0"/>
            <w:vAlign w:val="center"/>
          </w:tcPr>
          <w:p>
            <w:pPr>
              <w:pStyle w:val="130"/>
              <w:bidi w:val="0"/>
              <w:jc w:val="center"/>
              <w:rPr>
                <w:rFonts w:hint="default" w:ascii="Times New Roman" w:hAnsi="Times New Roman" w:eastAsia="宋体" w:cs="Times New Roman"/>
              </w:rPr>
            </w:pPr>
          </w:p>
        </w:tc>
        <w:tc>
          <w:tcPr>
            <w:tcW w:w="1366" w:type="pct"/>
            <w:gridSpan w:val="2"/>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生活垃圾</w:t>
            </w:r>
          </w:p>
        </w:tc>
        <w:tc>
          <w:tcPr>
            <w:tcW w:w="2225" w:type="pct"/>
            <w:vMerge w:val="restar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设置垃圾桶集中收集</w:t>
            </w:r>
          </w:p>
        </w:tc>
        <w:tc>
          <w:tcPr>
            <w:tcW w:w="1005" w:type="pct"/>
            <w:vMerge w:val="restar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02" w:type="pct"/>
            <w:vMerge w:val="continue"/>
            <w:noWrap w:val="0"/>
            <w:vAlign w:val="center"/>
          </w:tcPr>
          <w:p>
            <w:pPr>
              <w:pStyle w:val="130"/>
              <w:bidi w:val="0"/>
              <w:jc w:val="center"/>
              <w:rPr>
                <w:rFonts w:hint="default" w:ascii="Times New Roman" w:hAnsi="Times New Roman" w:eastAsia="宋体" w:cs="Times New Roman"/>
              </w:rPr>
            </w:pPr>
          </w:p>
        </w:tc>
        <w:tc>
          <w:tcPr>
            <w:tcW w:w="1366" w:type="pct"/>
            <w:gridSpan w:val="2"/>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含油废抹布</w:t>
            </w:r>
          </w:p>
        </w:tc>
        <w:tc>
          <w:tcPr>
            <w:tcW w:w="2225" w:type="pct"/>
            <w:vMerge w:val="continue"/>
            <w:noWrap w:val="0"/>
            <w:vAlign w:val="center"/>
          </w:tcPr>
          <w:p>
            <w:pPr>
              <w:pStyle w:val="130"/>
              <w:bidi w:val="0"/>
              <w:jc w:val="center"/>
              <w:rPr>
                <w:rFonts w:hint="default" w:ascii="Times New Roman" w:hAnsi="Times New Roman" w:eastAsia="宋体" w:cs="Times New Roman"/>
              </w:rPr>
            </w:pPr>
          </w:p>
        </w:tc>
        <w:tc>
          <w:tcPr>
            <w:tcW w:w="1005" w:type="pct"/>
            <w:vMerge w:val="continue"/>
            <w:noWrap w:val="0"/>
            <w:vAlign w:val="center"/>
          </w:tcPr>
          <w:p>
            <w:pPr>
              <w:pStyle w:val="130"/>
              <w:bidi w:val="0"/>
              <w:jc w:val="center"/>
              <w:rPr>
                <w:rFonts w:hint="default"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68" w:type="pct"/>
            <w:gridSpan w:val="3"/>
            <w:noWrap w:val="0"/>
            <w:vAlign w:val="center"/>
          </w:tcPr>
          <w:p>
            <w:pPr>
              <w:pStyle w:val="130"/>
              <w:bidi w:val="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公用</w:t>
            </w:r>
          </w:p>
        </w:tc>
        <w:tc>
          <w:tcPr>
            <w:tcW w:w="2225" w:type="pct"/>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用电量监控系统</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视频监控装备</w:t>
            </w:r>
          </w:p>
        </w:tc>
        <w:tc>
          <w:tcPr>
            <w:tcW w:w="1005" w:type="pc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994" w:type="pct"/>
            <w:gridSpan w:val="4"/>
            <w:noWrap w:val="0"/>
            <w:vAlign w:val="center"/>
          </w:tcPr>
          <w:p>
            <w:pPr>
              <w:pStyle w:val="130"/>
              <w:bidi w:val="0"/>
              <w:jc w:val="center"/>
              <w:rPr>
                <w:rFonts w:hint="default" w:ascii="Times New Roman" w:hAnsi="Times New Roman" w:eastAsia="宋体" w:cs="Times New Roman"/>
              </w:rPr>
            </w:pPr>
            <w:r>
              <w:rPr>
                <w:rFonts w:hint="default" w:ascii="Times New Roman" w:hAnsi="Times New Roman" w:eastAsia="宋体" w:cs="Times New Roman"/>
              </w:rPr>
              <w:t>合      计</w:t>
            </w:r>
          </w:p>
        </w:tc>
        <w:tc>
          <w:tcPr>
            <w:tcW w:w="1005" w:type="pct"/>
            <w:noWrap w:val="0"/>
            <w:vAlign w:val="center"/>
          </w:tcPr>
          <w:p>
            <w:pPr>
              <w:pStyle w:val="130"/>
              <w:bidi w:val="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w:t>
            </w:r>
          </w:p>
        </w:tc>
      </w:tr>
    </w:tbl>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val="0"/>
          <w:bCs w:val="0"/>
          <w:color w:val="auto"/>
          <w:sz w:val="24"/>
          <w:szCs w:val="24"/>
          <w:highlight w:val="none"/>
        </w:rPr>
      </w:pP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firstLine="552" w:firstLineChars="200"/>
        <w:jc w:val="both"/>
        <w:textAlignment w:val="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val="0"/>
          <w:color w:val="auto"/>
          <w:sz w:val="24"/>
          <w:szCs w:val="24"/>
          <w:highlight w:val="none"/>
        </w:rPr>
        <w:t>本项目环评及批复阶段要求建设内容</w:t>
      </w:r>
      <w:r>
        <w:rPr>
          <w:rFonts w:hint="eastAsia" w:ascii="宋体" w:hAnsi="宋体" w:eastAsia="宋体" w:cs="宋体"/>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rPr>
        <w:t>三同时</w:t>
      </w:r>
      <w:r>
        <w:rPr>
          <w:rFonts w:hint="eastAsia" w:ascii="宋体" w:hAnsi="宋体" w:eastAsia="宋体" w:cs="宋体"/>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rPr>
        <w:t>情况落实见表</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2-2</w:t>
      </w:r>
      <w:r>
        <w:rPr>
          <w:rFonts w:hint="default" w:ascii="Times New Roman" w:hAnsi="Times New Roman" w:eastAsia="宋体" w:cs="Times New Roman"/>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jc w:val="center"/>
        <w:textAlignment w:val="auto"/>
        <w:outlineLvl w:val="9"/>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表4-2-2        环境保护</w:t>
      </w:r>
      <w:r>
        <w:rPr>
          <w:rFonts w:hint="eastAsia" w:ascii="宋体" w:hAnsi="宋体" w:eastAsia="宋体" w:cs="宋体"/>
          <w:b w:val="0"/>
          <w:bCs/>
          <w:color w:val="auto"/>
          <w:sz w:val="24"/>
          <w:szCs w:val="24"/>
          <w:highlight w:val="none"/>
        </w:rPr>
        <w:t>“三同时”</w:t>
      </w:r>
      <w:r>
        <w:rPr>
          <w:rFonts w:hint="default" w:ascii="Times New Roman" w:hAnsi="Times New Roman" w:eastAsia="宋体" w:cs="Times New Roman"/>
          <w:b w:val="0"/>
          <w:bCs/>
          <w:color w:val="auto"/>
          <w:sz w:val="24"/>
          <w:szCs w:val="24"/>
          <w:highlight w:val="none"/>
        </w:rPr>
        <w:t>落实情况</w:t>
      </w:r>
    </w:p>
    <w:tbl>
      <w:tblPr>
        <w:tblStyle w:val="31"/>
        <w:tblpPr w:leftFromText="180" w:rightFromText="180" w:vertAnchor="text" w:horzAnchor="margin" w:tblpX="1" w:tblpY="31"/>
        <w:tblOverlap w:val="never"/>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23"/>
        <w:gridCol w:w="445"/>
        <w:gridCol w:w="1196"/>
        <w:gridCol w:w="719"/>
        <w:gridCol w:w="1639"/>
        <w:gridCol w:w="234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tcBorders>
              <w:tl2br w:val="nil"/>
              <w:tr2bl w:val="nil"/>
            </w:tcBorders>
            <w:vAlign w:val="center"/>
          </w:tcPr>
          <w:p>
            <w:pPr>
              <w:pStyle w:val="130"/>
              <w:bidi w:val="0"/>
              <w:rPr>
                <w:rFonts w:hint="default" w:ascii="Times New Roman" w:hAnsi="Times New Roman" w:eastAsia="宋体" w:cs="Times New Roman"/>
              </w:rPr>
            </w:pPr>
            <w:bookmarkStart w:id="31" w:name="_Toc497001466"/>
            <w:r>
              <w:rPr>
                <w:rFonts w:hint="default" w:ascii="Times New Roman" w:hAnsi="Times New Roman" w:eastAsia="宋体" w:cs="Times New Roman"/>
              </w:rPr>
              <w:t>序号</w:t>
            </w:r>
          </w:p>
        </w:tc>
        <w:tc>
          <w:tcPr>
            <w:tcW w:w="568" w:type="pct"/>
            <w:gridSpan w:val="2"/>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污染</w:t>
            </w:r>
          </w:p>
          <w:p>
            <w:pPr>
              <w:pStyle w:val="130"/>
              <w:bidi w:val="0"/>
              <w:rPr>
                <w:rFonts w:hint="default" w:ascii="Times New Roman" w:hAnsi="Times New Roman" w:eastAsia="宋体" w:cs="Times New Roman"/>
              </w:rPr>
            </w:pPr>
            <w:r>
              <w:rPr>
                <w:rFonts w:hint="default" w:ascii="Times New Roman" w:hAnsi="Times New Roman" w:eastAsia="宋体" w:cs="Times New Roman"/>
              </w:rPr>
              <w:t>类别</w:t>
            </w:r>
          </w:p>
        </w:tc>
        <w:tc>
          <w:tcPr>
            <w:tcW w:w="702"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治理内容</w:t>
            </w:r>
          </w:p>
        </w:tc>
        <w:tc>
          <w:tcPr>
            <w:tcW w:w="1384" w:type="pct"/>
            <w:gridSpan w:val="2"/>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环保设施</w:t>
            </w:r>
          </w:p>
        </w:tc>
        <w:tc>
          <w:tcPr>
            <w:tcW w:w="1378"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eastAsia" w:ascii="Times New Roman" w:hAnsi="Times New Roman" w:eastAsia="宋体" w:cs="Times New Roman"/>
                <w:color w:val="auto"/>
                <w:kern w:val="2"/>
                <w:sz w:val="21"/>
                <w:szCs w:val="21"/>
                <w:highlight w:val="none"/>
                <w:lang w:val="en-US" w:eastAsia="zh-CN" w:bidi="ar-SA"/>
              </w:rPr>
              <w:t>实际建设时环保设施情况</w:t>
            </w:r>
          </w:p>
        </w:tc>
        <w:tc>
          <w:tcPr>
            <w:tcW w:w="716" w:type="pct"/>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eastAsia" w:ascii="Times New Roman" w:hAnsi="Times New Roman" w:eastAsia="宋体" w:cs="Times New Roman"/>
                <w:color w:val="auto"/>
                <w:kern w:val="2"/>
                <w:sz w:val="21"/>
                <w:szCs w:val="21"/>
                <w:highlight w:val="none"/>
                <w:lang w:val="en-US" w:eastAsia="zh-CN" w:bidi="ar-SA"/>
              </w:rPr>
              <w:t>是否一致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50" w:type="pct"/>
            <w:vMerge w:val="restar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1</w:t>
            </w:r>
          </w:p>
        </w:tc>
        <w:tc>
          <w:tcPr>
            <w:tcW w:w="568" w:type="pct"/>
            <w:gridSpan w:val="2"/>
            <w:vMerge w:val="restar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废气</w:t>
            </w:r>
          </w:p>
        </w:tc>
        <w:tc>
          <w:tcPr>
            <w:tcW w:w="702" w:type="pct"/>
            <w:vMerge w:val="restar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切割烟尘、焊接烟尘</w:t>
            </w:r>
          </w:p>
        </w:tc>
        <w:tc>
          <w:tcPr>
            <w:tcW w:w="422" w:type="pct"/>
            <w:tcBorders>
              <w:tl2br w:val="nil"/>
              <w:tr2bl w:val="nil"/>
            </w:tcBorders>
            <w:vAlign w:val="center"/>
          </w:tcPr>
          <w:p>
            <w:pPr>
              <w:pStyle w:val="130"/>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有组织</w:t>
            </w:r>
          </w:p>
        </w:tc>
        <w:tc>
          <w:tcPr>
            <w:tcW w:w="962"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集气罩+袋式除尘器+15m高排气筒</w:t>
            </w:r>
          </w:p>
        </w:tc>
        <w:tc>
          <w:tcPr>
            <w:tcW w:w="1378"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集气罩+袋式除尘器+15m高排气筒</w:t>
            </w:r>
          </w:p>
        </w:tc>
        <w:tc>
          <w:tcPr>
            <w:tcW w:w="716" w:type="pct"/>
            <w:vMerge w:val="restart"/>
            <w:tcBorders>
              <w:tl2br w:val="nil"/>
              <w:tr2bl w:val="nil"/>
            </w:tcBorders>
            <w:vAlign w:val="center"/>
          </w:tcPr>
          <w:p>
            <w:pPr>
              <w:pStyle w:val="130"/>
              <w:bidi w:val="0"/>
              <w:rPr>
                <w:rFonts w:hint="eastAsia" w:ascii="宋体" w:hAnsi="宋体" w:eastAsia="宋体" w:cs="宋体"/>
                <w:sz w:val="21"/>
                <w:szCs w:val="21"/>
                <w:lang w:val="en-US" w:eastAsia="zh-CN"/>
              </w:rPr>
            </w:pPr>
            <w:r>
              <w:rPr>
                <w:rFonts w:hint="eastAsia" w:ascii="宋体" w:hAnsi="宋体" w:eastAsia="宋体" w:cs="宋体"/>
                <w:color w:val="auto"/>
                <w:kern w:val="2"/>
                <w:sz w:val="21"/>
                <w:szCs w:val="21"/>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50" w:type="pct"/>
            <w:vMerge w:val="continue"/>
            <w:tcBorders>
              <w:tl2br w:val="nil"/>
              <w:tr2bl w:val="nil"/>
            </w:tcBorders>
            <w:vAlign w:val="center"/>
          </w:tcPr>
          <w:p>
            <w:pPr>
              <w:pStyle w:val="130"/>
              <w:bidi w:val="0"/>
              <w:rPr>
                <w:rFonts w:hint="default" w:ascii="Times New Roman" w:hAnsi="Times New Roman" w:eastAsia="宋体" w:cs="Times New Roman"/>
              </w:rPr>
            </w:pPr>
          </w:p>
        </w:tc>
        <w:tc>
          <w:tcPr>
            <w:tcW w:w="568" w:type="pct"/>
            <w:gridSpan w:val="2"/>
            <w:vMerge w:val="continue"/>
            <w:tcBorders>
              <w:tl2br w:val="nil"/>
              <w:tr2bl w:val="nil"/>
            </w:tcBorders>
            <w:vAlign w:val="center"/>
          </w:tcPr>
          <w:p>
            <w:pPr>
              <w:pStyle w:val="130"/>
              <w:bidi w:val="0"/>
              <w:rPr>
                <w:rFonts w:hint="default" w:ascii="Times New Roman" w:hAnsi="Times New Roman" w:eastAsia="宋体" w:cs="Times New Roman"/>
              </w:rPr>
            </w:pPr>
          </w:p>
        </w:tc>
        <w:tc>
          <w:tcPr>
            <w:tcW w:w="702" w:type="pct"/>
            <w:vMerge w:val="continue"/>
            <w:tcBorders>
              <w:tl2br w:val="nil"/>
              <w:tr2bl w:val="nil"/>
            </w:tcBorders>
            <w:vAlign w:val="center"/>
          </w:tcPr>
          <w:p>
            <w:pPr>
              <w:pStyle w:val="130"/>
              <w:bidi w:val="0"/>
              <w:rPr>
                <w:rFonts w:hint="default" w:ascii="Times New Roman" w:hAnsi="Times New Roman" w:eastAsia="宋体" w:cs="Times New Roman"/>
              </w:rPr>
            </w:pPr>
          </w:p>
        </w:tc>
        <w:tc>
          <w:tcPr>
            <w:tcW w:w="422" w:type="pct"/>
            <w:tcBorders>
              <w:tl2br w:val="nil"/>
              <w:tr2bl w:val="nil"/>
            </w:tcBorders>
            <w:vAlign w:val="center"/>
          </w:tcPr>
          <w:p>
            <w:pPr>
              <w:pStyle w:val="130"/>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无组织</w:t>
            </w:r>
          </w:p>
        </w:tc>
        <w:tc>
          <w:tcPr>
            <w:tcW w:w="962"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lang w:val="en-US" w:eastAsia="zh-CN"/>
              </w:rPr>
              <w:t>车间密闭，路面硬化，洒水抑尘</w:t>
            </w:r>
          </w:p>
        </w:tc>
        <w:tc>
          <w:tcPr>
            <w:tcW w:w="1378"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lang w:val="en-US" w:eastAsia="zh-CN"/>
              </w:rPr>
              <w:t>车间密闭，路面硬化，洒水抑尘</w:t>
            </w:r>
          </w:p>
        </w:tc>
        <w:tc>
          <w:tcPr>
            <w:tcW w:w="716" w:type="pct"/>
            <w:vMerge w:val="continue"/>
            <w:tcBorders>
              <w:tl2br w:val="nil"/>
              <w:tr2bl w:val="nil"/>
            </w:tcBorders>
            <w:vAlign w:val="center"/>
          </w:tcPr>
          <w:p>
            <w:pPr>
              <w:pStyle w:val="130"/>
              <w:bidi w:val="0"/>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0"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2</w:t>
            </w:r>
          </w:p>
        </w:tc>
        <w:tc>
          <w:tcPr>
            <w:tcW w:w="568" w:type="pct"/>
            <w:gridSpan w:val="2"/>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废水</w:t>
            </w:r>
          </w:p>
        </w:tc>
        <w:tc>
          <w:tcPr>
            <w:tcW w:w="702"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生活污水</w:t>
            </w:r>
          </w:p>
        </w:tc>
        <w:tc>
          <w:tcPr>
            <w:tcW w:w="1384" w:type="pct"/>
            <w:gridSpan w:val="2"/>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化粪池</w:t>
            </w:r>
          </w:p>
        </w:tc>
        <w:tc>
          <w:tcPr>
            <w:tcW w:w="1378"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lang w:val="en-US" w:eastAsia="zh-CN"/>
              </w:rPr>
              <w:t>依托现有</w:t>
            </w:r>
          </w:p>
        </w:tc>
        <w:tc>
          <w:tcPr>
            <w:tcW w:w="716" w:type="pct"/>
            <w:tcBorders>
              <w:tl2br w:val="nil"/>
              <w:tr2bl w:val="nil"/>
            </w:tcBorders>
            <w:vAlign w:val="center"/>
          </w:tcPr>
          <w:p>
            <w:pPr>
              <w:pStyle w:val="130"/>
              <w:bidi w:val="0"/>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3</w:t>
            </w:r>
          </w:p>
        </w:tc>
        <w:tc>
          <w:tcPr>
            <w:tcW w:w="568" w:type="pct"/>
            <w:gridSpan w:val="2"/>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噪声</w:t>
            </w:r>
          </w:p>
        </w:tc>
        <w:tc>
          <w:tcPr>
            <w:tcW w:w="702"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机械运行噪声</w:t>
            </w:r>
          </w:p>
        </w:tc>
        <w:tc>
          <w:tcPr>
            <w:tcW w:w="1384" w:type="pct"/>
            <w:gridSpan w:val="2"/>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减振基础，车间隔声、距离衰减</w:t>
            </w:r>
          </w:p>
        </w:tc>
        <w:tc>
          <w:tcPr>
            <w:tcW w:w="1378"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减振基础，车间隔声、距离衰减</w:t>
            </w:r>
          </w:p>
        </w:tc>
        <w:tc>
          <w:tcPr>
            <w:tcW w:w="716" w:type="pct"/>
            <w:tcBorders>
              <w:tl2br w:val="nil"/>
              <w:tr2bl w:val="nil"/>
            </w:tcBorders>
            <w:vAlign w:val="center"/>
          </w:tcPr>
          <w:p>
            <w:pPr>
              <w:pStyle w:val="130"/>
              <w:bidi w:val="0"/>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50" w:type="pct"/>
            <w:vMerge w:val="restar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4</w:t>
            </w:r>
          </w:p>
        </w:tc>
        <w:tc>
          <w:tcPr>
            <w:tcW w:w="307" w:type="pct"/>
            <w:vMerge w:val="restar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固废</w:t>
            </w:r>
          </w:p>
        </w:tc>
        <w:tc>
          <w:tcPr>
            <w:tcW w:w="261" w:type="pct"/>
            <w:vMerge w:val="restar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一般固废</w:t>
            </w:r>
          </w:p>
        </w:tc>
        <w:tc>
          <w:tcPr>
            <w:tcW w:w="702"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边角料、不合格产品、除尘器收集的粉尘</w:t>
            </w:r>
          </w:p>
        </w:tc>
        <w:tc>
          <w:tcPr>
            <w:tcW w:w="1384" w:type="pct"/>
            <w:gridSpan w:val="2"/>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设置集中收集装置</w:t>
            </w:r>
          </w:p>
        </w:tc>
        <w:tc>
          <w:tcPr>
            <w:tcW w:w="1378" w:type="pct"/>
            <w:tcBorders>
              <w:tl2br w:val="nil"/>
              <w:tr2bl w:val="nil"/>
            </w:tcBorders>
            <w:vAlign w:val="center"/>
          </w:tcPr>
          <w:p>
            <w:pPr>
              <w:pStyle w:val="130"/>
              <w:bidi w:val="0"/>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依托现有</w:t>
            </w:r>
          </w:p>
        </w:tc>
        <w:tc>
          <w:tcPr>
            <w:tcW w:w="716" w:type="pct"/>
            <w:tcBorders>
              <w:tl2br w:val="nil"/>
              <w:tr2bl w:val="nil"/>
            </w:tcBorders>
            <w:vAlign w:val="center"/>
          </w:tcPr>
          <w:p>
            <w:pPr>
              <w:pStyle w:val="130"/>
              <w:bidi w:val="0"/>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50" w:type="pct"/>
            <w:vMerge w:val="continue"/>
            <w:tcBorders>
              <w:tl2br w:val="nil"/>
              <w:tr2bl w:val="nil"/>
            </w:tcBorders>
            <w:vAlign w:val="center"/>
          </w:tcPr>
          <w:p>
            <w:pPr>
              <w:pStyle w:val="130"/>
              <w:bidi w:val="0"/>
              <w:rPr>
                <w:rFonts w:hint="default" w:ascii="Times New Roman" w:hAnsi="Times New Roman" w:eastAsia="宋体" w:cs="Times New Roman"/>
              </w:rPr>
            </w:pPr>
          </w:p>
        </w:tc>
        <w:tc>
          <w:tcPr>
            <w:tcW w:w="307" w:type="pct"/>
            <w:vMerge w:val="continue"/>
            <w:tcBorders>
              <w:tl2br w:val="nil"/>
              <w:tr2bl w:val="nil"/>
            </w:tcBorders>
            <w:vAlign w:val="center"/>
          </w:tcPr>
          <w:p>
            <w:pPr>
              <w:pStyle w:val="130"/>
              <w:bidi w:val="0"/>
              <w:rPr>
                <w:rFonts w:hint="default" w:ascii="Times New Roman" w:hAnsi="Times New Roman" w:eastAsia="宋体" w:cs="Times New Roman"/>
              </w:rPr>
            </w:pPr>
          </w:p>
        </w:tc>
        <w:tc>
          <w:tcPr>
            <w:tcW w:w="261" w:type="pct"/>
            <w:vMerge w:val="continue"/>
            <w:tcBorders>
              <w:tl2br w:val="nil"/>
              <w:tr2bl w:val="nil"/>
            </w:tcBorders>
            <w:vAlign w:val="center"/>
          </w:tcPr>
          <w:p>
            <w:pPr>
              <w:pStyle w:val="130"/>
              <w:bidi w:val="0"/>
              <w:rPr>
                <w:rFonts w:hint="default" w:ascii="Times New Roman" w:hAnsi="Times New Roman" w:eastAsia="宋体" w:cs="Times New Roman"/>
              </w:rPr>
            </w:pPr>
          </w:p>
        </w:tc>
        <w:tc>
          <w:tcPr>
            <w:tcW w:w="702"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生活垃圾</w:t>
            </w:r>
          </w:p>
        </w:tc>
        <w:tc>
          <w:tcPr>
            <w:tcW w:w="1384" w:type="pct"/>
            <w:gridSpan w:val="2"/>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生活垃圾收集桶若干</w:t>
            </w:r>
          </w:p>
        </w:tc>
        <w:tc>
          <w:tcPr>
            <w:tcW w:w="1378" w:type="pct"/>
            <w:vMerge w:val="restar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生活垃圾收集桶若干，运至垃圾中转站集中处理</w:t>
            </w:r>
          </w:p>
        </w:tc>
        <w:tc>
          <w:tcPr>
            <w:tcW w:w="716" w:type="pct"/>
            <w:tcBorders>
              <w:tl2br w:val="nil"/>
              <w:tr2bl w:val="nil"/>
            </w:tcBorders>
            <w:vAlign w:val="center"/>
          </w:tcPr>
          <w:p>
            <w:pPr>
              <w:pStyle w:val="130"/>
              <w:bidi w:val="0"/>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50" w:type="pct"/>
            <w:vMerge w:val="continue"/>
            <w:tcBorders>
              <w:tl2br w:val="nil"/>
              <w:tr2bl w:val="nil"/>
            </w:tcBorders>
            <w:vAlign w:val="center"/>
          </w:tcPr>
          <w:p>
            <w:pPr>
              <w:pStyle w:val="130"/>
              <w:bidi w:val="0"/>
              <w:rPr>
                <w:rFonts w:hint="default" w:ascii="Times New Roman" w:hAnsi="Times New Roman" w:eastAsia="宋体" w:cs="Times New Roman"/>
              </w:rPr>
            </w:pPr>
          </w:p>
        </w:tc>
        <w:tc>
          <w:tcPr>
            <w:tcW w:w="307" w:type="pct"/>
            <w:vMerge w:val="continue"/>
            <w:tcBorders>
              <w:tl2br w:val="nil"/>
              <w:tr2bl w:val="nil"/>
            </w:tcBorders>
            <w:vAlign w:val="center"/>
          </w:tcPr>
          <w:p>
            <w:pPr>
              <w:pStyle w:val="130"/>
              <w:bidi w:val="0"/>
              <w:rPr>
                <w:rFonts w:hint="default" w:ascii="Times New Roman" w:hAnsi="Times New Roman" w:eastAsia="宋体" w:cs="Times New Roman"/>
              </w:rPr>
            </w:pPr>
          </w:p>
        </w:tc>
        <w:tc>
          <w:tcPr>
            <w:tcW w:w="261"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危险废物</w:t>
            </w:r>
          </w:p>
        </w:tc>
        <w:tc>
          <w:tcPr>
            <w:tcW w:w="702"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含油废抹布</w:t>
            </w:r>
          </w:p>
        </w:tc>
        <w:tc>
          <w:tcPr>
            <w:tcW w:w="1384" w:type="pct"/>
            <w:gridSpan w:val="2"/>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设置集中收集装置</w:t>
            </w:r>
          </w:p>
        </w:tc>
        <w:tc>
          <w:tcPr>
            <w:tcW w:w="1378" w:type="pct"/>
            <w:vMerge w:val="continue"/>
            <w:tcBorders>
              <w:tl2br w:val="nil"/>
              <w:tr2bl w:val="nil"/>
            </w:tcBorders>
            <w:vAlign w:val="center"/>
          </w:tcPr>
          <w:p>
            <w:pPr>
              <w:pStyle w:val="130"/>
              <w:bidi w:val="0"/>
              <w:rPr>
                <w:rFonts w:hint="default" w:ascii="Times New Roman" w:hAnsi="Times New Roman" w:eastAsia="宋体" w:cs="Times New Roman"/>
              </w:rPr>
            </w:pPr>
          </w:p>
        </w:tc>
        <w:tc>
          <w:tcPr>
            <w:tcW w:w="716" w:type="pct"/>
            <w:tcBorders>
              <w:tl2br w:val="nil"/>
              <w:tr2bl w:val="nil"/>
            </w:tcBorders>
            <w:vAlign w:val="center"/>
          </w:tcPr>
          <w:p>
            <w:pPr>
              <w:pStyle w:val="130"/>
              <w:bidi w:val="0"/>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50"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5</w:t>
            </w:r>
          </w:p>
        </w:tc>
        <w:tc>
          <w:tcPr>
            <w:tcW w:w="307"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公用</w:t>
            </w:r>
          </w:p>
        </w:tc>
        <w:tc>
          <w:tcPr>
            <w:tcW w:w="261" w:type="pct"/>
            <w:tcBorders>
              <w:tl2br w:val="nil"/>
              <w:tr2bl w:val="nil"/>
            </w:tcBorders>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用电监控</w:t>
            </w:r>
          </w:p>
        </w:tc>
        <w:tc>
          <w:tcPr>
            <w:tcW w:w="3464" w:type="pct"/>
            <w:gridSpan w:val="4"/>
            <w:tcBorders>
              <w:tl2br w:val="nil"/>
              <w:tr2bl w:val="nil"/>
            </w:tcBorders>
            <w:vAlign w:val="center"/>
          </w:tcPr>
          <w:p>
            <w:pPr>
              <w:pStyle w:val="130"/>
              <w:bidi w:val="0"/>
              <w:rPr>
                <w:rFonts w:hint="default" w:ascii="Times New Roman" w:hAnsi="Times New Roman" w:eastAsia="宋体" w:cs="Times New Roman"/>
                <w:lang w:eastAsia="zh-CN"/>
              </w:rPr>
            </w:pPr>
            <w:r>
              <w:rPr>
                <w:rFonts w:hint="default" w:ascii="Times New Roman" w:hAnsi="Times New Roman" w:eastAsia="宋体" w:cs="Times New Roman"/>
              </w:rPr>
              <w:t>在厂区总电源控制室、生产设施供电装置、污染治理设施供电装置处安装满足监控需要数量的用电监控系统终端</w:t>
            </w:r>
            <w:r>
              <w:rPr>
                <w:rFonts w:hint="default" w:ascii="Times New Roman" w:hAnsi="Times New Roman" w:eastAsia="宋体" w:cs="Times New Roman"/>
                <w:lang w:eastAsia="zh-CN"/>
              </w:rPr>
              <w:t>，</w:t>
            </w:r>
            <w:r>
              <w:rPr>
                <w:rFonts w:hint="default" w:ascii="Times New Roman" w:hAnsi="Times New Roman" w:eastAsia="宋体" w:cs="Times New Roman"/>
              </w:rPr>
              <w:t>对污染物监测采样处提出视频监控装置安装要求。</w:t>
            </w:r>
          </w:p>
        </w:tc>
        <w:tc>
          <w:tcPr>
            <w:tcW w:w="716" w:type="pct"/>
            <w:tcBorders>
              <w:tl2br w:val="nil"/>
              <w:tr2bl w:val="nil"/>
            </w:tcBorders>
            <w:vAlign w:val="center"/>
          </w:tcPr>
          <w:p>
            <w:pPr>
              <w:pStyle w:val="130"/>
              <w:bidi w:val="0"/>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一致</w:t>
            </w:r>
          </w:p>
        </w:tc>
      </w:tr>
    </w:tbl>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right="0" w:rightChars="0" w:firstLine="0" w:firstLineChars="0"/>
        <w:jc w:val="both"/>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建设项目环评报告表的主要结论与建议及审批部门审批决定</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5.1</w:t>
      </w:r>
      <w:r>
        <w:rPr>
          <w:rFonts w:hint="eastAsia" w:ascii="Times New Roman" w:hAnsi="Times New Roman" w:cs="Times New Roman"/>
          <w:b/>
          <w:bCs/>
          <w:color w:val="auto"/>
          <w:sz w:val="24"/>
          <w:szCs w:val="24"/>
          <w:highlight w:val="none"/>
          <w:lang w:val="en-US" w:eastAsia="zh-CN"/>
        </w:rPr>
        <w:t xml:space="preserve"> </w:t>
      </w:r>
      <w:bookmarkEnd w:id="31"/>
      <w:r>
        <w:rPr>
          <w:rFonts w:hint="eastAsia" w:ascii="Times New Roman" w:hAnsi="Times New Roman" w:cs="Times New Roman"/>
          <w:b/>
          <w:bCs/>
          <w:color w:val="auto"/>
          <w:sz w:val="24"/>
          <w:szCs w:val="24"/>
          <w:highlight w:val="none"/>
          <w:lang w:val="en-US" w:eastAsia="zh-CN"/>
        </w:rPr>
        <w:t xml:space="preserve"> 建设项目环评报告表的主要结论与建议</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Times New Roman" w:hAnsi="Times New Roman" w:cs="Times New Roman"/>
          <w:highlight w:val="yellow"/>
          <w:lang w:val="en-US" w:eastAsia="zh-CN"/>
        </w:rPr>
      </w:pPr>
      <w:bookmarkStart w:id="32" w:name="_Toc497001469"/>
      <w:r>
        <w:rPr>
          <w:rFonts w:hint="eastAsia" w:ascii="Times New Roman" w:hAnsi="Times New Roman" w:cs="Times New Roman"/>
          <w:highlight w:val="none"/>
          <w:lang w:val="en-US" w:eastAsia="zh-CN"/>
        </w:rPr>
        <w:t>5.1.1 结论</w:t>
      </w:r>
    </w:p>
    <w:p>
      <w:pPr>
        <w:adjustRightInd w:val="0"/>
        <w:snapToGrid w:val="0"/>
        <w:spacing w:line="360" w:lineRule="auto"/>
        <w:ind w:firstLine="480" w:firstLineChars="200"/>
        <w:textAlignment w:val="baseline"/>
        <w:rPr>
          <w:rFonts w:hint="default" w:ascii="Times New Roman" w:hAnsi="Times New Roman" w:eastAsia="宋体" w:cs="Times New Roman"/>
          <w:b/>
          <w:sz w:val="24"/>
          <w:highlight w:val="none"/>
        </w:rPr>
      </w:pPr>
      <w:bookmarkStart w:id="33" w:name="_Toc497001468"/>
      <w:bookmarkStart w:id="34" w:name="_Toc496979031"/>
      <w:r>
        <w:rPr>
          <w:rFonts w:hint="default" w:ascii="Times New Roman" w:hAnsi="Times New Roman" w:eastAsia="宋体" w:cs="Times New Roman"/>
          <w:sz w:val="24"/>
          <w:highlight w:val="none"/>
        </w:rPr>
        <w:t>（1）产业政策符合性结论</w:t>
      </w:r>
    </w:p>
    <w:p>
      <w:pPr>
        <w:adjustRightInd w:val="0"/>
        <w:snapToGrid w:val="0"/>
        <w:spacing w:line="360" w:lineRule="auto"/>
        <w:ind w:firstLine="480" w:firstLineChars="200"/>
        <w:textAlignment w:val="baseline"/>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经查阅《国民经济行业分类》（GB74754-2017），本项目为其他通用设备制造业</w:t>
      </w:r>
      <w:r>
        <w:rPr>
          <w:rFonts w:hint="default" w:ascii="Times New Roman" w:hAnsi="Times New Roman" w:eastAsia="宋体" w:cs="Times New Roman"/>
          <w:kern w:val="2"/>
          <w:sz w:val="24"/>
          <w:szCs w:val="24"/>
          <w:highlight w:val="none"/>
          <w:lang w:val="en-US" w:eastAsia="zh-CN"/>
        </w:rPr>
        <w:t>（行业代码：C3490）</w:t>
      </w:r>
      <w:r>
        <w:rPr>
          <w:rFonts w:hint="default" w:ascii="Times New Roman" w:hAnsi="Times New Roman" w:eastAsia="宋体" w:cs="Times New Roman"/>
          <w:color w:val="000000"/>
          <w:sz w:val="24"/>
          <w:highlight w:val="none"/>
          <w:lang w:eastAsia="zh-CN"/>
        </w:rPr>
        <w:t>，</w:t>
      </w:r>
      <w:r>
        <w:rPr>
          <w:rFonts w:hint="default" w:ascii="Times New Roman" w:hAnsi="Times New Roman" w:eastAsia="宋体" w:cs="Times New Roman"/>
          <w:sz w:val="24"/>
          <w:highlight w:val="none"/>
        </w:rPr>
        <w:t>经查阅</w:t>
      </w:r>
      <w:r>
        <w:rPr>
          <w:rFonts w:hint="default" w:ascii="Times New Roman" w:hAnsi="Times New Roman" w:eastAsia="宋体" w:cs="Times New Roman"/>
          <w:sz w:val="24"/>
          <w:highlight w:val="none"/>
          <w:lang w:eastAsia="zh-CN"/>
        </w:rPr>
        <w:t>《产业结构调整指导目录（</w:t>
      </w:r>
      <w:r>
        <w:rPr>
          <w:rFonts w:hint="default" w:ascii="Times New Roman" w:hAnsi="Times New Roman" w:eastAsia="宋体" w:cs="Times New Roman"/>
          <w:sz w:val="24"/>
          <w:highlight w:val="none"/>
          <w:lang w:val="en-US" w:eastAsia="zh-CN"/>
        </w:rPr>
        <w:t>2019年本</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w:t>
      </w:r>
      <w:r>
        <w:rPr>
          <w:rFonts w:hint="default" w:ascii="Times New Roman" w:hAnsi="Times New Roman" w:eastAsia="宋体" w:cs="Times New Roman"/>
          <w:kern w:val="2"/>
          <w:sz w:val="24"/>
          <w:szCs w:val="24"/>
          <w:highlight w:val="none"/>
          <w:lang w:val="en-US" w:eastAsia="zh-CN"/>
        </w:rPr>
        <w:t>本项目不属于鼓励类、限制类或淘汰类，属于允许类建设项目，</w:t>
      </w:r>
      <w:r>
        <w:rPr>
          <w:rFonts w:hint="default" w:ascii="Times New Roman" w:hAnsi="Times New Roman" w:eastAsia="宋体" w:cs="Times New Roman"/>
          <w:kern w:val="2"/>
          <w:sz w:val="24"/>
          <w:highlight w:val="none"/>
          <w:lang w:val="en-US" w:eastAsia="zh-CN"/>
        </w:rPr>
        <w:t>符合国家产业政策</w:t>
      </w:r>
      <w:r>
        <w:rPr>
          <w:rFonts w:hint="default" w:ascii="Times New Roman" w:hAnsi="Times New Roman" w:eastAsia="宋体" w:cs="Times New Roman"/>
          <w:kern w:val="2"/>
          <w:sz w:val="24"/>
          <w:szCs w:val="24"/>
          <w:highlight w:val="none"/>
          <w:lang w:val="en-US" w:eastAsia="zh-CN"/>
        </w:rPr>
        <w:t>。本项目已于2020年8月通过卫辉市发展和改革委员会予以备案，项目代码为2020-410721-34-03-066531</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sz w:val="24"/>
          <w:highlight w:val="none"/>
        </w:rPr>
        <w:t>对照新环[2015]342号文</w:t>
      </w:r>
      <w:r>
        <w:rPr>
          <w:rFonts w:hint="default" w:ascii="Times New Roman" w:hAnsi="Times New Roman" w:eastAsia="宋体" w:cs="Times New Roman"/>
          <w:b w:val="0"/>
          <w:bCs w:val="0"/>
          <w:sz w:val="24"/>
          <w:highlight w:val="none"/>
          <w:u w:val="none"/>
        </w:rPr>
        <w:t>，</w:t>
      </w:r>
      <w:r>
        <w:rPr>
          <w:rFonts w:hint="default" w:ascii="Times New Roman" w:hAnsi="Times New Roman" w:eastAsia="宋体" w:cs="Times New Roman"/>
          <w:b w:val="0"/>
          <w:bCs w:val="0"/>
          <w:sz w:val="24"/>
          <w:highlight w:val="none"/>
          <w:u w:val="none"/>
          <w:lang w:eastAsia="zh-CN"/>
        </w:rPr>
        <w:t>本项目</w:t>
      </w:r>
      <w:r>
        <w:rPr>
          <w:rFonts w:hint="default" w:ascii="Times New Roman" w:hAnsi="Times New Roman" w:eastAsia="宋体" w:cs="Times New Roman"/>
          <w:sz w:val="24"/>
          <w:highlight w:val="none"/>
        </w:rPr>
        <w:t>不属于文件中不予审批的项目。</w:t>
      </w:r>
    </w:p>
    <w:p>
      <w:pPr>
        <w:keepNext w:val="0"/>
        <w:keepLines w:val="0"/>
        <w:pageBreakBefore w:val="0"/>
        <w:kinsoku/>
        <w:wordWrap/>
        <w:overflowPunct/>
        <w:topLinePunct w:val="0"/>
        <w:bidi w:val="0"/>
        <w:adjustRightInd w:val="0"/>
        <w:snapToGrid w:val="0"/>
        <w:spacing w:line="360" w:lineRule="auto"/>
        <w:ind w:firstLine="480" w:firstLineChars="200"/>
        <w:textAlignment w:val="baseline"/>
        <w:rPr>
          <w:rFonts w:hint="default" w:ascii="Times New Roman" w:hAnsi="Times New Roman" w:eastAsia="宋体" w:cs="Times New Roman"/>
          <w:sz w:val="24"/>
          <w:highlight w:val="none"/>
        </w:rPr>
      </w:pPr>
      <w:r>
        <w:rPr>
          <w:rFonts w:hint="default" w:ascii="Times New Roman" w:hAnsi="Times New Roman" w:eastAsia="宋体" w:cs="Times New Roman"/>
          <w:b w:val="0"/>
          <w:bCs w:val="0"/>
          <w:sz w:val="24"/>
          <w:highlight w:val="none"/>
          <w:u w:val="none"/>
          <w:lang w:eastAsia="zh-CN"/>
        </w:rPr>
        <w:t>对照</w:t>
      </w:r>
      <w:r>
        <w:rPr>
          <w:rFonts w:hint="default" w:ascii="Times New Roman" w:hAnsi="Times New Roman" w:eastAsia="宋体" w:cs="Times New Roman"/>
          <w:b w:val="0"/>
          <w:bCs w:val="0"/>
          <w:sz w:val="24"/>
          <w:highlight w:val="none"/>
          <w:u w:val="none"/>
          <w:lang w:val="en-US" w:eastAsia="zh-CN"/>
        </w:rPr>
        <w:t>《国务院关于印发打赢蓝天保卫战三年行动计划的通知》国发〔2018〕22号、《关于印发&lt;京津冀及周边地区2018-2019 年秋冬季大气污染综合治理攻坚行动方案&gt;的通知》（环大气[2019]88号）、《关于印发河南省2020年大气、水、土壤污染防治攻坚战实施方案的通知》（豫环攻坚办[2020]7号）</w:t>
      </w:r>
      <w:r>
        <w:rPr>
          <w:rFonts w:hint="default" w:ascii="Times New Roman" w:hAnsi="Times New Roman" w:eastAsia="宋体" w:cs="Times New Roman"/>
          <w:kern w:val="0"/>
          <w:sz w:val="24"/>
          <w:szCs w:val="24"/>
          <w:highlight w:val="none"/>
          <w:lang w:val="en-US" w:eastAsia="zh-CN"/>
        </w:rPr>
        <w:t>、《中共新乡市委新乡市人民政府关于加快绿色发展的意见》</w:t>
      </w:r>
      <w:r>
        <w:rPr>
          <w:rFonts w:hint="default" w:ascii="Times New Roman" w:hAnsi="Times New Roman" w:eastAsia="宋体" w:cs="Times New Roman"/>
          <w:b w:val="0"/>
          <w:bCs w:val="0"/>
          <w:sz w:val="24"/>
          <w:highlight w:val="none"/>
          <w:u w:val="none"/>
          <w:lang w:val="en-US" w:eastAsia="zh-CN"/>
        </w:rPr>
        <w:t>文件可知，本项目建设符合其文件相应要求。</w:t>
      </w:r>
    </w:p>
    <w:p>
      <w:pPr>
        <w:adjustRightInd w:val="0"/>
        <w:snapToGrid w:val="0"/>
        <w:spacing w:line="360" w:lineRule="auto"/>
        <w:ind w:firstLine="480" w:firstLineChars="200"/>
        <w:textAlignment w:val="baseline"/>
        <w:rPr>
          <w:rFonts w:hint="default" w:ascii="Times New Roman" w:hAnsi="Times New Roman" w:eastAsia="宋体" w:cs="Times New Roman"/>
          <w:b/>
          <w:sz w:val="24"/>
          <w:highlight w:val="none"/>
        </w:rPr>
      </w:pPr>
      <w:r>
        <w:rPr>
          <w:rFonts w:hint="default" w:ascii="Times New Roman" w:hAnsi="Times New Roman" w:eastAsia="宋体" w:cs="Times New Roman"/>
          <w:sz w:val="24"/>
          <w:highlight w:val="none"/>
        </w:rPr>
        <w:t>（2）选址可行性结论</w:t>
      </w:r>
    </w:p>
    <w:p>
      <w:pPr>
        <w:autoSpaceDE w:val="0"/>
        <w:autoSpaceDN w:val="0"/>
        <w:adjustRightInd w:val="0"/>
        <w:snapToGrid w:val="0"/>
        <w:spacing w:line="360" w:lineRule="auto"/>
        <w:ind w:firstLine="480" w:firstLineChars="200"/>
        <w:rPr>
          <w:rFonts w:hint="default" w:ascii="Times New Roman" w:hAnsi="Times New Roman" w:eastAsia="宋体" w:cs="Times New Roman"/>
          <w:b w:val="0"/>
          <w:bCs/>
          <w:snapToGrid w:val="0"/>
          <w:sz w:val="24"/>
          <w:highlight w:val="none"/>
          <w:u w:val="none"/>
          <w:lang w:val="en-US" w:eastAsia="zh-CN"/>
        </w:rPr>
      </w:pPr>
      <w:r>
        <w:rPr>
          <w:rFonts w:hint="default" w:ascii="Times New Roman" w:hAnsi="Times New Roman" w:eastAsia="宋体" w:cs="Times New Roman"/>
          <w:b w:val="0"/>
          <w:bCs/>
          <w:snapToGrid w:val="0"/>
          <w:sz w:val="24"/>
          <w:highlight w:val="none"/>
          <w:u w:val="none"/>
          <w:lang w:eastAsia="zh-CN"/>
        </w:rPr>
        <w:t>本项目位于新乡县七里营镇青年路811号，项目</w:t>
      </w:r>
      <w:r>
        <w:rPr>
          <w:rFonts w:hint="default" w:ascii="Times New Roman" w:hAnsi="Times New Roman" w:eastAsia="宋体" w:cs="Times New Roman"/>
          <w:b w:val="0"/>
          <w:bCs/>
          <w:snapToGrid w:val="0"/>
          <w:sz w:val="24"/>
          <w:highlight w:val="none"/>
          <w:u w:val="none"/>
          <w:lang w:val="en-US" w:eastAsia="zh-CN"/>
        </w:rPr>
        <w:t>在原有项目东侧租赁厂房进行建设，根据现场勘查，本项目位于厂区东南角，本项目西侧为原有项目车间，西北侧为仓库和其他公司厂房，北侧为办公楼和其他公司厂房，东侧和南侧为其他公司厂区。</w:t>
      </w:r>
    </w:p>
    <w:p>
      <w:pPr>
        <w:autoSpaceDE w:val="0"/>
        <w:autoSpaceDN w:val="0"/>
        <w:adjustRightInd w:val="0"/>
        <w:snapToGrid w:val="0"/>
        <w:spacing w:line="360" w:lineRule="auto"/>
        <w:ind w:firstLine="480" w:firstLineChars="200"/>
        <w:rPr>
          <w:rFonts w:hint="default" w:ascii="Times New Roman" w:hAnsi="Times New Roman" w:eastAsia="宋体" w:cs="Times New Roman"/>
          <w:b w:val="0"/>
          <w:bCs/>
          <w:snapToGrid w:val="0"/>
          <w:sz w:val="24"/>
          <w:highlight w:val="none"/>
          <w:u w:val="none"/>
          <w:lang w:val="en-US" w:eastAsia="zh-CN"/>
        </w:rPr>
      </w:pPr>
      <w:r>
        <w:rPr>
          <w:rFonts w:hint="default" w:ascii="Times New Roman" w:hAnsi="Times New Roman" w:eastAsia="宋体" w:cs="Times New Roman"/>
          <w:b w:val="0"/>
          <w:bCs/>
          <w:snapToGrid w:val="0"/>
          <w:sz w:val="24"/>
          <w:highlight w:val="none"/>
          <w:u w:val="none"/>
          <w:lang w:eastAsia="zh-CN"/>
        </w:rPr>
        <w:t>本项目周围主要环境敏感点为：</w:t>
      </w:r>
      <w:r>
        <w:rPr>
          <w:rFonts w:hint="default" w:ascii="Times New Roman" w:hAnsi="Times New Roman" w:eastAsia="宋体" w:cs="Times New Roman"/>
          <w:b w:val="0"/>
          <w:bCs/>
          <w:snapToGrid w:val="0"/>
          <w:sz w:val="24"/>
          <w:highlight w:val="none"/>
          <w:u w:val="none"/>
          <w:lang w:val="en-US" w:eastAsia="zh-CN"/>
        </w:rPr>
        <w:t>项目东侧为华宇集团，北侧紧邻其他厂房和办公楼，隔路为新乡弘实学校，约150m处为八柳树村，西侧原有厂房和仓库，隔路为食品厂，东北侧隔路为华洋集团分厂，东南侧隔路为农田，南侧紧邻其他企业厂房，约621m为沟王村，距离项目最近的河流为项目东侧约1.056km的东孟姜女河。</w:t>
      </w:r>
    </w:p>
    <w:p>
      <w:pPr>
        <w:autoSpaceDE w:val="0"/>
        <w:autoSpaceDN w:val="0"/>
        <w:adjustRightInd w:val="0"/>
        <w:snapToGrid w:val="0"/>
        <w:spacing w:line="360" w:lineRule="auto"/>
        <w:ind w:firstLine="480" w:firstLineChars="200"/>
        <w:rPr>
          <w:rFonts w:hint="default" w:ascii="Times New Roman" w:hAnsi="Times New Roman" w:eastAsia="宋体" w:cs="Times New Roman"/>
          <w:b w:val="0"/>
          <w:bCs/>
          <w:snapToGrid w:val="0"/>
          <w:sz w:val="24"/>
          <w:highlight w:val="none"/>
          <w:u w:val="none"/>
        </w:rPr>
      </w:pPr>
      <w:r>
        <w:rPr>
          <w:rFonts w:hint="default" w:ascii="Times New Roman" w:hAnsi="Times New Roman" w:eastAsia="宋体" w:cs="Times New Roman"/>
          <w:b w:val="0"/>
          <w:bCs/>
          <w:snapToGrid w:val="0"/>
          <w:sz w:val="24"/>
          <w:highlight w:val="none"/>
          <w:u w:val="none"/>
        </w:rPr>
        <w:t>项目营运期间产生大气污染物经处理后对周围环境空气质量影响较小；噪声经采取降噪措施后能实现达标排放；固体废物均得到妥善处置。对周围环境的影响较小。</w:t>
      </w:r>
    </w:p>
    <w:p>
      <w:pPr>
        <w:autoSpaceDE w:val="0"/>
        <w:autoSpaceDN w:val="0"/>
        <w:adjustRightInd w:val="0"/>
        <w:snapToGrid w:val="0"/>
        <w:spacing w:line="360" w:lineRule="auto"/>
        <w:ind w:firstLine="480" w:firstLineChars="200"/>
        <w:rPr>
          <w:rFonts w:hint="default" w:ascii="Times New Roman" w:hAnsi="Times New Roman" w:eastAsia="宋体" w:cs="Times New Roman"/>
          <w:b w:val="0"/>
          <w:bCs/>
          <w:snapToGrid w:val="0"/>
          <w:sz w:val="24"/>
          <w:highlight w:val="none"/>
          <w:u w:val="none"/>
        </w:rPr>
      </w:pPr>
      <w:r>
        <w:rPr>
          <w:rFonts w:hint="default" w:ascii="Times New Roman" w:hAnsi="Times New Roman" w:eastAsia="宋体" w:cs="Times New Roman"/>
          <w:b w:val="0"/>
          <w:bCs/>
          <w:snapToGrid w:val="0"/>
          <w:sz w:val="24"/>
          <w:highlight w:val="none"/>
          <w:u w:val="none"/>
        </w:rPr>
        <w:t>终上所述，项目营运期间产生的废气、</w:t>
      </w:r>
      <w:r>
        <w:rPr>
          <w:rFonts w:hint="default" w:ascii="Times New Roman" w:hAnsi="Times New Roman" w:eastAsia="宋体" w:cs="Times New Roman"/>
          <w:b w:val="0"/>
          <w:bCs/>
          <w:snapToGrid w:val="0"/>
          <w:sz w:val="24"/>
          <w:highlight w:val="none"/>
          <w:u w:val="none"/>
          <w:lang w:eastAsia="zh-CN"/>
        </w:rPr>
        <w:t>废水、</w:t>
      </w:r>
      <w:r>
        <w:rPr>
          <w:rFonts w:hint="default" w:ascii="Times New Roman" w:hAnsi="Times New Roman" w:eastAsia="宋体" w:cs="Times New Roman"/>
          <w:b w:val="0"/>
          <w:bCs/>
          <w:snapToGrid w:val="0"/>
          <w:sz w:val="24"/>
          <w:highlight w:val="none"/>
          <w:u w:val="none"/>
        </w:rPr>
        <w:t>噪声和固体废物等方面环境影响，在采用相应的污染防治措施后污染物均得到合理的处置，对周围环境及敏感点影响较小，故从环保角度出发，评价认为项目选址可行。</w:t>
      </w:r>
    </w:p>
    <w:p>
      <w:pPr>
        <w:adjustRightInd w:val="0"/>
        <w:snapToGrid w:val="0"/>
        <w:spacing w:line="360" w:lineRule="auto"/>
        <w:rPr>
          <w:rFonts w:hint="default" w:ascii="Times New Roman" w:hAnsi="Times New Roman" w:eastAsia="宋体" w:cs="Times New Roman"/>
          <w:sz w:val="24"/>
          <w:highlight w:val="none"/>
        </w:rPr>
      </w:pPr>
      <w:r>
        <w:rPr>
          <w:rFonts w:hint="eastAsia" w:ascii="Times New Roman" w:hAnsi="Times New Roman" w:eastAsia="宋体" w:cs="Times New Roman"/>
          <w:kern w:val="2"/>
          <w:sz w:val="24"/>
          <w:szCs w:val="24"/>
          <w:highlight w:val="none"/>
          <w:lang w:val="en-US" w:eastAsia="zh-CN" w:bidi="ar-SA"/>
        </w:rPr>
        <w:t>5.1.2</w:t>
      </w:r>
      <w:r>
        <w:rPr>
          <w:rFonts w:hint="default" w:ascii="Times New Roman" w:hAnsi="Times New Roman" w:eastAsia="宋体" w:cs="Times New Roman"/>
          <w:kern w:val="2"/>
          <w:sz w:val="24"/>
          <w:szCs w:val="24"/>
          <w:highlight w:val="none"/>
          <w:lang w:val="en-US" w:eastAsia="zh-CN" w:bidi="ar-SA"/>
        </w:rPr>
        <w:t>环境影响分析结论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baseline"/>
        <w:outlineLvl w:val="9"/>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w:t>
      </w:r>
      <w:r>
        <w:rPr>
          <w:rFonts w:hint="default" w:ascii="Times New Roman" w:hAnsi="Times New Roman" w:eastAsia="宋体" w:cs="Times New Roman"/>
          <w:b w:val="0"/>
          <w:bCs w:val="0"/>
          <w:color w:val="auto"/>
          <w:sz w:val="24"/>
          <w:highlight w:val="none"/>
        </w:rPr>
        <w:t>大气环境影响分析</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default" w:ascii="Times New Roman" w:hAnsi="Times New Roman" w:eastAsia="宋体" w:cs="Times New Roman"/>
          <w:b w:val="0"/>
          <w:bCs w:val="0"/>
          <w:color w:val="000000"/>
          <w:sz w:val="24"/>
          <w:highlight w:val="yellow"/>
          <w:u w:val="none"/>
          <w:lang w:val="en-US" w:eastAsia="zh-CN"/>
        </w:rPr>
      </w:pPr>
      <w:r>
        <w:rPr>
          <w:rFonts w:hint="default" w:ascii="Times New Roman" w:hAnsi="Times New Roman" w:eastAsia="宋体" w:cs="Times New Roman"/>
          <w:bCs/>
          <w:sz w:val="24"/>
          <w:highlight w:val="none"/>
        </w:rPr>
        <w:t>本项目废气主要为切割过程产生的切割烟尘和焊接过程产生的焊接烟尘。废气引至袋式除尘器处理，最终经15m高排气筒排放。未被集气罩收集的废气，以无组织形式达标排放。</w:t>
      </w:r>
      <w:r>
        <w:rPr>
          <w:rFonts w:hint="default" w:ascii="Times New Roman" w:hAnsi="Times New Roman" w:eastAsia="宋体" w:cs="Times New Roman"/>
          <w:bCs/>
          <w:sz w:val="24"/>
          <w:highlight w:val="none"/>
          <w:lang w:val="en-US" w:eastAsia="zh-CN"/>
        </w:rPr>
        <w:t>为</w:t>
      </w:r>
      <w:r>
        <w:rPr>
          <w:rFonts w:hint="default" w:ascii="Times New Roman" w:hAnsi="Times New Roman" w:eastAsia="宋体" w:cs="Times New Roman"/>
          <w:b w:val="0"/>
          <w:bCs w:val="0"/>
          <w:spacing w:val="-6"/>
          <w:sz w:val="24"/>
          <w:highlight w:val="none"/>
          <w:u w:val="none"/>
        </w:rPr>
        <w:t>进一步降低本项目</w:t>
      </w:r>
      <w:r>
        <w:rPr>
          <w:rFonts w:hint="default" w:ascii="Times New Roman" w:hAnsi="Times New Roman" w:eastAsia="宋体" w:cs="Times New Roman"/>
          <w:b w:val="0"/>
          <w:bCs w:val="0"/>
          <w:spacing w:val="-6"/>
          <w:sz w:val="24"/>
          <w:highlight w:val="none"/>
          <w:u w:val="none"/>
          <w:lang w:val="en-US" w:eastAsia="zh-CN"/>
        </w:rPr>
        <w:t>无组织废气</w:t>
      </w:r>
      <w:r>
        <w:rPr>
          <w:rFonts w:hint="default" w:ascii="Times New Roman" w:hAnsi="Times New Roman" w:eastAsia="宋体" w:cs="Times New Roman"/>
          <w:b w:val="0"/>
          <w:bCs w:val="0"/>
          <w:spacing w:val="-6"/>
          <w:sz w:val="24"/>
          <w:highlight w:val="none"/>
          <w:u w:val="none"/>
        </w:rPr>
        <w:t>可能对环境的影响，评价建议采取如下措施：本项目所有原料位于原料库内，厂区内无露天堆放；车间和料库完全密闭，并安装卷帘门，无车辆出入时将门关闭；</w:t>
      </w:r>
      <w:r>
        <w:rPr>
          <w:rFonts w:hint="default" w:ascii="Times New Roman" w:hAnsi="Times New Roman" w:eastAsia="宋体" w:cs="Times New Roman"/>
          <w:b w:val="0"/>
          <w:bCs w:val="0"/>
          <w:spacing w:val="-6"/>
          <w:sz w:val="24"/>
          <w:highlight w:val="none"/>
          <w:u w:val="none"/>
          <w:lang w:val="en-US" w:eastAsia="zh-CN"/>
        </w:rPr>
        <w:t>物料位于封闭车间内，车间全密闭</w:t>
      </w:r>
      <w:r>
        <w:rPr>
          <w:rFonts w:hint="default" w:ascii="Times New Roman" w:hAnsi="Times New Roman" w:eastAsia="宋体" w:cs="Times New Roman"/>
          <w:b w:val="0"/>
          <w:bCs w:val="0"/>
          <w:spacing w:val="-6"/>
          <w:sz w:val="24"/>
          <w:highlight w:val="none"/>
          <w:u w:val="none"/>
        </w:rPr>
        <w:t>，卸料过程在密闭车间内</w:t>
      </w:r>
      <w:r>
        <w:rPr>
          <w:rFonts w:hint="default" w:ascii="Times New Roman" w:hAnsi="Times New Roman" w:eastAsia="宋体" w:cs="Times New Roman"/>
          <w:b w:val="0"/>
          <w:bCs w:val="0"/>
          <w:spacing w:val="-6"/>
          <w:sz w:val="24"/>
          <w:highlight w:val="none"/>
          <w:u w:val="none"/>
          <w:lang w:eastAsia="zh-CN"/>
        </w:rPr>
        <w:t>；</w:t>
      </w:r>
      <w:r>
        <w:rPr>
          <w:rFonts w:hint="default" w:ascii="Times New Roman" w:hAnsi="Times New Roman" w:eastAsia="宋体" w:cs="Times New Roman"/>
          <w:b w:val="0"/>
          <w:bCs w:val="0"/>
          <w:spacing w:val="-6"/>
          <w:sz w:val="24"/>
          <w:highlight w:val="none"/>
          <w:u w:val="none"/>
        </w:rPr>
        <w:t>对厂区道路硬化，定期洒水降尘，保证地面无积尘，无法进行硬化的区域，进行绿化，厂区无裸露空地</w:t>
      </w:r>
      <w:r>
        <w:rPr>
          <w:rFonts w:hint="default" w:ascii="Times New Roman" w:hAnsi="Times New Roman" w:eastAsia="宋体" w:cs="Times New Roman"/>
          <w:b w:val="0"/>
          <w:bCs w:val="0"/>
          <w:spacing w:val="-6"/>
          <w:sz w:val="24"/>
          <w:highlight w:val="none"/>
          <w:u w:val="none"/>
          <w:lang w:eastAsia="zh-CN"/>
        </w:rPr>
        <w:t>。</w:t>
      </w:r>
    </w:p>
    <w:p>
      <w:pPr>
        <w:snapToGrid w:val="0"/>
        <w:spacing w:line="360" w:lineRule="auto"/>
        <w:ind w:left="0" w:leftChars="0"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项目建成后颗粒物预测浓度满足</w:t>
      </w:r>
      <w:r>
        <w:rPr>
          <w:rFonts w:hint="default" w:ascii="Times New Roman" w:hAnsi="Times New Roman" w:eastAsia="宋体" w:cs="Times New Roman"/>
          <w:bCs/>
          <w:sz w:val="24"/>
          <w:highlight w:val="none"/>
          <w:lang w:val="en-US" w:eastAsia="zh-CN"/>
        </w:rPr>
        <w:t>新乡市生态环境局《关于进一步规范工业企业颗粒物排放限值的通知》及</w:t>
      </w:r>
      <w:r>
        <w:rPr>
          <w:rFonts w:hint="default" w:ascii="Times New Roman" w:hAnsi="Times New Roman" w:eastAsia="宋体" w:cs="Times New Roman"/>
          <w:bCs/>
          <w:sz w:val="24"/>
          <w:highlight w:val="none"/>
        </w:rPr>
        <w:t>《大气污染物综合排放标准》（GB16297-1996）表2二级15m排气筒允许最高排放浓度</w:t>
      </w:r>
      <w:r>
        <w:rPr>
          <w:rFonts w:hint="default" w:ascii="Times New Roman" w:hAnsi="Times New Roman" w:eastAsia="宋体" w:cs="Times New Roman"/>
          <w:bCs/>
          <w:sz w:val="24"/>
          <w:highlight w:val="none"/>
          <w:lang w:val="en-US" w:eastAsia="zh-CN"/>
        </w:rPr>
        <w:t>10</w:t>
      </w:r>
      <w:r>
        <w:rPr>
          <w:rFonts w:hint="default" w:ascii="Times New Roman" w:hAnsi="Times New Roman" w:eastAsia="宋体" w:cs="Times New Roman"/>
          <w:bCs/>
          <w:sz w:val="24"/>
          <w:highlight w:val="none"/>
        </w:rPr>
        <w:t>mg/m</w:t>
      </w:r>
      <w:r>
        <w:rPr>
          <w:rFonts w:hint="default" w:ascii="Times New Roman" w:hAnsi="Times New Roman" w:eastAsia="宋体" w:cs="Times New Roman"/>
          <w:bCs/>
          <w:sz w:val="24"/>
          <w:highlight w:val="none"/>
          <w:vertAlign w:val="superscript"/>
        </w:rPr>
        <w:t>3</w:t>
      </w:r>
      <w:r>
        <w:rPr>
          <w:rFonts w:hint="default" w:ascii="Times New Roman" w:hAnsi="Times New Roman" w:eastAsia="宋体" w:cs="Times New Roman"/>
          <w:bCs/>
          <w:sz w:val="24"/>
          <w:highlight w:val="none"/>
        </w:rPr>
        <w:t>，排放速率3.5kg/h要求和厂界无组织排放浓度限值</w:t>
      </w:r>
      <w:r>
        <w:rPr>
          <w:rFonts w:hint="default" w:ascii="Times New Roman" w:hAnsi="Times New Roman" w:eastAsia="宋体" w:cs="Times New Roman"/>
          <w:bCs/>
          <w:sz w:val="24"/>
          <w:highlight w:val="none"/>
          <w:lang w:val="en-US" w:eastAsia="zh-CN"/>
        </w:rPr>
        <w:t>0.5</w:t>
      </w:r>
      <w:r>
        <w:rPr>
          <w:rFonts w:hint="default" w:ascii="Times New Roman" w:hAnsi="Times New Roman" w:eastAsia="宋体" w:cs="Times New Roman"/>
          <w:bCs/>
          <w:sz w:val="24"/>
          <w:highlight w:val="none"/>
        </w:rPr>
        <w:t>mg/m</w:t>
      </w:r>
      <w:r>
        <w:rPr>
          <w:rFonts w:hint="default" w:ascii="Times New Roman" w:hAnsi="Times New Roman" w:eastAsia="宋体" w:cs="Times New Roman"/>
          <w:bCs/>
          <w:sz w:val="24"/>
          <w:highlight w:val="none"/>
          <w:vertAlign w:val="superscript"/>
        </w:rPr>
        <w:t>3</w:t>
      </w:r>
      <w:r>
        <w:rPr>
          <w:rFonts w:hint="default" w:ascii="Times New Roman" w:hAnsi="Times New Roman" w:eastAsia="宋体" w:cs="Times New Roman"/>
          <w:bCs/>
          <w:sz w:val="24"/>
          <w:highlight w:val="none"/>
        </w:rPr>
        <w:t>要求，对周围大气环境影响较小。</w:t>
      </w:r>
    </w:p>
    <w:p>
      <w:pPr>
        <w:snapToGrid w:val="0"/>
        <w:spacing w:line="360" w:lineRule="auto"/>
        <w:ind w:firstLine="480" w:firstLineChars="200"/>
        <w:rPr>
          <w:rFonts w:hint="default" w:ascii="Times New Roman" w:hAnsi="Times New Roman" w:eastAsia="宋体" w:cs="Times New Roman"/>
          <w:b w:val="0"/>
          <w:bCs w:val="0"/>
          <w:sz w:val="24"/>
          <w:highlight w:val="none"/>
          <w:lang w:eastAsia="zh-CN"/>
        </w:rPr>
      </w:pPr>
      <w:r>
        <w:rPr>
          <w:rFonts w:hint="default" w:ascii="Times New Roman" w:hAnsi="Times New Roman" w:eastAsia="宋体" w:cs="Times New Roman"/>
          <w:bCs/>
          <w:sz w:val="24"/>
          <w:highlight w:val="none"/>
        </w:rPr>
        <w:t>因此，评价认为：经采取上述措施后，本项目营运期各部分废气均能达标排放，废气对周围环境影响较小。</w:t>
      </w:r>
    </w:p>
    <w:p>
      <w:pPr>
        <w:adjustRightInd w:val="0"/>
        <w:snapToGrid w:val="0"/>
        <w:spacing w:line="360" w:lineRule="auto"/>
        <w:ind w:firstLine="480" w:firstLineChars="200"/>
        <w:textAlignment w:val="baseline"/>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lang w:eastAsia="zh-CN"/>
        </w:rPr>
        <w:t>）水环境影响分析</w:t>
      </w:r>
    </w:p>
    <w:p>
      <w:pPr>
        <w:adjustRightInd w:val="0"/>
        <w:snapToGrid w:val="0"/>
        <w:spacing w:line="360" w:lineRule="auto"/>
        <w:ind w:firstLine="480" w:firstLineChars="200"/>
        <w:rPr>
          <w:rFonts w:hint="default" w:ascii="Times New Roman" w:hAnsi="Times New Roman" w:eastAsia="宋体" w:cs="Times New Roman"/>
          <w:b w:val="0"/>
          <w:bCs w:val="0"/>
          <w:sz w:val="24"/>
          <w:highlight w:val="none"/>
          <w:u w:val="none"/>
          <w:lang w:eastAsia="zh-CN"/>
        </w:rPr>
      </w:pPr>
      <w:r>
        <w:rPr>
          <w:rFonts w:hint="default" w:ascii="Times New Roman" w:hAnsi="Times New Roman" w:eastAsia="宋体" w:cs="Times New Roman"/>
          <w:b w:val="0"/>
          <w:bCs w:val="0"/>
          <w:sz w:val="24"/>
          <w:highlight w:val="none"/>
          <w:u w:val="none"/>
          <w:lang w:eastAsia="zh-CN"/>
        </w:rPr>
        <w:t>本项目无生产废水产生，本项目废水主要为生活污水，生活污水经厂内化粪池处理后</w:t>
      </w:r>
      <w:r>
        <w:rPr>
          <w:rFonts w:hint="default" w:ascii="Times New Roman" w:hAnsi="Times New Roman" w:eastAsia="宋体" w:cs="Times New Roman"/>
          <w:b w:val="0"/>
          <w:bCs w:val="0"/>
          <w:sz w:val="24"/>
          <w:highlight w:val="none"/>
          <w:u w:val="none"/>
          <w:lang w:val="en-US" w:eastAsia="zh-CN"/>
        </w:rPr>
        <w:t>定期清运不外排</w:t>
      </w:r>
      <w:r>
        <w:rPr>
          <w:rFonts w:hint="default" w:ascii="Times New Roman" w:hAnsi="Times New Roman" w:eastAsia="宋体" w:cs="Times New Roman"/>
          <w:b w:val="0"/>
          <w:bCs w:val="0"/>
          <w:sz w:val="24"/>
          <w:highlight w:val="none"/>
          <w:u w:val="none"/>
          <w:lang w:eastAsia="zh-CN"/>
        </w:rPr>
        <w:t>。评价要求：化粪池的池底和池壁应做好防渗、防漏，避免污染地下水。</w:t>
      </w:r>
    </w:p>
    <w:p>
      <w:pPr>
        <w:adjustRightInd w:val="0"/>
        <w:snapToGrid w:val="0"/>
        <w:spacing w:line="360" w:lineRule="auto"/>
        <w:ind w:firstLine="480" w:firstLineChars="200"/>
        <w:rPr>
          <w:rFonts w:hint="default" w:ascii="Times New Roman" w:hAnsi="Times New Roman" w:eastAsia="宋体" w:cs="Times New Roman"/>
          <w:b w:val="0"/>
          <w:bCs w:val="0"/>
          <w:sz w:val="24"/>
          <w:highlight w:val="none"/>
          <w:u w:val="none"/>
          <w:lang w:eastAsia="zh-CN"/>
        </w:rPr>
      </w:pPr>
      <w:r>
        <w:rPr>
          <w:rFonts w:hint="default" w:ascii="Times New Roman" w:hAnsi="Times New Roman" w:eastAsia="宋体" w:cs="Times New Roman"/>
          <w:b w:val="0"/>
          <w:bCs w:val="0"/>
          <w:sz w:val="24"/>
          <w:highlight w:val="none"/>
          <w:u w:val="none"/>
          <w:lang w:val="en-US" w:eastAsia="zh-CN"/>
        </w:rPr>
        <w:t>项目废水</w:t>
      </w:r>
      <w:r>
        <w:rPr>
          <w:rFonts w:hint="default" w:ascii="Times New Roman" w:hAnsi="Times New Roman" w:eastAsia="宋体" w:cs="Times New Roman"/>
          <w:b w:val="0"/>
          <w:bCs w:val="0"/>
          <w:sz w:val="24"/>
          <w:highlight w:val="none"/>
          <w:u w:val="none"/>
          <w:lang w:eastAsia="zh-CN"/>
        </w:rPr>
        <w:t>经以上措施处理后，对项目周围地表水环境影响较小。</w:t>
      </w:r>
    </w:p>
    <w:p>
      <w:pPr>
        <w:adjustRightInd w:val="0"/>
        <w:snapToGrid w:val="0"/>
        <w:spacing w:line="360" w:lineRule="auto"/>
        <w:ind w:firstLine="480" w:firstLineChars="200"/>
        <w:textAlignment w:val="baseline"/>
        <w:rPr>
          <w:rFonts w:hint="default" w:ascii="Times New Roman" w:hAnsi="Times New Roman" w:eastAsia="宋体" w:cs="Times New Roman"/>
          <w:b/>
          <w:sz w:val="24"/>
          <w:highlight w:val="none"/>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rPr>
        <w:t>）</w:t>
      </w:r>
      <w:r>
        <w:rPr>
          <w:rFonts w:hint="default" w:ascii="Times New Roman" w:hAnsi="Times New Roman" w:eastAsia="宋体" w:cs="Times New Roman"/>
          <w:b w:val="0"/>
          <w:bCs w:val="0"/>
          <w:sz w:val="24"/>
          <w:highlight w:val="none"/>
        </w:rPr>
        <w:t>声环境影响分析</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本项目噪声主要来自于设备运行，采取设备安装减震基础、厂房隔声、距离衰减，对厂区及周围空地进行绿化等措施后，项目厂界噪声值噪声叠加值均能够满足《工业企业厂界环境噪声排放标准》（GB12348-2008）</w:t>
      </w:r>
      <w:r>
        <w:rPr>
          <w:rFonts w:hint="default"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类标准要求，对周围的声环境影响较小。</w:t>
      </w:r>
    </w:p>
    <w:p>
      <w:pPr>
        <w:adjustRightInd w:val="0"/>
        <w:snapToGrid w:val="0"/>
        <w:spacing w:line="360" w:lineRule="auto"/>
        <w:ind w:firstLine="48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）固体废物对环境影响分析</w:t>
      </w:r>
    </w:p>
    <w:p>
      <w:pPr>
        <w:adjustRightInd w:val="0"/>
        <w:snapToGrid w:val="0"/>
        <w:spacing w:line="360" w:lineRule="auto"/>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本项目固体废物包括一般固体废物和危险废物。一般固体废物包括生产过程中产生的的</w:t>
      </w:r>
      <w:r>
        <w:rPr>
          <w:rFonts w:hint="default" w:ascii="Times New Roman" w:hAnsi="Times New Roman" w:eastAsia="宋体" w:cs="Times New Roman"/>
          <w:bCs/>
          <w:sz w:val="24"/>
          <w:highlight w:val="none"/>
          <w:lang w:val="en-US" w:eastAsia="zh-CN"/>
        </w:rPr>
        <w:t>1.62t/a</w:t>
      </w:r>
      <w:r>
        <w:rPr>
          <w:rFonts w:hint="default" w:ascii="Times New Roman" w:hAnsi="Times New Roman" w:eastAsia="宋体" w:cs="Times New Roman"/>
          <w:bCs/>
          <w:sz w:val="24"/>
          <w:highlight w:val="none"/>
        </w:rPr>
        <w:t>边角料、</w:t>
      </w:r>
      <w:r>
        <w:rPr>
          <w:rFonts w:hint="default" w:ascii="Times New Roman" w:hAnsi="Times New Roman" w:eastAsia="宋体" w:cs="Times New Roman"/>
          <w:bCs/>
          <w:sz w:val="24"/>
          <w:highlight w:val="none"/>
          <w:lang w:val="en-US" w:eastAsia="zh-CN"/>
        </w:rPr>
        <w:t>1t/a</w:t>
      </w:r>
      <w:r>
        <w:rPr>
          <w:rFonts w:hint="default" w:ascii="Times New Roman" w:hAnsi="Times New Roman" w:eastAsia="宋体" w:cs="Times New Roman"/>
          <w:bCs/>
          <w:sz w:val="24"/>
          <w:highlight w:val="none"/>
        </w:rPr>
        <w:t>不合格产品、</w:t>
      </w:r>
      <w:r>
        <w:rPr>
          <w:rFonts w:hint="default" w:ascii="Times New Roman" w:hAnsi="Times New Roman" w:eastAsia="宋体" w:cs="Times New Roman"/>
          <w:bCs/>
          <w:sz w:val="24"/>
          <w:highlight w:val="none"/>
          <w:lang w:val="en-US" w:eastAsia="zh-CN"/>
        </w:rPr>
        <w:t>0.05t/a</w:t>
      </w:r>
      <w:r>
        <w:rPr>
          <w:rFonts w:hint="default" w:ascii="Times New Roman" w:hAnsi="Times New Roman" w:eastAsia="宋体" w:cs="Times New Roman"/>
          <w:bCs/>
          <w:sz w:val="24"/>
          <w:highlight w:val="none"/>
        </w:rPr>
        <w:t>除尘器收集的粉尘以及</w:t>
      </w:r>
      <w:r>
        <w:rPr>
          <w:rFonts w:hint="default" w:ascii="Times New Roman" w:hAnsi="Times New Roman" w:eastAsia="宋体" w:cs="Times New Roman"/>
          <w:bCs/>
          <w:sz w:val="24"/>
          <w:highlight w:val="none"/>
          <w:lang w:val="en-US" w:eastAsia="zh-CN"/>
        </w:rPr>
        <w:t>1.032t/a</w:t>
      </w:r>
      <w:r>
        <w:rPr>
          <w:rFonts w:hint="default" w:ascii="Times New Roman" w:hAnsi="Times New Roman" w:eastAsia="宋体" w:cs="Times New Roman"/>
          <w:bCs/>
          <w:sz w:val="24"/>
          <w:highlight w:val="none"/>
        </w:rPr>
        <w:t>职工生活产生的生活垃圾；危险废物主要包括危险废物主要包括设备维护过程产生的</w:t>
      </w:r>
      <w:r>
        <w:rPr>
          <w:rFonts w:hint="default" w:ascii="Times New Roman" w:hAnsi="Times New Roman" w:eastAsia="宋体" w:cs="Times New Roman"/>
          <w:bCs/>
          <w:sz w:val="24"/>
          <w:highlight w:val="none"/>
          <w:lang w:val="en-US" w:eastAsia="zh-CN"/>
        </w:rPr>
        <w:t>0.008t/a</w:t>
      </w:r>
      <w:r>
        <w:rPr>
          <w:rFonts w:hint="default" w:ascii="Times New Roman" w:hAnsi="Times New Roman" w:eastAsia="宋体" w:cs="Times New Roman"/>
          <w:bCs/>
          <w:sz w:val="24"/>
          <w:highlight w:val="none"/>
        </w:rPr>
        <w:t>含油废抹布。边角料、不合格产品、除尘器收集的粉尘厂区固废暂存间收集后外售处理；生活垃圾经集中收集后由环卫部门统一清运；含油废抹布可混入生活垃圾中，集中收集后，运至垃圾中转站集中处理。</w:t>
      </w:r>
    </w:p>
    <w:p>
      <w:pPr>
        <w:adjustRightInd w:val="0"/>
        <w:snapToGrid w:val="0"/>
        <w:spacing w:line="360" w:lineRule="auto"/>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评价认为，建设项目固体废物全部妥善处置，能够避免固体废物排放对环境的二次污染，不会对当地的景观环境和生态环境产生不利影响。</w:t>
      </w:r>
    </w:p>
    <w:p>
      <w:pPr>
        <w:adjustRightInd w:val="0"/>
        <w:snapToGrid w:val="0"/>
        <w:spacing w:line="360" w:lineRule="auto"/>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w:t>
      </w:r>
      <w:r>
        <w:rPr>
          <w:rFonts w:hint="default" w:ascii="Times New Roman" w:hAnsi="Times New Roman" w:eastAsia="宋体" w:cs="Times New Roman"/>
          <w:bCs/>
          <w:sz w:val="24"/>
          <w:highlight w:val="none"/>
          <w:lang w:val="en-US" w:eastAsia="zh-CN"/>
        </w:rPr>
        <w:t>5</w:t>
      </w:r>
      <w:r>
        <w:rPr>
          <w:rFonts w:hint="default" w:ascii="Times New Roman" w:hAnsi="Times New Roman" w:eastAsia="宋体" w:cs="Times New Roman"/>
          <w:bCs/>
          <w:sz w:val="24"/>
          <w:highlight w:val="none"/>
        </w:rPr>
        <w:t>）项目总量控制指标</w:t>
      </w:r>
    </w:p>
    <w:p>
      <w:pPr>
        <w:adjustRightInd w:val="0"/>
        <w:snapToGrid w:val="0"/>
        <w:spacing w:line="360" w:lineRule="auto"/>
        <w:ind w:firstLine="480" w:firstLineChars="200"/>
        <w:rPr>
          <w:rFonts w:hint="default" w:ascii="Times New Roman" w:hAnsi="Times New Roman" w:eastAsia="宋体" w:cs="Times New Roman"/>
          <w:bCs/>
          <w:sz w:val="24"/>
          <w:highlight w:val="none"/>
          <w:lang w:val="en-US" w:eastAsia="zh-CN"/>
        </w:rPr>
      </w:pPr>
      <w:r>
        <w:rPr>
          <w:rFonts w:hint="default" w:ascii="Times New Roman" w:hAnsi="Times New Roman" w:eastAsia="宋体" w:cs="Times New Roman"/>
          <w:bCs/>
          <w:sz w:val="24"/>
          <w:highlight w:val="none"/>
        </w:rPr>
        <w:t>本项目生产过程中无SO</w:t>
      </w:r>
      <w:r>
        <w:rPr>
          <w:rFonts w:hint="default" w:ascii="Times New Roman" w:hAnsi="Times New Roman" w:eastAsia="宋体" w:cs="Times New Roman"/>
          <w:bCs/>
          <w:sz w:val="24"/>
          <w:highlight w:val="none"/>
          <w:vertAlign w:val="subscript"/>
        </w:rPr>
        <w:t>2</w:t>
      </w:r>
      <w:r>
        <w:rPr>
          <w:rFonts w:hint="default" w:ascii="Times New Roman" w:hAnsi="Times New Roman" w:eastAsia="宋体" w:cs="Times New Roman"/>
          <w:bCs/>
          <w:sz w:val="24"/>
          <w:highlight w:val="none"/>
        </w:rPr>
        <w:t>，NO</w:t>
      </w:r>
      <w:r>
        <w:rPr>
          <w:rFonts w:hint="default" w:ascii="Times New Roman" w:hAnsi="Times New Roman" w:eastAsia="宋体" w:cs="Times New Roman"/>
          <w:bCs/>
          <w:sz w:val="24"/>
          <w:highlight w:val="none"/>
          <w:vertAlign w:val="subscript"/>
        </w:rPr>
        <w:t>x</w:t>
      </w:r>
      <w:r>
        <w:rPr>
          <w:rFonts w:hint="default" w:ascii="Times New Roman" w:hAnsi="Times New Roman" w:eastAsia="宋体" w:cs="Times New Roman"/>
          <w:bCs/>
          <w:sz w:val="24"/>
          <w:highlight w:val="none"/>
        </w:rPr>
        <w:t>废气产生</w:t>
      </w:r>
      <w:r>
        <w:rPr>
          <w:rFonts w:hint="default" w:ascii="Times New Roman" w:hAnsi="Times New Roman" w:eastAsia="宋体" w:cs="Times New Roman"/>
          <w:bCs/>
          <w:sz w:val="24"/>
          <w:highlight w:val="none"/>
          <w:lang w:eastAsia="zh-CN"/>
        </w:rPr>
        <w:t>，本项目总量控制指标为有组织颗粒物：</w:t>
      </w:r>
      <w:r>
        <w:rPr>
          <w:rFonts w:hint="default" w:ascii="Times New Roman" w:hAnsi="Times New Roman" w:eastAsia="宋体" w:cs="Times New Roman"/>
          <w:bCs/>
          <w:sz w:val="24"/>
          <w:highlight w:val="none"/>
          <w:lang w:val="en-US" w:eastAsia="zh-CN"/>
        </w:rPr>
        <w:t>0.506kg/a，该项目重点污染物新增排放量需要进行双倍替代，项目所需替代量为1.012kg/a，拟从新乡县区域内进行替代扣除。</w:t>
      </w:r>
    </w:p>
    <w:p>
      <w:pPr>
        <w:adjustRightInd w:val="0"/>
        <w:snapToGrid w:val="0"/>
        <w:spacing w:line="360" w:lineRule="auto"/>
        <w:ind w:firstLine="420" w:firstLineChars="200"/>
        <w:rPr>
          <w:rFonts w:hint="default" w:ascii="Times New Roman" w:hAnsi="Times New Roman" w:eastAsia="宋体" w:cs="Times New Roman"/>
          <w:bCs/>
          <w:sz w:val="24"/>
          <w:highlight w:val="none"/>
          <w:lang w:val="en-US" w:eastAsia="zh-CN"/>
        </w:rPr>
      </w:pPr>
      <w:r>
        <w:rPr>
          <w:rFonts w:hint="default" w:ascii="Times New Roman" w:hAnsi="Times New Roman" w:eastAsia="宋体" w:cs="Times New Roman"/>
          <w:lang w:eastAsia="zh-CN"/>
        </w:rPr>
        <w:t>项目无生产废水产生，生活污水经化粪池处理后</w:t>
      </w:r>
      <w:r>
        <w:rPr>
          <w:rFonts w:hint="default" w:ascii="Times New Roman" w:hAnsi="Times New Roman" w:eastAsia="宋体" w:cs="Times New Roman"/>
          <w:lang w:val="en-US" w:eastAsia="zh-CN"/>
        </w:rPr>
        <w:t>定期清运不外排。</w:t>
      </w:r>
    </w:p>
    <w:p>
      <w:pPr>
        <w:adjustRightInd w:val="0"/>
        <w:snapToGrid w:val="0"/>
        <w:spacing w:line="360" w:lineRule="auto"/>
        <w:rPr>
          <w:rFonts w:hint="default" w:ascii="Times New Roman" w:hAnsi="Times New Roman" w:eastAsia="宋体" w:cs="Times New Roman"/>
          <w:bCs/>
          <w:sz w:val="24"/>
          <w:highlight w:val="none"/>
        </w:rPr>
      </w:pPr>
      <w:r>
        <w:rPr>
          <w:rFonts w:hint="default" w:ascii="Times New Roman" w:hAnsi="Times New Roman" w:eastAsia="宋体" w:cs="Times New Roman"/>
          <w:bCs/>
          <w:sz w:val="24"/>
          <w:highlight w:val="none"/>
        </w:rPr>
        <w:t>（</w:t>
      </w:r>
      <w:r>
        <w:rPr>
          <w:rFonts w:hint="default" w:ascii="Times New Roman" w:hAnsi="Times New Roman" w:eastAsia="宋体" w:cs="Times New Roman"/>
          <w:bCs/>
          <w:sz w:val="24"/>
          <w:highlight w:val="none"/>
          <w:lang w:val="en-US" w:eastAsia="zh-CN"/>
        </w:rPr>
        <w:t>6</w:t>
      </w:r>
      <w:r>
        <w:rPr>
          <w:rFonts w:hint="default" w:ascii="Times New Roman" w:hAnsi="Times New Roman" w:eastAsia="宋体" w:cs="Times New Roman"/>
          <w:bCs/>
          <w:sz w:val="24"/>
          <w:highlight w:val="none"/>
        </w:rPr>
        <w:t>）环保投资</w:t>
      </w:r>
    </w:p>
    <w:p>
      <w:pPr>
        <w:numPr>
          <w:ilvl w:val="0"/>
          <w:numId w:val="0"/>
        </w:numPr>
        <w:adjustRightInd w:val="0"/>
        <w:snapToGrid w:val="0"/>
        <w:spacing w:line="360" w:lineRule="auto"/>
        <w:ind w:firstLine="480" w:firstLineChars="200"/>
        <w:rPr>
          <w:rFonts w:hint="default" w:ascii="Times New Roman" w:hAnsi="Times New Roman" w:eastAsia="宋体" w:cs="Times New Roman"/>
          <w:kern w:val="2"/>
          <w:sz w:val="24"/>
          <w:szCs w:val="22"/>
          <w:highlight w:val="yellow"/>
          <w:lang w:val="en-US" w:eastAsia="zh-CN" w:bidi="ar-SA"/>
        </w:rPr>
      </w:pPr>
      <w:r>
        <w:rPr>
          <w:rFonts w:hint="default" w:ascii="Times New Roman" w:hAnsi="Times New Roman" w:eastAsia="宋体" w:cs="Times New Roman"/>
          <w:snapToGrid w:val="0"/>
          <w:color w:val="auto"/>
          <w:kern w:val="0"/>
          <w:sz w:val="24"/>
          <w:highlight w:val="none"/>
        </w:rPr>
        <w:t>本项目总投资为</w:t>
      </w:r>
      <w:r>
        <w:rPr>
          <w:rFonts w:hint="default" w:ascii="Times New Roman" w:hAnsi="Times New Roman" w:eastAsia="宋体" w:cs="Times New Roman"/>
          <w:snapToGrid w:val="0"/>
          <w:color w:val="auto"/>
          <w:kern w:val="0"/>
          <w:sz w:val="24"/>
          <w:highlight w:val="none"/>
          <w:lang w:val="en-US" w:eastAsia="zh-CN"/>
        </w:rPr>
        <w:t>35</w:t>
      </w:r>
      <w:r>
        <w:rPr>
          <w:rFonts w:hint="default" w:ascii="Times New Roman" w:hAnsi="Times New Roman" w:eastAsia="宋体" w:cs="Times New Roman"/>
          <w:snapToGrid w:val="0"/>
          <w:color w:val="auto"/>
          <w:kern w:val="0"/>
          <w:sz w:val="24"/>
          <w:highlight w:val="none"/>
        </w:rPr>
        <w:t>万元，其中环保投资为</w:t>
      </w:r>
      <w:r>
        <w:rPr>
          <w:rFonts w:hint="default" w:ascii="Times New Roman" w:hAnsi="Times New Roman" w:eastAsia="宋体" w:cs="Times New Roman"/>
          <w:snapToGrid w:val="0"/>
          <w:color w:val="auto"/>
          <w:kern w:val="0"/>
          <w:sz w:val="24"/>
          <w:highlight w:val="none"/>
          <w:lang w:val="en-US" w:eastAsia="zh-CN"/>
        </w:rPr>
        <w:t>8</w:t>
      </w:r>
      <w:r>
        <w:rPr>
          <w:rFonts w:hint="default" w:ascii="Times New Roman" w:hAnsi="Times New Roman" w:eastAsia="宋体" w:cs="Times New Roman"/>
          <w:snapToGrid w:val="0"/>
          <w:color w:val="auto"/>
          <w:kern w:val="0"/>
          <w:sz w:val="24"/>
          <w:highlight w:val="none"/>
        </w:rPr>
        <w:t>万元，占总投资的</w:t>
      </w:r>
      <w:r>
        <w:rPr>
          <w:rFonts w:hint="default" w:ascii="Times New Roman" w:hAnsi="Times New Roman" w:eastAsia="宋体" w:cs="Times New Roman"/>
          <w:snapToGrid w:val="0"/>
          <w:color w:val="auto"/>
          <w:kern w:val="0"/>
          <w:sz w:val="24"/>
          <w:highlight w:val="none"/>
          <w:lang w:val="en-US" w:eastAsia="zh-CN"/>
        </w:rPr>
        <w:t>22.8</w:t>
      </w:r>
      <w:r>
        <w:rPr>
          <w:rFonts w:hint="default" w:ascii="Times New Roman" w:hAnsi="Times New Roman" w:eastAsia="宋体" w:cs="Times New Roman"/>
          <w:snapToGrid w:val="0"/>
          <w:color w:val="auto"/>
          <w:kern w:val="0"/>
          <w:sz w:val="24"/>
          <w:highlight w:val="none"/>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5.1.</w:t>
      </w:r>
      <w:r>
        <w:rPr>
          <w:rFonts w:hint="eastAsia" w:ascii="Times New Roman" w:hAnsi="Times New Roman" w:cs="Times New Roman"/>
          <w:highlight w:val="none"/>
          <w:lang w:val="en-US" w:eastAsia="zh-CN"/>
        </w:rPr>
        <w:t>3</w:t>
      </w:r>
      <w:r>
        <w:rPr>
          <w:rFonts w:hint="default" w:ascii="Times New Roman" w:hAnsi="Times New Roman" w:cs="Times New Roman"/>
          <w:highlight w:val="none"/>
          <w:lang w:val="en-US" w:eastAsia="zh-CN"/>
        </w:rPr>
        <w:t xml:space="preserve"> 建议</w:t>
      </w:r>
      <w:bookmarkEnd w:id="33"/>
      <w:bookmarkEnd w:id="34"/>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（1）建设单位应认真贯彻执行有关建设项目环境保护管理文件的精神，建立健全的各项环境保护规章制度，严格实行“三同时”政策，即污染治理设施要同主项目同时设计、同时建设、同时投产；</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（2）在项目周围设置明显的限速和禁鸣标志，汽车进出时，应尽量减速、禁鸣，同时应加强出入车辆的管理，以减少车辆产生的噪声和尾气对环境的影响；</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（3）对固废进行分类收集，有回收利用价值的全部回收利用，无利用价值的集中存放，委托环卫部门统一清运，做到日产日清；</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none"/>
          <w:lang w:eastAsia="zh-CN"/>
        </w:rPr>
        <w:t>（4）加强厂区及项目所在地周围的绿化，树种选择高大的常绿乔木与常绿的灌木相结合，多选择耐粉尘污染的树种。</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5.1.</w:t>
      </w:r>
      <w:r>
        <w:rPr>
          <w:rFonts w:hint="eastAsia" w:ascii="Times New Roman" w:hAnsi="Times New Roman" w:cs="Times New Roman"/>
          <w:highlight w:val="none"/>
          <w:lang w:val="en-US" w:eastAsia="zh-CN"/>
        </w:rPr>
        <w:t>4</w:t>
      </w:r>
      <w:r>
        <w:rPr>
          <w:rFonts w:hint="default" w:ascii="Times New Roman" w:hAnsi="Times New Roman" w:cs="Times New Roman"/>
          <w:highlight w:val="none"/>
          <w:lang w:val="en-US" w:eastAsia="zh-CN"/>
        </w:rPr>
        <w:t xml:space="preserve"> 结论</w:t>
      </w:r>
    </w:p>
    <w:p>
      <w:pPr>
        <w:tabs>
          <w:tab w:val="left" w:pos="540"/>
        </w:tabs>
        <w:adjustRightInd w:val="0"/>
        <w:snapToGrid w:val="0"/>
        <w:spacing w:line="360" w:lineRule="auto"/>
        <w:ind w:firstLine="480" w:firstLineChars="200"/>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新乡市三圆堂机械有限公司年产60台精密振动筛扩建项目，符合国家产业政策，项目选址合理。建设单位在认真落实环评提出的各项环保治理措施和建议的基础上，项目产生的污染物均能达标排放，对周围环境影响较小。从环保角度分析，本项目建设是可行的。</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.2 </w:t>
      </w:r>
      <w:r>
        <w:rPr>
          <w:rFonts w:hint="eastAsia" w:ascii="Times New Roman" w:hAnsi="Times New Roman" w:eastAsia="宋体" w:cs="Times New Roman"/>
          <w:b/>
          <w:bCs/>
          <w:color w:val="auto"/>
          <w:sz w:val="24"/>
          <w:szCs w:val="24"/>
          <w:highlight w:val="none"/>
          <w:lang w:val="en-US" w:eastAsia="zh-CN"/>
        </w:rPr>
        <w:t>审批部门审批意见</w:t>
      </w:r>
      <w:bookmarkEnd w:id="32"/>
    </w:p>
    <w:p>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0"/>
        <w:rPr>
          <w:rFonts w:hint="default" w:ascii="Times New Roman" w:hAnsi="Times New Roman" w:eastAsia="宋体" w:cs="Times New Roman"/>
          <w:b w:val="0"/>
          <w:bCs/>
          <w:sz w:val="24"/>
          <w:szCs w:val="24"/>
          <w:highlight w:val="none"/>
        </w:rPr>
      </w:pPr>
      <w:bookmarkStart w:id="35" w:name="_Toc497001472"/>
      <w:r>
        <w:rPr>
          <w:rFonts w:hint="eastAsia" w:cs="宋体"/>
          <w:b w:val="0"/>
          <w:bCs/>
          <w:sz w:val="24"/>
          <w:szCs w:val="24"/>
          <w:highlight w:val="none"/>
          <w:lang w:eastAsia="zh-CN"/>
        </w:rPr>
        <w:t>新乡市三圆堂机械有限公司：</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0"/>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你公司(统一社会信用代码:9141072172701194X3)关于《新乡市三圆堂机械有限公司年产60台精密振动筛扩建项目环境影响报告表》的告知承诺制审批的申请收悉。该项目审批事项在我县政府网站公示期满。根据《中华人民共和国环境保护法》《中华人民共和国行政许可法》《中华人民共和国环境影响评价法》《建设项目环境保护管理条例》以及生态环境部《关于统筹做好疫情防控和经济社会发展生态环保工作的指导意见》(环综合 (2020) 13号》等规定，依据你公司及环评文件编制单位的承诺，我局原则同意你公司按照《环境影响报告表》所列项目的性质、规模、地点、采用的生产工艺和环境保护对策措施进行项目建设。</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0"/>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rPr>
        <w:t>你公司应全面落实《环境影响报告表》提出的各项环境保护措施，各项环境保护设施与主体工程同时设计、同时施工、同时投入使用，确保各项污染物达标排放，并满足总量控制要求。</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0"/>
        <w:rPr>
          <w:rFonts w:ascii="宋体" w:hAnsi="宋体" w:eastAsia="宋体" w:cs="宋体"/>
          <w:b w:val="0"/>
          <w:bCs/>
          <w:sz w:val="24"/>
          <w:szCs w:val="24"/>
          <w:highlight w:val="none"/>
        </w:rPr>
      </w:pPr>
      <w:r>
        <w:rPr>
          <w:rFonts w:hint="default" w:ascii="Times New Roman" w:hAnsi="Times New Roman" w:eastAsia="宋体" w:cs="Times New Roman"/>
          <w:b w:val="0"/>
          <w:bCs/>
          <w:sz w:val="24"/>
          <w:szCs w:val="24"/>
          <w:highlight w:val="none"/>
        </w:rPr>
        <w:t>该批复有效期为5年，如该项目逾期方开工建设，其环境影响报告表应报我局重新审核。在项目投产前，取得污染物排放总量指标，并作为申报排污许可证的条件。按照规定及时进行竣工环境保护验收。</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0"/>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eastAsia="zh-CN"/>
        </w:rPr>
        <w:t>六、</w:t>
      </w:r>
      <w:r>
        <w:rPr>
          <w:rFonts w:hint="default" w:ascii="Times New Roman" w:hAnsi="Times New Roman" w:cs="Times New Roman"/>
          <w:sz w:val="28"/>
          <w:szCs w:val="28"/>
          <w:highlight w:val="none"/>
        </w:rPr>
        <w:t>验收执行标准</w:t>
      </w:r>
      <w:bookmarkEnd w:id="35"/>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bookmarkStart w:id="36" w:name="_Toc497001473"/>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.1 污染物排放标准</w:t>
      </w:r>
      <w:bookmarkEnd w:id="36"/>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bookmarkStart w:id="37" w:name="_Toc497001475"/>
      <w:bookmarkStart w:id="38" w:name="_Toc496979036"/>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 xml:space="preserve"> 废气</w:t>
      </w:r>
      <w:bookmarkEnd w:id="37"/>
      <w:bookmarkEnd w:id="38"/>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bookmarkStart w:id="39" w:name="_Toc496979037"/>
      <w:bookmarkStart w:id="40" w:name="_Toc497001476"/>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排放浓度执行《大气污染物综合排放标准》（GB16297-1996）中表2，具体见表</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6-1-1</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表</w:t>
      </w:r>
      <w:r>
        <w:rPr>
          <w:rFonts w:hint="eastAsia" w:ascii="Times New Roman" w:hAnsi="Times New Roman" w:eastAsia="宋体" w:cs="Times New Roman"/>
          <w:b w:val="0"/>
          <w:bCs w:val="0"/>
          <w:sz w:val="24"/>
          <w:szCs w:val="24"/>
          <w:highlight w:val="none"/>
          <w:lang w:val="en-US" w:eastAsia="zh-CN"/>
        </w:rPr>
        <w:t>6-1-1</w:t>
      </w:r>
      <w:r>
        <w:rPr>
          <w:rFonts w:hint="default" w:ascii="Times New Roman" w:hAnsi="Times New Roman" w:eastAsia="宋体" w:cs="Times New Roman"/>
          <w:b w:val="0"/>
          <w:bCs w:val="0"/>
          <w:sz w:val="24"/>
          <w:szCs w:val="24"/>
          <w:highlight w:val="none"/>
        </w:rPr>
        <w:t xml:space="preserve">        </w:t>
      </w:r>
      <w:r>
        <w:rPr>
          <w:rFonts w:hint="default" w:ascii="Times New Roman" w:hAnsi="Times New Roman" w:eastAsia="宋体" w:cs="Times New Roman"/>
          <w:b w:val="0"/>
          <w:bCs w:val="0"/>
          <w:sz w:val="24"/>
          <w:szCs w:val="24"/>
          <w:highlight w:val="none"/>
          <w:lang w:val="en-US" w:eastAsia="zh-CN"/>
        </w:rPr>
        <w:t xml:space="preserve"> 大气污染物排放标准</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1096"/>
        <w:gridCol w:w="1452"/>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9" w:type="pct"/>
            <w:tcBorders>
              <w:tl2br w:val="nil"/>
              <w:tr2bl w:val="nil"/>
            </w:tcBorders>
            <w:noWrap w:val="0"/>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标准名称</w:t>
            </w:r>
          </w:p>
        </w:tc>
        <w:tc>
          <w:tcPr>
            <w:tcW w:w="643" w:type="pct"/>
            <w:tcBorders>
              <w:tl2br w:val="nil"/>
              <w:tr2bl w:val="nil"/>
            </w:tcBorders>
            <w:noWrap w:val="0"/>
            <w:vAlign w:val="center"/>
          </w:tcPr>
          <w:p>
            <w:pPr>
              <w:pStyle w:val="130"/>
              <w:bidi w:val="0"/>
              <w:rPr>
                <w:rFonts w:hint="default" w:ascii="Times New Roman" w:hAnsi="Times New Roman" w:eastAsia="宋体" w:cs="Times New Roman"/>
                <w:lang w:eastAsia="zh-CN"/>
              </w:rPr>
            </w:pPr>
            <w:r>
              <w:rPr>
                <w:rFonts w:hint="default" w:ascii="Times New Roman" w:hAnsi="Times New Roman" w:eastAsia="宋体" w:cs="Times New Roman"/>
                <w:lang w:eastAsia="zh-CN"/>
              </w:rPr>
              <w:t>污染因子</w:t>
            </w:r>
          </w:p>
        </w:tc>
        <w:tc>
          <w:tcPr>
            <w:tcW w:w="2526" w:type="pct"/>
            <w:gridSpan w:val="2"/>
            <w:tcBorders>
              <w:tl2br w:val="nil"/>
              <w:tr2bl w:val="nil"/>
            </w:tcBorders>
            <w:noWrap w:val="0"/>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标准限值浓度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9" w:type="pct"/>
            <w:tcBorders>
              <w:tl2br w:val="nil"/>
              <w:tr2bl w:val="nil"/>
            </w:tcBorders>
            <w:noWrap w:val="0"/>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eastAsia="zh-CN"/>
              </w:rPr>
              <w:t>大气</w:t>
            </w:r>
            <w:r>
              <w:rPr>
                <w:rFonts w:hint="default" w:ascii="Times New Roman" w:hAnsi="Times New Roman" w:eastAsia="宋体" w:cs="Times New Roman"/>
              </w:rPr>
              <w:t>污染物综合排放标准》（GB16297-1996）表2标准</w:t>
            </w:r>
          </w:p>
        </w:tc>
        <w:tc>
          <w:tcPr>
            <w:tcW w:w="643" w:type="pct"/>
            <w:tcBorders>
              <w:tl2br w:val="nil"/>
              <w:tr2bl w:val="nil"/>
            </w:tcBorders>
            <w:noWrap w:val="0"/>
            <w:vAlign w:val="center"/>
          </w:tcPr>
          <w:p>
            <w:pPr>
              <w:pStyle w:val="130"/>
              <w:bidi w:val="0"/>
              <w:rPr>
                <w:rFonts w:hint="default" w:ascii="Times New Roman" w:hAnsi="Times New Roman" w:eastAsia="宋体" w:cs="Times New Roman"/>
                <w:lang w:eastAsia="zh-CN"/>
              </w:rPr>
            </w:pPr>
            <w:r>
              <w:rPr>
                <w:rFonts w:hint="default" w:ascii="Times New Roman" w:hAnsi="Times New Roman" w:eastAsia="宋体" w:cs="Times New Roman"/>
              </w:rPr>
              <w:t>颗粒物</w:t>
            </w:r>
          </w:p>
        </w:tc>
        <w:tc>
          <w:tcPr>
            <w:tcW w:w="852" w:type="pct"/>
            <w:tcBorders>
              <w:tl2br w:val="nil"/>
              <w:tr2bl w:val="nil"/>
            </w:tcBorders>
            <w:noWrap w:val="0"/>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有组织排放</w:t>
            </w:r>
          </w:p>
          <w:p>
            <w:pPr>
              <w:pStyle w:val="130"/>
              <w:bidi w:val="0"/>
              <w:rPr>
                <w:rFonts w:hint="default" w:ascii="Times New Roman" w:hAnsi="Times New Roman" w:eastAsia="宋体" w:cs="Times New Roman"/>
              </w:rPr>
            </w:pPr>
            <w:r>
              <w:rPr>
                <w:rFonts w:hint="default" w:ascii="Times New Roman" w:hAnsi="Times New Roman" w:eastAsia="宋体" w:cs="Times New Roman"/>
              </w:rPr>
              <w:t>（排气筒高度15m）</w:t>
            </w:r>
          </w:p>
        </w:tc>
        <w:tc>
          <w:tcPr>
            <w:tcW w:w="1674" w:type="pct"/>
            <w:tcBorders>
              <w:tl2br w:val="nil"/>
              <w:tr2bl w:val="nil"/>
            </w:tcBorders>
            <w:noWrap w:val="0"/>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rPr>
              <w:t>最高允许排放速率：</w:t>
            </w:r>
            <w:r>
              <w:rPr>
                <w:rFonts w:hint="default" w:ascii="Times New Roman" w:hAnsi="Times New Roman" w:eastAsia="宋体" w:cs="Times New Roman"/>
                <w:lang w:val="en-US" w:eastAsia="zh-CN"/>
              </w:rPr>
              <w:t>3.5</w:t>
            </w:r>
            <w:r>
              <w:rPr>
                <w:rFonts w:hint="default" w:ascii="Times New Roman" w:hAnsi="Times New Roman" w:eastAsia="宋体" w:cs="Times New Roma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9" w:type="pct"/>
            <w:vMerge w:val="restart"/>
            <w:tcBorders>
              <w:tl2br w:val="nil"/>
              <w:tr2bl w:val="nil"/>
            </w:tcBorders>
            <w:noWrap w:val="0"/>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lang w:val="en-US" w:eastAsia="zh-CN"/>
              </w:rPr>
              <w:t>新乡市生态环境局</w:t>
            </w:r>
            <w:r>
              <w:rPr>
                <w:rFonts w:hint="default" w:ascii="Times New Roman" w:hAnsi="Times New Roman" w:eastAsia="宋体" w:cs="Times New Roman"/>
              </w:rPr>
              <w:t>《</w:t>
            </w:r>
            <w:r>
              <w:rPr>
                <w:rFonts w:hint="default" w:ascii="Times New Roman" w:hAnsi="Times New Roman" w:eastAsia="宋体" w:cs="Times New Roman"/>
                <w:lang w:eastAsia="zh-CN"/>
              </w:rPr>
              <w:t>关于进一步规范工业企业颗粒物排放限值的通知</w:t>
            </w:r>
            <w:r>
              <w:rPr>
                <w:rFonts w:hint="default" w:ascii="Times New Roman" w:hAnsi="Times New Roman" w:eastAsia="宋体" w:cs="Times New Roman"/>
              </w:rPr>
              <w:t>》</w:t>
            </w:r>
          </w:p>
        </w:tc>
        <w:tc>
          <w:tcPr>
            <w:tcW w:w="643" w:type="pct"/>
            <w:vMerge w:val="restart"/>
            <w:tcBorders>
              <w:tl2br w:val="nil"/>
              <w:tr2bl w:val="nil"/>
            </w:tcBorders>
            <w:noWrap w:val="0"/>
            <w:vAlign w:val="center"/>
          </w:tcPr>
          <w:p>
            <w:pPr>
              <w:pStyle w:val="130"/>
              <w:bidi w:val="0"/>
              <w:rPr>
                <w:rFonts w:hint="default" w:ascii="Times New Roman" w:hAnsi="Times New Roman" w:eastAsia="宋体" w:cs="Times New Roman"/>
                <w:lang w:eastAsia="zh-CN"/>
              </w:rPr>
            </w:pPr>
            <w:r>
              <w:rPr>
                <w:rFonts w:hint="default" w:ascii="Times New Roman" w:hAnsi="Times New Roman" w:eastAsia="宋体" w:cs="Times New Roman"/>
              </w:rPr>
              <w:t>颗粒物</w:t>
            </w:r>
          </w:p>
        </w:tc>
        <w:tc>
          <w:tcPr>
            <w:tcW w:w="2526" w:type="pct"/>
            <w:gridSpan w:val="2"/>
            <w:tcBorders>
              <w:tl2br w:val="nil"/>
              <w:tr2bl w:val="nil"/>
            </w:tcBorders>
            <w:noWrap w:val="0"/>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lang w:eastAsia="zh-CN"/>
              </w:rPr>
              <w:t>最高允许浓度：</w:t>
            </w:r>
            <w:r>
              <w:rPr>
                <w:rFonts w:hint="default" w:ascii="Times New Roman" w:hAnsi="Times New Roman" w:eastAsia="宋体" w:cs="Times New Roman"/>
                <w:lang w:val="en-US" w:eastAsia="zh-CN"/>
              </w:rPr>
              <w:t>10</w:t>
            </w:r>
            <w:r>
              <w:rPr>
                <w:rFonts w:hint="default" w:ascii="Times New Roman" w:hAnsi="Times New Roman" w:eastAsia="宋体" w:cs="Times New Roman"/>
              </w:rPr>
              <w:t>mg/m</w:t>
            </w:r>
            <w:r>
              <w:rPr>
                <w:rFonts w:hint="default" w:ascii="Times New Roman" w:hAnsi="Times New Roman" w:eastAsia="宋体" w:cs="Times New Roman"/>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29" w:type="pct"/>
            <w:vMerge w:val="continue"/>
            <w:tcBorders>
              <w:tl2br w:val="nil"/>
              <w:tr2bl w:val="nil"/>
            </w:tcBorders>
            <w:noWrap w:val="0"/>
            <w:vAlign w:val="center"/>
          </w:tcPr>
          <w:p>
            <w:pPr>
              <w:pStyle w:val="130"/>
              <w:bidi w:val="0"/>
              <w:rPr>
                <w:rFonts w:hint="default" w:ascii="Times New Roman" w:hAnsi="Times New Roman" w:eastAsia="宋体" w:cs="Times New Roman"/>
              </w:rPr>
            </w:pPr>
          </w:p>
        </w:tc>
        <w:tc>
          <w:tcPr>
            <w:tcW w:w="643" w:type="pct"/>
            <w:vMerge w:val="continue"/>
            <w:tcBorders>
              <w:tl2br w:val="nil"/>
              <w:tr2bl w:val="nil"/>
            </w:tcBorders>
            <w:noWrap w:val="0"/>
            <w:vAlign w:val="center"/>
          </w:tcPr>
          <w:p>
            <w:pPr>
              <w:pStyle w:val="130"/>
              <w:bidi w:val="0"/>
              <w:rPr>
                <w:rFonts w:hint="default" w:ascii="Times New Roman" w:hAnsi="Times New Roman" w:eastAsia="宋体" w:cs="Times New Roman"/>
              </w:rPr>
            </w:pPr>
          </w:p>
        </w:tc>
        <w:tc>
          <w:tcPr>
            <w:tcW w:w="2526" w:type="pct"/>
            <w:gridSpan w:val="2"/>
            <w:tcBorders>
              <w:tl2br w:val="nil"/>
              <w:tr2bl w:val="nil"/>
            </w:tcBorders>
            <w:noWrap w:val="0"/>
            <w:vAlign w:val="center"/>
          </w:tcPr>
          <w:p>
            <w:pPr>
              <w:pStyle w:val="130"/>
              <w:bidi w:val="0"/>
              <w:rPr>
                <w:rFonts w:hint="default" w:ascii="Times New Roman" w:hAnsi="Times New Roman" w:eastAsia="宋体" w:cs="Times New Roman"/>
              </w:rPr>
            </w:pPr>
            <w:r>
              <w:rPr>
                <w:rFonts w:hint="default" w:ascii="Times New Roman" w:hAnsi="Times New Roman" w:eastAsia="宋体" w:cs="Times New Roman"/>
                <w:lang w:eastAsia="zh-CN"/>
              </w:rPr>
              <w:t>厂界</w:t>
            </w:r>
            <w:r>
              <w:rPr>
                <w:rFonts w:hint="default" w:ascii="Times New Roman" w:hAnsi="Times New Roman" w:eastAsia="宋体" w:cs="Times New Roman"/>
              </w:rPr>
              <w:t>无组织排放</w:t>
            </w:r>
            <w:r>
              <w:rPr>
                <w:rFonts w:hint="default" w:ascii="Times New Roman" w:hAnsi="Times New Roman" w:eastAsia="宋体" w:cs="Times New Roman"/>
                <w:lang w:eastAsia="zh-CN"/>
              </w:rPr>
              <w:t>监控浓度</w:t>
            </w:r>
            <w:r>
              <w:rPr>
                <w:rFonts w:hint="default" w:ascii="Times New Roman" w:hAnsi="Times New Roman" w:eastAsia="宋体" w:cs="Times New Roman"/>
              </w:rPr>
              <w:t>限值</w:t>
            </w:r>
            <w:r>
              <w:rPr>
                <w:rFonts w:hint="default" w:ascii="Times New Roman" w:hAnsi="Times New Roman" w:eastAsia="宋体" w:cs="Times New Roman"/>
                <w:lang w:val="en-US" w:eastAsia="zh-CN"/>
              </w:rPr>
              <w:t>0.5</w:t>
            </w:r>
            <w:r>
              <w:rPr>
                <w:rFonts w:hint="default" w:ascii="Times New Roman" w:hAnsi="Times New Roman" w:eastAsia="宋体" w:cs="Times New Roman"/>
              </w:rPr>
              <w:t>mg/m</w:t>
            </w:r>
            <w:r>
              <w:rPr>
                <w:rFonts w:hint="default" w:ascii="Times New Roman" w:hAnsi="Times New Roman" w:eastAsia="宋体" w:cs="Times New Roman"/>
                <w:vertAlign w:val="superscript"/>
              </w:rPr>
              <w:t>3</w:t>
            </w:r>
          </w:p>
        </w:tc>
      </w:tr>
    </w:tbl>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 xml:space="preserve"> 噪声</w:t>
      </w:r>
      <w:bookmarkEnd w:id="39"/>
      <w:bookmarkEnd w:id="4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val="0"/>
          <w:sz w:val="24"/>
          <w:szCs w:val="24"/>
          <w:highlight w:val="yellow"/>
        </w:rPr>
      </w:pPr>
      <w:r>
        <w:rPr>
          <w:rFonts w:hint="default" w:ascii="Times New Roman" w:hAnsi="Times New Roman" w:eastAsia="宋体" w:cs="Times New Roman"/>
          <w:b w:val="0"/>
          <w:bCs w:val="0"/>
          <w:sz w:val="24"/>
          <w:szCs w:val="24"/>
          <w:highlight w:val="none"/>
        </w:rPr>
        <w:t>项目运营期噪声执行《工业企业厂界环境噪声排放标准》（GB12348-2008）</w:t>
      </w:r>
      <w:r>
        <w:rPr>
          <w:rFonts w:hint="eastAsia" w:ascii="Times New Roman" w:hAnsi="Times New Roman" w:eastAsia="宋体" w:cs="Times New Roman"/>
          <w:b w:val="0"/>
          <w:bCs w:val="0"/>
          <w:sz w:val="24"/>
          <w:szCs w:val="24"/>
          <w:highlight w:val="none"/>
          <w:lang w:val="en-US" w:eastAsia="zh-CN"/>
        </w:rPr>
        <w:t>2</w:t>
      </w:r>
      <w:r>
        <w:rPr>
          <w:rFonts w:hint="default" w:ascii="Times New Roman" w:hAnsi="Times New Roman" w:eastAsia="宋体" w:cs="Times New Roman"/>
          <w:b w:val="0"/>
          <w:bCs w:val="0"/>
          <w:sz w:val="24"/>
          <w:szCs w:val="24"/>
          <w:highlight w:val="none"/>
        </w:rPr>
        <w:t>类标准，标准值见表</w:t>
      </w:r>
      <w:r>
        <w:rPr>
          <w:rFonts w:hint="eastAsia" w:ascii="Times New Roman" w:hAnsi="Times New Roman" w:eastAsia="宋体" w:cs="Times New Roman"/>
          <w:b w:val="0"/>
          <w:bCs w:val="0"/>
          <w:sz w:val="24"/>
          <w:szCs w:val="24"/>
          <w:highlight w:val="none"/>
          <w:lang w:val="en-US" w:eastAsia="zh-CN"/>
        </w:rPr>
        <w:t>6</w:t>
      </w:r>
      <w:r>
        <w:rPr>
          <w:rFonts w:hint="default"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sz w:val="24"/>
          <w:szCs w:val="24"/>
          <w:highlight w:val="none"/>
          <w:lang w:val="en-US" w:eastAsia="zh-CN"/>
        </w:rPr>
        <w:t>1-2</w:t>
      </w:r>
      <w:r>
        <w:rPr>
          <w:rFonts w:hint="default" w:ascii="Times New Roman" w:hAnsi="Times New Roman" w:eastAsia="宋体" w:cs="Times New Roman"/>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表</w:t>
      </w:r>
      <w:r>
        <w:rPr>
          <w:rFonts w:hint="eastAsia" w:ascii="Times New Roman" w:hAnsi="Times New Roman" w:eastAsia="宋体" w:cs="Times New Roman"/>
          <w:b w:val="0"/>
          <w:bCs w:val="0"/>
          <w:sz w:val="24"/>
          <w:szCs w:val="24"/>
          <w:highlight w:val="none"/>
          <w:lang w:val="en-US" w:eastAsia="zh-CN"/>
        </w:rPr>
        <w:t>6</w:t>
      </w:r>
      <w:r>
        <w:rPr>
          <w:rFonts w:hint="default"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sz w:val="24"/>
          <w:szCs w:val="24"/>
          <w:highlight w:val="none"/>
          <w:lang w:val="en-US" w:eastAsia="zh-CN"/>
        </w:rPr>
        <w:t>1-2</w:t>
      </w:r>
      <w:r>
        <w:rPr>
          <w:rFonts w:hint="default" w:ascii="Times New Roman" w:hAnsi="Times New Roman" w:eastAsia="宋体" w:cs="Times New Roman"/>
          <w:b w:val="0"/>
          <w:bCs w:val="0"/>
          <w:sz w:val="24"/>
          <w:szCs w:val="24"/>
          <w:highlight w:val="none"/>
        </w:rPr>
        <w:t xml:space="preserve"> </w:t>
      </w:r>
      <w:r>
        <w:rPr>
          <w:rFonts w:hint="eastAsia" w:ascii="Times New Roman" w:hAnsi="Times New Roman" w:eastAsia="宋体" w:cs="Times New Roman"/>
          <w:b w:val="0"/>
          <w:bCs w:val="0"/>
          <w:sz w:val="24"/>
          <w:szCs w:val="24"/>
          <w:highlight w:val="none"/>
          <w:lang w:val="en-US" w:eastAsia="zh-CN"/>
        </w:rPr>
        <w:t xml:space="preserve">      </w:t>
      </w:r>
      <w:r>
        <w:rPr>
          <w:rFonts w:hint="default" w:ascii="Times New Roman" w:hAnsi="Times New Roman" w:eastAsia="宋体" w:cs="Times New Roman"/>
          <w:b w:val="0"/>
          <w:bCs w:val="0"/>
          <w:sz w:val="24"/>
          <w:szCs w:val="24"/>
          <w:highlight w:val="none"/>
        </w:rPr>
        <w:t xml:space="preserve">厂界噪声排放标准 </w:t>
      </w:r>
      <w:r>
        <w:rPr>
          <w:rFonts w:hint="eastAsia" w:ascii="Times New Roman" w:hAnsi="Times New Roman" w:eastAsia="宋体" w:cs="Times New Roman"/>
          <w:b w:val="0"/>
          <w:bCs w:val="0"/>
          <w:sz w:val="24"/>
          <w:szCs w:val="24"/>
          <w:highlight w:val="none"/>
          <w:lang w:val="en-US" w:eastAsia="zh-CN"/>
        </w:rPr>
        <w:t xml:space="preserve">    </w:t>
      </w:r>
      <w:r>
        <w:rPr>
          <w:rFonts w:hint="default" w:ascii="Times New Roman" w:hAnsi="Times New Roman" w:eastAsia="宋体" w:cs="Times New Roman"/>
          <w:b w:val="0"/>
          <w:bCs w:val="0"/>
          <w:sz w:val="24"/>
          <w:szCs w:val="24"/>
          <w:highlight w:val="none"/>
          <w:lang w:val="en-US" w:eastAsia="zh-CN"/>
        </w:rPr>
        <w:t xml:space="preserve"> </w:t>
      </w:r>
      <w:r>
        <w:rPr>
          <w:rFonts w:hint="default" w:ascii="Times New Roman" w:hAnsi="Times New Roman" w:eastAsia="宋体" w:cs="Times New Roman"/>
          <w:b w:val="0"/>
          <w:bCs w:val="0"/>
          <w:sz w:val="24"/>
          <w:szCs w:val="24"/>
          <w:highlight w:val="none"/>
        </w:rPr>
        <w:t>单位：dB(A)</w:t>
      </w:r>
    </w:p>
    <w:tbl>
      <w:tblPr>
        <w:tblStyle w:val="31"/>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168"/>
        <w:gridCol w:w="1074"/>
        <w:gridCol w:w="1201"/>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22" w:type="dxa"/>
            <w:vMerge w:val="restart"/>
            <w:noWrap w:val="0"/>
            <w:vAlign w:val="center"/>
          </w:tcPr>
          <w:p>
            <w:pPr>
              <w:spacing w:line="240" w:lineRule="auto"/>
              <w:jc w:val="center"/>
              <w:rPr>
                <w:rFonts w:hint="default" w:ascii="Times New Roman" w:hAnsi="Times New Roman" w:eastAsia="宋体" w:cs="Times New Roman"/>
                <w:szCs w:val="21"/>
                <w:highlight w:val="none"/>
                <w:lang w:val="en-US" w:eastAsia="zh-CN"/>
              </w:rPr>
            </w:pPr>
            <w:bookmarkStart w:id="41" w:name="_Toc497001477"/>
            <w:bookmarkStart w:id="42" w:name="_Toc496979038"/>
            <w:r>
              <w:rPr>
                <w:rFonts w:hint="default" w:ascii="Times New Roman" w:hAnsi="Times New Roman" w:eastAsia="宋体" w:cs="Times New Roman"/>
                <w:szCs w:val="21"/>
                <w:highlight w:val="none"/>
                <w:lang w:val="en-US" w:eastAsia="zh-CN"/>
              </w:rPr>
              <w:t>时期</w:t>
            </w:r>
          </w:p>
        </w:tc>
        <w:tc>
          <w:tcPr>
            <w:tcW w:w="1168" w:type="dxa"/>
            <w:vMerge w:val="restart"/>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方位</w:t>
            </w:r>
          </w:p>
        </w:tc>
        <w:tc>
          <w:tcPr>
            <w:tcW w:w="2275" w:type="dxa"/>
            <w:gridSpan w:val="2"/>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标准限值</w:t>
            </w:r>
          </w:p>
        </w:tc>
        <w:tc>
          <w:tcPr>
            <w:tcW w:w="3885" w:type="dxa"/>
            <w:vMerge w:val="restart"/>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22" w:type="dxa"/>
            <w:vMerge w:val="continue"/>
            <w:noWrap w:val="0"/>
            <w:vAlign w:val="center"/>
          </w:tcPr>
          <w:p>
            <w:pPr>
              <w:spacing w:line="240" w:lineRule="auto"/>
              <w:jc w:val="center"/>
              <w:rPr>
                <w:rFonts w:hint="default" w:ascii="Times New Roman" w:hAnsi="Times New Roman" w:eastAsia="宋体" w:cs="Times New Roman"/>
                <w:szCs w:val="21"/>
                <w:highlight w:val="none"/>
                <w:lang w:val="en-US" w:eastAsia="zh-CN"/>
              </w:rPr>
            </w:pPr>
          </w:p>
        </w:tc>
        <w:tc>
          <w:tcPr>
            <w:tcW w:w="1168" w:type="dxa"/>
            <w:vMerge w:val="continue"/>
            <w:noWrap w:val="0"/>
            <w:vAlign w:val="center"/>
          </w:tcPr>
          <w:p>
            <w:pPr>
              <w:spacing w:line="240" w:lineRule="auto"/>
              <w:jc w:val="center"/>
              <w:rPr>
                <w:rFonts w:hint="default" w:ascii="Times New Roman" w:hAnsi="Times New Roman" w:eastAsia="宋体" w:cs="Times New Roman"/>
                <w:szCs w:val="21"/>
                <w:highlight w:val="none"/>
                <w:lang w:val="en-US" w:eastAsia="zh-CN"/>
              </w:rPr>
            </w:pPr>
          </w:p>
        </w:tc>
        <w:tc>
          <w:tcPr>
            <w:tcW w:w="1074"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昼间</w:t>
            </w:r>
          </w:p>
        </w:tc>
        <w:tc>
          <w:tcPr>
            <w:tcW w:w="1201"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夜间</w:t>
            </w:r>
          </w:p>
        </w:tc>
        <w:tc>
          <w:tcPr>
            <w:tcW w:w="3885" w:type="dxa"/>
            <w:vMerge w:val="continue"/>
            <w:noWrap w:val="0"/>
            <w:vAlign w:val="center"/>
          </w:tcPr>
          <w:p>
            <w:pPr>
              <w:spacing w:line="240" w:lineRule="auto"/>
              <w:jc w:val="center"/>
              <w:rPr>
                <w:rFonts w:hint="default" w:ascii="Times New Roman" w:hAnsi="Times New Roman" w:eastAsia="宋体" w:cs="Times New Roman"/>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22"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运营期</w:t>
            </w:r>
          </w:p>
        </w:tc>
        <w:tc>
          <w:tcPr>
            <w:tcW w:w="116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厂界四周</w:t>
            </w:r>
          </w:p>
        </w:tc>
        <w:tc>
          <w:tcPr>
            <w:tcW w:w="1074"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60</w:t>
            </w:r>
          </w:p>
        </w:tc>
        <w:tc>
          <w:tcPr>
            <w:tcW w:w="1201"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50</w:t>
            </w:r>
          </w:p>
        </w:tc>
        <w:tc>
          <w:tcPr>
            <w:tcW w:w="3885"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《工业企业厂界环境噪声排放标准》</w:t>
            </w:r>
          </w:p>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(GB12348-2008)2类</w:t>
            </w:r>
          </w:p>
        </w:tc>
      </w:tr>
    </w:tbl>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6.1.</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 xml:space="preserve"> 固体废物</w:t>
      </w:r>
      <w:bookmarkEnd w:id="41"/>
      <w:bookmarkEnd w:id="4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val="0"/>
          <w:bCs w:val="0"/>
          <w:sz w:val="24"/>
          <w:szCs w:val="24"/>
          <w:highlight w:val="none"/>
        </w:rPr>
      </w:pPr>
      <w:bookmarkStart w:id="43" w:name="_Toc497001478"/>
      <w:r>
        <w:rPr>
          <w:rFonts w:hint="default" w:ascii="Times New Roman" w:hAnsi="Times New Roman" w:eastAsia="宋体" w:cs="Times New Roman"/>
          <w:b w:val="0"/>
          <w:bCs w:val="0"/>
          <w:sz w:val="24"/>
          <w:szCs w:val="24"/>
          <w:highlight w:val="none"/>
        </w:rPr>
        <w:t>固体废弃物执行《一般工业固体废物贮存、处置场污染控制标准》（GB18599-2001）及2013年修改单，《危险废物贮存污染控制标准》（GB18579-2001）及2013年修改</w:t>
      </w:r>
      <w:r>
        <w:rPr>
          <w:rFonts w:hint="eastAsia" w:ascii="Times New Roman" w:hAnsi="Times New Roman" w:eastAsia="宋体" w:cs="Times New Roman"/>
          <w:b w:val="0"/>
          <w:bCs w:val="0"/>
          <w:sz w:val="24"/>
          <w:szCs w:val="24"/>
          <w:highlight w:val="none"/>
        </w:rPr>
        <w:t>单。</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.2 </w:t>
      </w:r>
      <w:r>
        <w:rPr>
          <w:rFonts w:hint="eastAsia" w:ascii="Times New Roman" w:hAnsi="Times New Roman" w:eastAsia="宋体" w:cs="Times New Roman"/>
          <w:b/>
          <w:bCs/>
          <w:color w:val="auto"/>
          <w:sz w:val="24"/>
          <w:szCs w:val="24"/>
          <w:highlight w:val="none"/>
          <w:lang w:val="en-US" w:eastAsia="zh-CN"/>
        </w:rPr>
        <w:t>总量控制指标</w:t>
      </w:r>
      <w:bookmarkEnd w:id="4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val="0"/>
          <w:bCs w:val="0"/>
          <w:sz w:val="24"/>
          <w:szCs w:val="24"/>
          <w:highlight w:val="yellow"/>
        </w:rPr>
      </w:pPr>
      <w:bookmarkStart w:id="44" w:name="_Toc497001479"/>
      <w:r>
        <w:rPr>
          <w:rFonts w:hint="eastAsia" w:ascii="Times New Roman" w:hAnsi="Times New Roman" w:eastAsia="宋体" w:cs="Times New Roman"/>
          <w:b w:val="0"/>
          <w:bCs w:val="0"/>
          <w:sz w:val="24"/>
          <w:szCs w:val="24"/>
          <w:highlight w:val="none"/>
        </w:rPr>
        <w:t>项目生产过程中，</w:t>
      </w:r>
      <w:r>
        <w:rPr>
          <w:rFonts w:hint="default" w:ascii="Times New Roman" w:hAnsi="Times New Roman" w:eastAsia="宋体" w:cs="Times New Roman"/>
          <w:b w:val="0"/>
          <w:bCs w:val="0"/>
          <w:sz w:val="24"/>
          <w:szCs w:val="24"/>
          <w:highlight w:val="none"/>
        </w:rPr>
        <w:t>废气无SO</w:t>
      </w:r>
      <w:r>
        <w:rPr>
          <w:rFonts w:hint="default" w:ascii="Times New Roman" w:hAnsi="Times New Roman" w:eastAsia="宋体" w:cs="Times New Roman"/>
          <w:b w:val="0"/>
          <w:bCs w:val="0"/>
          <w:sz w:val="24"/>
          <w:szCs w:val="24"/>
          <w:highlight w:val="none"/>
          <w:vertAlign w:val="subscript"/>
        </w:rPr>
        <w:t>2</w:t>
      </w:r>
      <w:r>
        <w:rPr>
          <w:rFonts w:hint="default" w:ascii="Times New Roman" w:hAnsi="Times New Roman" w:eastAsia="宋体" w:cs="Times New Roman"/>
          <w:b w:val="0"/>
          <w:bCs w:val="0"/>
          <w:sz w:val="24"/>
          <w:szCs w:val="24"/>
          <w:highlight w:val="none"/>
        </w:rPr>
        <w:t>、NO</w:t>
      </w:r>
      <w:r>
        <w:rPr>
          <w:rFonts w:hint="default" w:ascii="Times New Roman" w:hAnsi="Times New Roman" w:eastAsia="宋体" w:cs="Times New Roman"/>
          <w:b w:val="0"/>
          <w:bCs w:val="0"/>
          <w:sz w:val="24"/>
          <w:szCs w:val="24"/>
          <w:highlight w:val="none"/>
          <w:vertAlign w:val="subscript"/>
        </w:rPr>
        <w:t>x</w:t>
      </w:r>
      <w:r>
        <w:rPr>
          <w:rFonts w:hint="default" w:ascii="Times New Roman" w:hAnsi="Times New Roman" w:eastAsia="宋体" w:cs="Times New Roman"/>
          <w:b w:val="0"/>
          <w:bCs w:val="0"/>
          <w:sz w:val="24"/>
          <w:szCs w:val="24"/>
          <w:highlight w:val="none"/>
        </w:rPr>
        <w:t>产生</w:t>
      </w:r>
      <w:r>
        <w:rPr>
          <w:rFonts w:hint="eastAsia" w:ascii="Times New Roman" w:hAnsi="Times New Roman" w:eastAsia="宋体" w:cs="Times New Roman"/>
          <w:b w:val="0"/>
          <w:bCs w:val="0"/>
          <w:sz w:val="24"/>
          <w:szCs w:val="24"/>
          <w:highlight w:val="none"/>
        </w:rPr>
        <w:t>；项目废水</w:t>
      </w:r>
      <w:r>
        <w:rPr>
          <w:rFonts w:hint="eastAsia" w:ascii="Times New Roman" w:hAnsi="Times New Roman" w:eastAsia="宋体" w:cs="Times New Roman"/>
          <w:b w:val="0"/>
          <w:bCs w:val="0"/>
          <w:sz w:val="24"/>
          <w:szCs w:val="24"/>
          <w:highlight w:val="none"/>
          <w:lang w:eastAsia="zh-CN"/>
        </w:rPr>
        <w:t>主要为</w:t>
      </w:r>
      <w:r>
        <w:rPr>
          <w:rFonts w:hint="eastAsia" w:ascii="Times New Roman" w:hAnsi="Times New Roman" w:eastAsia="宋体" w:cs="Times New Roman"/>
          <w:b w:val="0"/>
          <w:bCs w:val="0"/>
          <w:sz w:val="24"/>
          <w:szCs w:val="24"/>
          <w:highlight w:val="none"/>
        </w:rPr>
        <w:t>职工生活污水</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rPr>
        <w:t>生活污水</w:t>
      </w:r>
      <w:r>
        <w:rPr>
          <w:rFonts w:hint="eastAsia" w:ascii="Times New Roman" w:hAnsi="Times New Roman" w:eastAsia="宋体" w:cs="Times New Roman"/>
          <w:b w:val="0"/>
          <w:bCs w:val="0"/>
          <w:sz w:val="24"/>
          <w:szCs w:val="24"/>
          <w:highlight w:val="none"/>
          <w:lang w:eastAsia="zh-CN"/>
        </w:rPr>
        <w:t>经厂区化粪池处理后定期清运，不外排</w:t>
      </w:r>
      <w:r>
        <w:rPr>
          <w:rFonts w:hint="eastAsia" w:ascii="Times New Roman" w:hAnsi="Times New Roman" w:eastAsia="宋体" w:cs="Times New Roman"/>
          <w:b w:val="0"/>
          <w:bCs w:val="0"/>
          <w:sz w:val="24"/>
          <w:szCs w:val="24"/>
          <w:highlight w:val="none"/>
          <w:lang w:val="en-US" w:eastAsia="zh-CN"/>
        </w:rPr>
        <w:t>。</w:t>
      </w:r>
      <w:r>
        <w:rPr>
          <w:rFonts w:hint="eastAsia" w:ascii="Times New Roman" w:hAnsi="Times New Roman" w:eastAsia="宋体" w:cs="Times New Roman"/>
          <w:b w:val="0"/>
          <w:bCs w:val="0"/>
          <w:sz w:val="24"/>
          <w:szCs w:val="24"/>
          <w:highlight w:val="none"/>
          <w:lang w:eastAsia="zh-CN"/>
        </w:rPr>
        <w:t>故该项目无总量控制指标</w:t>
      </w:r>
      <w:r>
        <w:rPr>
          <w:rFonts w:hint="eastAsia" w:ascii="Times New Roman" w:hAnsi="Times New Roman" w:eastAsia="宋体" w:cs="Times New Roman"/>
          <w:b w:val="0"/>
          <w:bCs w:val="0"/>
          <w:sz w:val="24"/>
          <w:szCs w:val="24"/>
          <w:highlight w:val="none"/>
        </w:rPr>
        <w:t>。</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0"/>
        <w:rPr>
          <w:rFonts w:hint="eastAsia"/>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七、</w:t>
      </w:r>
      <w:r>
        <w:rPr>
          <w:rFonts w:hint="eastAsia"/>
          <w:color w:val="000000" w:themeColor="text1"/>
          <w:sz w:val="28"/>
          <w:szCs w:val="28"/>
          <w:highlight w:val="none"/>
          <w14:textFill>
            <w14:solidFill>
              <w14:schemeClr w14:val="tx1"/>
            </w14:solidFill>
          </w14:textFill>
        </w:rPr>
        <w:t>验收</w:t>
      </w:r>
      <w:r>
        <w:rPr>
          <w:rFonts w:hint="eastAsia"/>
          <w:color w:val="000000" w:themeColor="text1"/>
          <w:sz w:val="28"/>
          <w:szCs w:val="28"/>
          <w:highlight w:val="none"/>
          <w:lang w:eastAsia="zh-CN"/>
          <w14:textFill>
            <w14:solidFill>
              <w14:schemeClr w14:val="tx1"/>
            </w14:solidFill>
          </w14:textFill>
        </w:rPr>
        <w:t>监测</w:t>
      </w:r>
      <w:r>
        <w:rPr>
          <w:rFonts w:hint="eastAsia"/>
          <w:color w:val="000000" w:themeColor="text1"/>
          <w:sz w:val="28"/>
          <w:szCs w:val="28"/>
          <w:highlight w:val="none"/>
          <w14:textFill>
            <w14:solidFill>
              <w14:schemeClr w14:val="tx1"/>
            </w14:solidFill>
          </w14:textFill>
        </w:rPr>
        <w:t>内容</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7.1</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环境保护设施调试效果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宋体" w:hAnsi="宋体" w:eastAsia="宋体" w:cs="宋体"/>
          <w:sz w:val="24"/>
          <w:szCs w:val="24"/>
          <w:highlight w:val="none"/>
          <w:lang w:val="en-US" w:eastAsia="zh-CN"/>
        </w:rPr>
        <w:t>通过对各类污染物达标排放及各类污染治理设施去除效率的监测，来说明环境保护设施调试效果，具体监测内容如下：</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7.1.1废气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根据该项目环评批复，本项目废气</w:t>
      </w:r>
      <w:r>
        <w:rPr>
          <w:rFonts w:hint="default" w:ascii="Times New Roman" w:hAnsi="Times New Roman" w:eastAsia="宋体" w:cs="Times New Roman"/>
          <w:sz w:val="24"/>
          <w:szCs w:val="24"/>
          <w:highlight w:val="none"/>
          <w:lang w:eastAsia="zh-CN"/>
        </w:rPr>
        <w:t>监测为</w:t>
      </w:r>
      <w:r>
        <w:rPr>
          <w:rFonts w:hint="eastAsia" w:ascii="Times New Roman" w:hAnsi="Times New Roman" w:eastAsia="宋体" w:cs="Times New Roman"/>
          <w:sz w:val="24"/>
          <w:szCs w:val="24"/>
          <w:highlight w:val="none"/>
          <w:lang w:eastAsia="zh-CN"/>
        </w:rPr>
        <w:t>有组织和</w:t>
      </w:r>
      <w:r>
        <w:rPr>
          <w:rFonts w:hint="default" w:ascii="Times New Roman" w:hAnsi="Times New Roman" w:eastAsia="宋体" w:cs="Times New Roman"/>
          <w:sz w:val="24"/>
          <w:szCs w:val="24"/>
          <w:highlight w:val="none"/>
          <w:lang w:eastAsia="zh-CN"/>
        </w:rPr>
        <w:t>无</w:t>
      </w:r>
      <w:r>
        <w:rPr>
          <w:rFonts w:hint="default" w:ascii="Times New Roman" w:hAnsi="Times New Roman" w:eastAsia="宋体" w:cs="Times New Roman"/>
          <w:sz w:val="24"/>
          <w:szCs w:val="24"/>
          <w:highlight w:val="none"/>
        </w:rPr>
        <w:t>组织废气</w:t>
      </w:r>
      <w:r>
        <w:rPr>
          <w:rFonts w:hint="default" w:ascii="Times New Roman" w:hAnsi="Times New Roman" w:eastAsia="宋体" w:cs="Times New Roman"/>
          <w:sz w:val="24"/>
          <w:szCs w:val="24"/>
          <w:highlight w:val="none"/>
          <w:lang w:eastAsia="zh-CN"/>
        </w:rPr>
        <w:t>监测</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eastAsia="zh-CN"/>
        </w:rPr>
        <w:t>监测</w:t>
      </w:r>
      <w:r>
        <w:rPr>
          <w:rFonts w:hint="default" w:ascii="Times New Roman" w:hAnsi="Times New Roman" w:eastAsia="宋体" w:cs="Times New Roman"/>
          <w:sz w:val="24"/>
          <w:szCs w:val="24"/>
          <w:highlight w:val="none"/>
        </w:rPr>
        <w:t>内容详见表</w:t>
      </w:r>
      <w:r>
        <w:rPr>
          <w:rFonts w:hint="default" w:ascii="Times New Roman" w:hAnsi="Times New Roman" w:eastAsia="宋体" w:cs="Times New Roman"/>
          <w:sz w:val="24"/>
          <w:szCs w:val="24"/>
          <w:highlight w:val="none"/>
          <w:lang w:val="en-US" w:eastAsia="zh-CN"/>
        </w:rPr>
        <w:t>7-1-</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160" w:firstLineChars="900"/>
        <w:jc w:val="both"/>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w:t>
      </w:r>
      <w:r>
        <w:rPr>
          <w:rFonts w:hint="default" w:ascii="Times New Roman" w:hAnsi="Times New Roman" w:eastAsia="宋体" w:cs="Times New Roman"/>
          <w:sz w:val="24"/>
          <w:szCs w:val="24"/>
          <w:highlight w:val="none"/>
          <w:lang w:val="en-US" w:eastAsia="zh-CN"/>
        </w:rPr>
        <w:t>7-1-</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 xml:space="preserve">   废气</w:t>
      </w:r>
      <w:r>
        <w:rPr>
          <w:rFonts w:hint="default" w:ascii="Times New Roman" w:hAnsi="Times New Roman" w:eastAsia="宋体" w:cs="Times New Roman"/>
          <w:sz w:val="24"/>
          <w:szCs w:val="24"/>
          <w:highlight w:val="none"/>
          <w:lang w:eastAsia="zh-CN"/>
        </w:rPr>
        <w:t>监测</w:t>
      </w:r>
      <w:r>
        <w:rPr>
          <w:rFonts w:hint="default" w:ascii="Times New Roman" w:hAnsi="Times New Roman" w:eastAsia="宋体" w:cs="Times New Roman"/>
          <w:sz w:val="24"/>
          <w:szCs w:val="24"/>
          <w:highlight w:val="none"/>
        </w:rPr>
        <w:t>内容一览表</w:t>
      </w: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1968"/>
        <w:gridCol w:w="1708"/>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采样点位</w:t>
            </w:r>
          </w:p>
        </w:tc>
        <w:tc>
          <w:tcPr>
            <w:tcW w:w="196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检测类别</w:t>
            </w:r>
          </w:p>
        </w:tc>
        <w:tc>
          <w:tcPr>
            <w:tcW w:w="170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检测项目</w:t>
            </w:r>
          </w:p>
        </w:tc>
        <w:tc>
          <w:tcPr>
            <w:tcW w:w="183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noWrap w:val="0"/>
            <w:vAlign w:val="center"/>
          </w:tcPr>
          <w:p>
            <w:pPr>
              <w:spacing w:line="240" w:lineRule="auto"/>
              <w:jc w:val="center"/>
              <w:rPr>
                <w:rFonts w:hint="eastAsia"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厂区上风向1#，下风向、2#、3#</w:t>
            </w:r>
            <w:r>
              <w:rPr>
                <w:rFonts w:hint="eastAsia" w:ascii="Times New Roman" w:hAnsi="Times New Roman" w:eastAsia="宋体" w:cs="Times New Roman"/>
                <w:szCs w:val="21"/>
                <w:highlight w:val="none"/>
                <w:lang w:val="en-US" w:eastAsia="zh-CN"/>
              </w:rPr>
              <w:t>、4#</w:t>
            </w:r>
          </w:p>
        </w:tc>
        <w:tc>
          <w:tcPr>
            <w:tcW w:w="196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无组织废气</w:t>
            </w:r>
          </w:p>
        </w:tc>
        <w:tc>
          <w:tcPr>
            <w:tcW w:w="1708" w:type="dxa"/>
            <w:noWrap w:val="0"/>
            <w:vAlign w:val="center"/>
          </w:tcPr>
          <w:p>
            <w:pPr>
              <w:spacing w:line="240" w:lineRule="auto"/>
              <w:jc w:val="center"/>
              <w:rPr>
                <w:rFonts w:hint="eastAsia"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颗粒物</w:t>
            </w:r>
          </w:p>
        </w:tc>
        <w:tc>
          <w:tcPr>
            <w:tcW w:w="183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连续检测</w:t>
            </w:r>
            <w:r>
              <w:rPr>
                <w:rFonts w:hint="eastAsia"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lang w:val="en-US" w:eastAsia="zh-CN"/>
              </w:rPr>
              <w:t>天，每天</w:t>
            </w:r>
            <w:r>
              <w:rPr>
                <w:rFonts w:hint="eastAsia" w:ascii="Times New Roman" w:hAnsi="Times New Roman" w:eastAsia="宋体" w:cs="Times New Roman"/>
                <w:szCs w:val="21"/>
                <w:highlight w:val="none"/>
                <w:lang w:val="en-US" w:eastAsia="zh-CN"/>
              </w:rPr>
              <w:t>3</w:t>
            </w:r>
            <w:r>
              <w:rPr>
                <w:rFonts w:hint="default" w:ascii="Times New Roman" w:hAnsi="Times New Roman" w:eastAsia="宋体" w:cs="Times New Roman"/>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袋式除尘器进出口</w:t>
            </w:r>
          </w:p>
        </w:tc>
        <w:tc>
          <w:tcPr>
            <w:tcW w:w="196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有组织废气</w:t>
            </w:r>
          </w:p>
        </w:tc>
        <w:tc>
          <w:tcPr>
            <w:tcW w:w="170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颗粒物</w:t>
            </w:r>
          </w:p>
        </w:tc>
        <w:tc>
          <w:tcPr>
            <w:tcW w:w="1838" w:type="dxa"/>
            <w:noWrap w:val="0"/>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连续检测</w:t>
            </w:r>
            <w:r>
              <w:rPr>
                <w:rFonts w:hint="eastAsia" w:ascii="Times New Roman" w:hAnsi="Times New Roman" w:eastAsia="宋体" w:cs="Times New Roman"/>
                <w:szCs w:val="21"/>
                <w:highlight w:val="none"/>
                <w:lang w:val="en-US" w:eastAsia="zh-CN"/>
              </w:rPr>
              <w:t>2</w:t>
            </w:r>
            <w:r>
              <w:rPr>
                <w:rFonts w:hint="default" w:ascii="Times New Roman" w:hAnsi="Times New Roman" w:eastAsia="宋体" w:cs="Times New Roman"/>
                <w:szCs w:val="21"/>
                <w:highlight w:val="none"/>
                <w:lang w:val="en-US" w:eastAsia="zh-CN"/>
              </w:rPr>
              <w:t>天，每天</w:t>
            </w:r>
            <w:r>
              <w:rPr>
                <w:rFonts w:hint="eastAsia" w:ascii="Times New Roman" w:hAnsi="Times New Roman" w:eastAsia="宋体" w:cs="Times New Roman"/>
                <w:szCs w:val="21"/>
                <w:highlight w:val="none"/>
                <w:lang w:val="en-US" w:eastAsia="zh-CN"/>
              </w:rPr>
              <w:t>3</w:t>
            </w:r>
            <w:r>
              <w:rPr>
                <w:rFonts w:hint="default" w:ascii="Times New Roman" w:hAnsi="Times New Roman" w:eastAsia="宋体" w:cs="Times New Roman"/>
                <w:szCs w:val="21"/>
                <w:highlight w:val="none"/>
                <w:lang w:val="en-US" w:eastAsia="zh-CN"/>
              </w:rPr>
              <w:t>次</w:t>
            </w:r>
          </w:p>
        </w:tc>
      </w:tr>
    </w:tbl>
    <w:p>
      <w:pPr>
        <w:pStyle w:val="4"/>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7.1.</w:t>
      </w: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 xml:space="preserve"> 厂界噪声监测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厂界噪声</w:t>
      </w:r>
      <w:r>
        <w:rPr>
          <w:rFonts w:hint="default" w:ascii="Times New Roman" w:hAnsi="Times New Roman" w:eastAsia="宋体" w:cs="Times New Roman"/>
          <w:sz w:val="24"/>
          <w:szCs w:val="24"/>
          <w:highlight w:val="none"/>
          <w:lang w:eastAsia="zh-CN"/>
        </w:rPr>
        <w:t>监测</w:t>
      </w:r>
      <w:r>
        <w:rPr>
          <w:rFonts w:hint="default" w:ascii="Times New Roman" w:hAnsi="Times New Roman" w:eastAsia="宋体" w:cs="Times New Roman"/>
          <w:sz w:val="24"/>
          <w:szCs w:val="24"/>
          <w:highlight w:val="none"/>
        </w:rPr>
        <w:t>内容见表</w:t>
      </w:r>
      <w:r>
        <w:rPr>
          <w:rFonts w:hint="default" w:ascii="Times New Roman" w:hAnsi="Times New Roman" w:eastAsia="宋体" w:cs="Times New Roman"/>
          <w:sz w:val="24"/>
          <w:szCs w:val="24"/>
          <w:highlight w:val="none"/>
          <w:lang w:val="en-US" w:eastAsia="zh-CN"/>
        </w:rPr>
        <w:t>7-1-2</w:t>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160" w:firstLineChars="900"/>
        <w:jc w:val="both"/>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w:t>
      </w:r>
      <w:r>
        <w:rPr>
          <w:rFonts w:hint="default" w:ascii="Times New Roman" w:hAnsi="Times New Roman" w:eastAsia="宋体" w:cs="Times New Roman"/>
          <w:sz w:val="24"/>
          <w:szCs w:val="24"/>
          <w:highlight w:val="none"/>
          <w:lang w:val="en-US" w:eastAsia="zh-CN"/>
        </w:rPr>
        <w:t>7-1-</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厂界噪声</w:t>
      </w:r>
      <w:r>
        <w:rPr>
          <w:rFonts w:hint="default" w:ascii="Times New Roman" w:hAnsi="Times New Roman" w:eastAsia="宋体" w:cs="Times New Roman"/>
          <w:sz w:val="24"/>
          <w:szCs w:val="24"/>
          <w:highlight w:val="none"/>
          <w:lang w:eastAsia="zh-CN"/>
        </w:rPr>
        <w:t>监测</w:t>
      </w:r>
      <w:r>
        <w:rPr>
          <w:rFonts w:hint="default" w:ascii="Times New Roman" w:hAnsi="Times New Roman" w:eastAsia="宋体" w:cs="Times New Roman"/>
          <w:sz w:val="24"/>
          <w:szCs w:val="24"/>
          <w:highlight w:val="none"/>
        </w:rPr>
        <w:t>内容</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2443"/>
        <w:gridCol w:w="1790"/>
        <w:gridCol w:w="2145"/>
        <w:gridCol w:w="2144"/>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56" w:hRule="atLeast"/>
        </w:trPr>
        <w:tc>
          <w:tcPr>
            <w:tcW w:w="2443" w:type="dxa"/>
            <w:tcBorders>
              <w:tl2br w:val="nil"/>
              <w:tr2bl w:val="nil"/>
            </w:tcBorders>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监测点位</w:t>
            </w:r>
          </w:p>
        </w:tc>
        <w:tc>
          <w:tcPr>
            <w:tcW w:w="1790" w:type="dxa"/>
            <w:tcBorders>
              <w:tl2br w:val="nil"/>
              <w:tr2bl w:val="nil"/>
            </w:tcBorders>
            <w:vAlign w:val="center"/>
          </w:tcPr>
          <w:p>
            <w:pPr>
              <w:spacing w:line="24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检测类别</w:t>
            </w:r>
          </w:p>
        </w:tc>
        <w:tc>
          <w:tcPr>
            <w:tcW w:w="2145" w:type="dxa"/>
            <w:tcBorders>
              <w:tl2br w:val="nil"/>
              <w:tr2bl w:val="nil"/>
            </w:tcBorders>
            <w:vAlign w:val="center"/>
          </w:tcPr>
          <w:p>
            <w:pPr>
              <w:spacing w:line="240" w:lineRule="auto"/>
              <w:jc w:val="center"/>
              <w:rPr>
                <w:rFonts w:hint="eastAsia"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监测</w:t>
            </w:r>
            <w:r>
              <w:rPr>
                <w:rFonts w:hint="eastAsia" w:ascii="Times New Roman" w:hAnsi="Times New Roman" w:eastAsia="宋体" w:cs="Times New Roman"/>
                <w:szCs w:val="21"/>
                <w:highlight w:val="none"/>
                <w:lang w:val="en-US" w:eastAsia="zh-CN"/>
              </w:rPr>
              <w:t>项目</w:t>
            </w:r>
          </w:p>
        </w:tc>
        <w:tc>
          <w:tcPr>
            <w:tcW w:w="2144" w:type="dxa"/>
            <w:tcBorders>
              <w:tl2br w:val="nil"/>
              <w:tr2bl w:val="nil"/>
            </w:tcBorders>
            <w:vAlign w:val="center"/>
          </w:tcPr>
          <w:p>
            <w:pPr>
              <w:spacing w:line="24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检测频次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2443" w:type="dxa"/>
            <w:tcBorders>
              <w:tl2br w:val="nil"/>
              <w:tr2bl w:val="nil"/>
            </w:tcBorders>
            <w:vAlign w:val="center"/>
          </w:tcPr>
          <w:p>
            <w:pPr>
              <w:spacing w:line="240" w:lineRule="auto"/>
              <w:jc w:val="center"/>
              <w:rPr>
                <w:rFonts w:hint="default" w:ascii="Times New Roman" w:hAnsi="Times New Roman" w:eastAsia="宋体" w:cs="Times New Roman"/>
                <w:szCs w:val="21"/>
                <w:highlight w:val="yellow"/>
                <w:lang w:val="en-US" w:eastAsia="zh-CN"/>
              </w:rPr>
            </w:pPr>
            <w:r>
              <w:rPr>
                <w:rFonts w:hint="default" w:ascii="Times New Roman" w:hAnsi="Times New Roman" w:eastAsia="宋体" w:cs="Times New Roman"/>
                <w:szCs w:val="21"/>
                <w:highlight w:val="none"/>
                <w:lang w:val="en-US" w:eastAsia="zh-CN"/>
              </w:rPr>
              <w:t>东、南、西、北厂界</w:t>
            </w:r>
          </w:p>
        </w:tc>
        <w:tc>
          <w:tcPr>
            <w:tcW w:w="1790" w:type="dxa"/>
            <w:vMerge w:val="restart"/>
            <w:tcBorders>
              <w:tl2br w:val="nil"/>
              <w:tr2bl w:val="nil"/>
            </w:tcBorders>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噪声</w:t>
            </w:r>
          </w:p>
        </w:tc>
        <w:tc>
          <w:tcPr>
            <w:tcW w:w="2145" w:type="dxa"/>
            <w:vMerge w:val="restart"/>
            <w:tcBorders>
              <w:tl2br w:val="nil"/>
              <w:tr2bl w:val="nil"/>
            </w:tcBorders>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等效连续A声级</w:t>
            </w:r>
          </w:p>
        </w:tc>
        <w:tc>
          <w:tcPr>
            <w:tcW w:w="2144" w:type="dxa"/>
            <w:vMerge w:val="restart"/>
            <w:tcBorders>
              <w:tl2br w:val="nil"/>
              <w:tr2bl w:val="nil"/>
            </w:tcBorders>
            <w:vAlign w:val="center"/>
          </w:tcPr>
          <w:p>
            <w:pPr>
              <w:spacing w:line="240" w:lineRule="auto"/>
              <w:jc w:val="center"/>
              <w:rPr>
                <w:rFonts w:hint="default" w:ascii="Times New Roman" w:hAnsi="Times New Roman" w:eastAsia="宋体" w:cs="Times New Roman"/>
                <w:szCs w:val="21"/>
                <w:highlight w:val="none"/>
                <w:lang w:val="en-US" w:eastAsia="zh-CN"/>
              </w:rPr>
            </w:pPr>
            <w:r>
              <w:rPr>
                <w:rFonts w:hint="default" w:ascii="Times New Roman" w:hAnsi="Times New Roman" w:eastAsia="宋体" w:cs="Times New Roman"/>
                <w:szCs w:val="21"/>
                <w:highlight w:val="none"/>
                <w:lang w:val="en-US" w:eastAsia="zh-CN"/>
              </w:rPr>
              <w:t>昼夜各一次，连续检测2天</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2443" w:type="dxa"/>
            <w:tcBorders>
              <w:tl2br w:val="nil"/>
              <w:tr2bl w:val="nil"/>
            </w:tcBorders>
            <w:vAlign w:val="center"/>
          </w:tcPr>
          <w:p>
            <w:pPr>
              <w:pStyle w:val="130"/>
              <w:bidi w:val="0"/>
              <w:ind w:firstLine="0" w:firstLineChars="0"/>
              <w:rPr>
                <w:rFonts w:hint="default" w:ascii="Times New Roman" w:hAnsi="Times New Roman" w:eastAsia="宋体" w:cs="Times New Roman"/>
                <w:szCs w:val="21"/>
                <w:highlight w:val="yellow"/>
                <w:lang w:val="en-US" w:eastAsia="zh-CN"/>
              </w:rPr>
            </w:pPr>
            <w:r>
              <w:rPr>
                <w:rFonts w:hint="default" w:ascii="Times New Roman" w:hAnsi="Times New Roman" w:eastAsia="宋体" w:cs="Times New Roman"/>
                <w:lang w:val="en-US" w:eastAsia="zh-CN"/>
              </w:rPr>
              <w:t>新乡弘实学校</w:t>
            </w:r>
          </w:p>
        </w:tc>
        <w:tc>
          <w:tcPr>
            <w:tcW w:w="1790" w:type="dxa"/>
            <w:vMerge w:val="continue"/>
            <w:tcBorders>
              <w:tl2br w:val="nil"/>
              <w:tr2bl w:val="nil"/>
            </w:tcBorders>
            <w:vAlign w:val="center"/>
          </w:tcPr>
          <w:p>
            <w:pPr>
              <w:spacing w:line="240" w:lineRule="auto"/>
              <w:jc w:val="center"/>
              <w:rPr>
                <w:rFonts w:hint="default" w:ascii="Times New Roman" w:hAnsi="Times New Roman" w:eastAsia="宋体" w:cs="Times New Roman"/>
                <w:szCs w:val="21"/>
                <w:highlight w:val="yellow"/>
                <w:lang w:val="en-US" w:eastAsia="zh-CN"/>
              </w:rPr>
            </w:pPr>
          </w:p>
        </w:tc>
        <w:tc>
          <w:tcPr>
            <w:tcW w:w="2145" w:type="dxa"/>
            <w:vMerge w:val="continue"/>
            <w:tcBorders>
              <w:tl2br w:val="nil"/>
              <w:tr2bl w:val="nil"/>
            </w:tcBorders>
            <w:vAlign w:val="center"/>
          </w:tcPr>
          <w:p>
            <w:pPr>
              <w:spacing w:line="240" w:lineRule="auto"/>
              <w:jc w:val="center"/>
              <w:rPr>
                <w:rFonts w:hint="default" w:ascii="Times New Roman" w:hAnsi="Times New Roman" w:eastAsia="宋体" w:cs="Times New Roman"/>
                <w:szCs w:val="21"/>
                <w:highlight w:val="yellow"/>
                <w:lang w:val="en-US" w:eastAsia="zh-CN"/>
              </w:rPr>
            </w:pPr>
          </w:p>
        </w:tc>
        <w:tc>
          <w:tcPr>
            <w:tcW w:w="2144" w:type="dxa"/>
            <w:vMerge w:val="continue"/>
            <w:tcBorders>
              <w:tl2br w:val="nil"/>
              <w:tr2bl w:val="nil"/>
            </w:tcBorders>
            <w:vAlign w:val="center"/>
          </w:tcPr>
          <w:p>
            <w:pPr>
              <w:spacing w:line="240" w:lineRule="auto"/>
              <w:jc w:val="center"/>
              <w:rPr>
                <w:rFonts w:hint="default" w:ascii="Times New Roman" w:hAnsi="Times New Roman" w:eastAsia="宋体" w:cs="Times New Roman"/>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2443" w:type="dxa"/>
            <w:tcBorders>
              <w:tl2br w:val="nil"/>
              <w:tr2bl w:val="nil"/>
            </w:tcBorders>
            <w:vAlign w:val="center"/>
          </w:tcPr>
          <w:p>
            <w:pPr>
              <w:pStyle w:val="130"/>
              <w:bidi w:val="0"/>
              <w:ind w:firstLine="0" w:firstLineChars="0"/>
              <w:rPr>
                <w:rFonts w:hint="default" w:ascii="Times New Roman" w:hAnsi="Times New Roman" w:eastAsia="宋体" w:cs="Times New Roman"/>
                <w:szCs w:val="21"/>
                <w:highlight w:val="yellow"/>
                <w:lang w:val="en-US" w:eastAsia="zh-CN"/>
              </w:rPr>
            </w:pPr>
            <w:r>
              <w:rPr>
                <w:rFonts w:hint="default" w:ascii="Times New Roman" w:hAnsi="Times New Roman" w:eastAsia="宋体" w:cs="Times New Roman"/>
                <w:lang w:val="en-US" w:eastAsia="zh-CN"/>
              </w:rPr>
              <w:t>八柳树村</w:t>
            </w:r>
          </w:p>
        </w:tc>
        <w:tc>
          <w:tcPr>
            <w:tcW w:w="1790" w:type="dxa"/>
            <w:vMerge w:val="continue"/>
            <w:tcBorders>
              <w:tl2br w:val="nil"/>
              <w:tr2bl w:val="nil"/>
            </w:tcBorders>
            <w:vAlign w:val="center"/>
          </w:tcPr>
          <w:p>
            <w:pPr>
              <w:spacing w:line="240" w:lineRule="auto"/>
              <w:jc w:val="center"/>
              <w:rPr>
                <w:rFonts w:hint="default" w:ascii="Times New Roman" w:hAnsi="Times New Roman" w:eastAsia="宋体" w:cs="Times New Roman"/>
                <w:szCs w:val="21"/>
                <w:highlight w:val="yellow"/>
                <w:lang w:val="en-US" w:eastAsia="zh-CN"/>
              </w:rPr>
            </w:pPr>
          </w:p>
        </w:tc>
        <w:tc>
          <w:tcPr>
            <w:tcW w:w="2145" w:type="dxa"/>
            <w:vMerge w:val="continue"/>
            <w:tcBorders>
              <w:tl2br w:val="nil"/>
              <w:tr2bl w:val="nil"/>
            </w:tcBorders>
            <w:vAlign w:val="center"/>
          </w:tcPr>
          <w:p>
            <w:pPr>
              <w:spacing w:line="240" w:lineRule="auto"/>
              <w:jc w:val="center"/>
              <w:rPr>
                <w:rFonts w:hint="default" w:ascii="Times New Roman" w:hAnsi="Times New Roman" w:eastAsia="宋体" w:cs="Times New Roman"/>
                <w:szCs w:val="21"/>
                <w:highlight w:val="yellow"/>
                <w:lang w:val="en-US" w:eastAsia="zh-CN"/>
              </w:rPr>
            </w:pPr>
          </w:p>
        </w:tc>
        <w:tc>
          <w:tcPr>
            <w:tcW w:w="2144" w:type="dxa"/>
            <w:vMerge w:val="continue"/>
            <w:tcBorders>
              <w:tl2br w:val="nil"/>
              <w:tr2bl w:val="nil"/>
            </w:tcBorders>
            <w:vAlign w:val="center"/>
          </w:tcPr>
          <w:p>
            <w:pPr>
              <w:spacing w:line="240" w:lineRule="auto"/>
              <w:jc w:val="center"/>
              <w:rPr>
                <w:rFonts w:hint="default" w:ascii="Times New Roman" w:hAnsi="Times New Roman" w:eastAsia="宋体" w:cs="Times New Roman"/>
                <w:szCs w:val="21"/>
                <w:highlight w:val="yellow"/>
                <w:lang w:val="en-US" w:eastAsia="zh-CN"/>
              </w:rPr>
            </w:pPr>
          </w:p>
        </w:tc>
      </w:tr>
      <w:bookmarkEnd w:id="44"/>
    </w:tbl>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157" w:beforeLines="50" w:line="360" w:lineRule="auto"/>
        <w:ind w:left="0" w:leftChars="0" w:right="0" w:rightChars="0" w:firstLine="0" w:firstLineChars="0"/>
        <w:jc w:val="both"/>
        <w:textAlignment w:val="auto"/>
        <w:outlineLvl w:val="0"/>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val="en-US" w:eastAsia="zh-CN"/>
        </w:rPr>
        <w:t>八、</w:t>
      </w:r>
      <w:r>
        <w:rPr>
          <w:rFonts w:hint="default" w:ascii="Times New Roman" w:hAnsi="Times New Roman" w:cs="Times New Roman"/>
          <w:sz w:val="28"/>
          <w:szCs w:val="28"/>
          <w:highlight w:val="none"/>
        </w:rPr>
        <w:t>质量保证及质量控制</w:t>
      </w:r>
    </w:p>
    <w:p>
      <w:pPr>
        <w:spacing w:line="360" w:lineRule="auto"/>
        <w:ind w:firstLine="480" w:firstLineChars="200"/>
        <w:rPr>
          <w:rFonts w:hint="eastAsia" w:ascii="宋体" w:hAnsi="宋体" w:eastAsia="宋体" w:cs="宋体"/>
          <w:sz w:val="24"/>
          <w:szCs w:val="24"/>
          <w:lang w:eastAsia="zh-CN"/>
        </w:rPr>
      </w:pPr>
      <w:bookmarkStart w:id="45" w:name="_Toc497001481"/>
      <w:r>
        <w:rPr>
          <w:rFonts w:hint="eastAsia" w:ascii="宋体" w:hAnsi="宋体" w:eastAsia="宋体" w:cs="宋体"/>
          <w:sz w:val="24"/>
          <w:szCs w:val="24"/>
        </w:rPr>
        <w:t>质量控制与质量保证严格</w:t>
      </w:r>
      <w:r>
        <w:rPr>
          <w:rFonts w:hint="eastAsia" w:ascii="宋体" w:hAnsi="宋体" w:eastAsia="宋体" w:cs="宋体"/>
          <w:sz w:val="24"/>
          <w:szCs w:val="24"/>
          <w:lang w:val="en-US" w:eastAsia="zh-CN"/>
        </w:rPr>
        <w:t>按照国家相关标准要求进行</w:t>
      </w:r>
      <w:r>
        <w:rPr>
          <w:rFonts w:hint="eastAsia" w:ascii="宋体" w:hAnsi="宋体" w:eastAsia="宋体" w:cs="宋体"/>
          <w:sz w:val="24"/>
          <w:szCs w:val="24"/>
        </w:rPr>
        <w:t>，实施全过程质量保证</w:t>
      </w:r>
      <w:r>
        <w:rPr>
          <w:rFonts w:hint="eastAsia" w:ascii="宋体" w:hAnsi="宋体" w:eastAsia="宋体" w:cs="宋体"/>
          <w:sz w:val="24"/>
          <w:szCs w:val="24"/>
          <w:lang w:eastAsia="zh-CN"/>
        </w:rPr>
        <w:t>：</w:t>
      </w:r>
    </w:p>
    <w:p>
      <w:pPr>
        <w:pStyle w:val="9"/>
        <w:numPr>
          <w:ilvl w:val="0"/>
          <w:numId w:val="1"/>
        </w:numPr>
        <w:spacing w:after="0" w:line="360" w:lineRule="auto"/>
        <w:ind w:left="0" w:leftChars="0" w:firstLine="480" w:firstLineChars="200"/>
        <w:rPr>
          <w:rFonts w:hint="eastAsia"/>
          <w:sz w:val="24"/>
          <w:szCs w:val="24"/>
        </w:rPr>
      </w:pPr>
      <w:r>
        <w:rPr>
          <w:rFonts w:hint="eastAsia"/>
          <w:sz w:val="24"/>
          <w:szCs w:val="24"/>
          <w:lang w:val="en-US" w:eastAsia="zh-CN"/>
        </w:rPr>
        <w:t>所有检测及分析仪器均在有效检定期内，并参照有关计量检定规程定期校验和维护。</w:t>
      </w:r>
    </w:p>
    <w:p>
      <w:pPr>
        <w:pStyle w:val="9"/>
        <w:numPr>
          <w:ilvl w:val="0"/>
          <w:numId w:val="1"/>
        </w:numPr>
        <w:spacing w:after="0" w:line="360" w:lineRule="auto"/>
        <w:ind w:left="0" w:leftChars="0" w:firstLine="480" w:firstLineChars="200"/>
        <w:rPr>
          <w:rFonts w:hint="eastAsia"/>
          <w:sz w:val="24"/>
          <w:szCs w:val="24"/>
        </w:rPr>
      </w:pPr>
      <w:r>
        <w:rPr>
          <w:rFonts w:hint="eastAsia"/>
          <w:sz w:val="24"/>
          <w:szCs w:val="24"/>
        </w:rPr>
        <w:t>检测人员</w:t>
      </w:r>
      <w:r>
        <w:rPr>
          <w:rFonts w:hint="eastAsia"/>
          <w:sz w:val="24"/>
          <w:szCs w:val="24"/>
          <w:lang w:val="en-US" w:eastAsia="zh-CN"/>
        </w:rPr>
        <w:t>均</w:t>
      </w:r>
      <w:r>
        <w:rPr>
          <w:rFonts w:hint="eastAsia"/>
          <w:sz w:val="24"/>
          <w:szCs w:val="24"/>
        </w:rPr>
        <w:t>经考核合格，</w:t>
      </w:r>
      <w:r>
        <w:rPr>
          <w:rFonts w:hint="eastAsia"/>
          <w:sz w:val="24"/>
          <w:szCs w:val="24"/>
          <w:lang w:val="en-US" w:eastAsia="zh-CN"/>
        </w:rPr>
        <w:t>并</w:t>
      </w:r>
      <w:r>
        <w:rPr>
          <w:rFonts w:hint="eastAsia"/>
          <w:sz w:val="24"/>
          <w:szCs w:val="24"/>
        </w:rPr>
        <w:t>持证上岗。</w:t>
      </w:r>
    </w:p>
    <w:p>
      <w:pPr>
        <w:pStyle w:val="9"/>
        <w:numPr>
          <w:ilvl w:val="0"/>
          <w:numId w:val="1"/>
        </w:numPr>
        <w:spacing w:after="0" w:line="360" w:lineRule="auto"/>
        <w:ind w:left="0" w:leftChars="0" w:firstLine="480" w:firstLineChars="200"/>
        <w:rPr>
          <w:rFonts w:hint="eastAsia"/>
          <w:sz w:val="24"/>
          <w:szCs w:val="24"/>
        </w:rPr>
      </w:pPr>
      <w:r>
        <w:rPr>
          <w:rFonts w:hint="eastAsia"/>
          <w:sz w:val="24"/>
          <w:szCs w:val="24"/>
        </w:rPr>
        <w:t>所有项目按国家有关规定及我公司质控要求进行质量控制，检测数据严格实行三级审核。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rPr>
          <w:rFonts w:hint="default" w:ascii="Times New Roman" w:hAnsi="Times New Roman" w:eastAsia="宋体" w:cs="Times New Roman"/>
          <w:b/>
          <w:bCs/>
          <w:color w:val="auto"/>
          <w:sz w:val="24"/>
          <w:szCs w:val="24"/>
          <w:highlight w:val="yellow"/>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lang w:val="en-US" w:eastAsia="zh-CN"/>
        </w:rPr>
        <w:t>1监测</w:t>
      </w:r>
      <w:r>
        <w:rPr>
          <w:rFonts w:hint="default" w:ascii="Times New Roman" w:hAnsi="Times New Roman" w:eastAsia="宋体" w:cs="Times New Roman"/>
          <w:b/>
          <w:bCs/>
          <w:color w:val="auto"/>
          <w:sz w:val="24"/>
          <w:szCs w:val="24"/>
          <w:highlight w:val="none"/>
          <w:lang w:val="en-US" w:eastAsia="zh-CN"/>
        </w:rPr>
        <w:t>分析方法</w:t>
      </w:r>
      <w:bookmarkEnd w:id="45"/>
      <w:r>
        <w:rPr>
          <w:rFonts w:hint="eastAsia" w:ascii="Times New Roman" w:hAnsi="Times New Roman" w:eastAsia="宋体" w:cs="Times New Roman"/>
          <w:b/>
          <w:bCs/>
          <w:color w:val="auto"/>
          <w:sz w:val="24"/>
          <w:szCs w:val="24"/>
          <w:highlight w:val="none"/>
          <w:lang w:val="en-US" w:eastAsia="zh-CN"/>
        </w:rPr>
        <w:t>及检测使用仪器</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cs="Times New Roman"/>
          <w:highlight w:val="none"/>
        </w:rPr>
      </w:pPr>
      <w:r>
        <w:rPr>
          <w:rFonts w:hint="eastAsia" w:ascii="Times New Roman" w:hAnsi="Times New Roman" w:cs="Times New Roman"/>
          <w:highlight w:val="none"/>
          <w:lang w:val="en-US" w:eastAsia="zh-CN"/>
        </w:rPr>
        <w:t>本项目监测内容主要为废气和噪声监测，分析方法及检测仪器见</w:t>
      </w:r>
      <w:r>
        <w:rPr>
          <w:rFonts w:hint="default" w:ascii="Times New Roman" w:hAnsi="Times New Roman" w:eastAsia="宋体" w:cs="Times New Roman"/>
          <w:b w:val="0"/>
          <w:bCs/>
          <w:sz w:val="24"/>
          <w:highlight w:val="none"/>
        </w:rPr>
        <w:t>表</w:t>
      </w:r>
      <w:r>
        <w:rPr>
          <w:rFonts w:hint="eastAsia" w:ascii="Times New Roman" w:hAnsi="Times New Roman" w:eastAsia="宋体" w:cs="Times New Roman"/>
          <w:b w:val="0"/>
          <w:bCs/>
          <w:sz w:val="24"/>
          <w:highlight w:val="none"/>
          <w:lang w:val="en-US" w:eastAsia="zh-CN"/>
        </w:rPr>
        <w:t>8</w:t>
      </w:r>
      <w:r>
        <w:rPr>
          <w:rFonts w:hint="default" w:ascii="Times New Roman" w:hAnsi="Times New Roman" w:eastAsia="宋体" w:cs="Times New Roman"/>
          <w:b w:val="0"/>
          <w:bCs/>
          <w:sz w:val="24"/>
          <w:highlight w:val="none"/>
        </w:rPr>
        <w:t>-</w:t>
      </w:r>
      <w:r>
        <w:rPr>
          <w:rFonts w:hint="eastAsia" w:ascii="Times New Roman" w:hAnsi="Times New Roman" w:cs="Times New Roman"/>
          <w:b w:val="0"/>
          <w:bCs/>
          <w:sz w:val="24"/>
          <w:highlight w:val="none"/>
          <w:lang w:val="en-US" w:eastAsia="zh-CN"/>
        </w:rPr>
        <w:t>1</w:t>
      </w:r>
      <w:r>
        <w:rPr>
          <w:rFonts w:hint="eastAsia" w:ascii="Times New Roman" w:hAnsi="Times New Roman" w:eastAsia="宋体" w:cs="Times New Roman"/>
          <w:b w:val="0"/>
          <w:bCs/>
          <w:sz w:val="24"/>
          <w:highlight w:val="none"/>
          <w:lang w:val="en-US" w:eastAsia="zh-CN"/>
        </w:rPr>
        <w:t>-1</w:t>
      </w:r>
      <w:r>
        <w:rPr>
          <w:rFonts w:hint="eastAsia" w:ascii="Times New Roman" w:hAnsi="Times New Roman" w:cs="Times New Roman"/>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1200" w:firstLineChars="500"/>
        <w:jc w:val="both"/>
        <w:textAlignment w:val="auto"/>
        <w:outlineLvl w:val="9"/>
        <w:rPr>
          <w:rFonts w:hint="default" w:ascii="Times New Roman" w:hAnsi="Times New Roman" w:eastAsia="宋体" w:cs="Times New Roman"/>
          <w:b w:val="0"/>
          <w:bCs/>
          <w:sz w:val="24"/>
          <w:highlight w:val="none"/>
        </w:rPr>
      </w:pPr>
      <w:r>
        <w:rPr>
          <w:rFonts w:hint="default" w:ascii="Times New Roman" w:hAnsi="Times New Roman" w:eastAsia="宋体" w:cs="Times New Roman"/>
          <w:b w:val="0"/>
          <w:bCs/>
          <w:sz w:val="24"/>
          <w:highlight w:val="none"/>
        </w:rPr>
        <w:t>表</w:t>
      </w:r>
      <w:r>
        <w:rPr>
          <w:rFonts w:hint="eastAsia" w:ascii="Times New Roman" w:hAnsi="Times New Roman" w:eastAsia="宋体" w:cs="Times New Roman"/>
          <w:b w:val="0"/>
          <w:bCs/>
          <w:sz w:val="24"/>
          <w:highlight w:val="none"/>
          <w:lang w:val="en-US" w:eastAsia="zh-CN"/>
        </w:rPr>
        <w:t>8</w:t>
      </w:r>
      <w:r>
        <w:rPr>
          <w:rFonts w:hint="default" w:ascii="Times New Roman" w:hAnsi="Times New Roman" w:eastAsia="宋体" w:cs="Times New Roman"/>
          <w:b w:val="0"/>
          <w:bCs/>
          <w:sz w:val="24"/>
          <w:highlight w:val="none"/>
        </w:rPr>
        <w:t>-</w:t>
      </w:r>
      <w:r>
        <w:rPr>
          <w:rFonts w:hint="eastAsia" w:ascii="Times New Roman" w:hAnsi="Times New Roman" w:eastAsia="宋体" w:cs="Times New Roman"/>
          <w:b w:val="0"/>
          <w:bCs/>
          <w:sz w:val="24"/>
          <w:highlight w:val="none"/>
          <w:lang w:val="en-US" w:eastAsia="zh-CN"/>
        </w:rPr>
        <w:t xml:space="preserve">1-1       </w:t>
      </w:r>
      <w:r>
        <w:rPr>
          <w:rFonts w:hint="default" w:ascii="Times New Roman" w:hAnsi="Times New Roman" w:eastAsia="宋体" w:cs="Times New Roman"/>
          <w:b w:val="0"/>
          <w:bCs/>
          <w:sz w:val="24"/>
          <w:highlight w:val="none"/>
        </w:rPr>
        <w:t xml:space="preserve"> </w:t>
      </w:r>
      <w:r>
        <w:rPr>
          <w:rFonts w:hint="eastAsia" w:ascii="Times New Roman" w:hAnsi="Times New Roman" w:eastAsia="宋体" w:cs="Times New Roman"/>
          <w:b w:val="0"/>
          <w:bCs/>
          <w:sz w:val="24"/>
          <w:highlight w:val="none"/>
        </w:rPr>
        <w:t>废气</w:t>
      </w:r>
      <w:r>
        <w:rPr>
          <w:rFonts w:hint="eastAsia" w:ascii="Times New Roman" w:hAnsi="Times New Roman" w:eastAsia="宋体" w:cs="Times New Roman"/>
          <w:b w:val="0"/>
          <w:bCs/>
          <w:sz w:val="24"/>
          <w:highlight w:val="none"/>
          <w:lang w:eastAsia="zh-CN"/>
        </w:rPr>
        <w:t>监</w:t>
      </w:r>
      <w:r>
        <w:rPr>
          <w:rFonts w:hint="default" w:ascii="Times New Roman" w:hAnsi="Times New Roman" w:eastAsia="宋体" w:cs="Times New Roman"/>
          <w:b w:val="0"/>
          <w:bCs/>
          <w:sz w:val="24"/>
          <w:highlight w:val="none"/>
        </w:rPr>
        <w:t>测分析方法及使用仪器设备一览表</w:t>
      </w:r>
    </w:p>
    <w:tbl>
      <w:tblPr>
        <w:tblStyle w:val="31"/>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Layout w:type="autofit"/>
        <w:tblCellMar>
          <w:top w:w="0" w:type="dxa"/>
          <w:left w:w="108" w:type="dxa"/>
          <w:bottom w:w="0" w:type="dxa"/>
          <w:right w:w="108" w:type="dxa"/>
        </w:tblCellMar>
      </w:tblPr>
      <w:tblGrid>
        <w:gridCol w:w="657"/>
        <w:gridCol w:w="886"/>
        <w:gridCol w:w="1302"/>
        <w:gridCol w:w="2995"/>
        <w:gridCol w:w="1431"/>
        <w:gridCol w:w="124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680" w:hRule="atLeast"/>
          <w:tblHeader/>
          <w:jc w:val="center"/>
        </w:trPr>
        <w:tc>
          <w:tcPr>
            <w:tcW w:w="395" w:type="pct"/>
            <w:tcBorders>
              <w:tl2br w:val="nil"/>
              <w:tr2bl w:val="nil"/>
            </w:tcBorders>
            <w:noWrap w:val="0"/>
            <w:vAlign w:val="center"/>
          </w:tcPr>
          <w:p>
            <w:pPr>
              <w:spacing w:line="36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529" w:type="pct"/>
            <w:tcBorders>
              <w:tl2br w:val="nil"/>
              <w:tr2bl w:val="nil"/>
            </w:tcBorders>
            <w:noWrap w:val="0"/>
            <w:vAlign w:val="center"/>
          </w:tcPr>
          <w:p>
            <w:pPr>
              <w:spacing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w:t>
            </w:r>
          </w:p>
          <w:p>
            <w:pPr>
              <w:spacing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773" w:type="pct"/>
            <w:tcBorders>
              <w:tl2br w:val="nil"/>
              <w:tr2bl w:val="nil"/>
            </w:tcBorders>
            <w:noWrap w:val="0"/>
            <w:vAlign w:val="center"/>
          </w:tcPr>
          <w:p>
            <w:pPr>
              <w:spacing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检测标准</w:t>
            </w:r>
          </w:p>
        </w:tc>
        <w:tc>
          <w:tcPr>
            <w:tcW w:w="1766" w:type="pct"/>
            <w:tcBorders>
              <w:tl2br w:val="nil"/>
              <w:tr2bl w:val="nil"/>
            </w:tcBorders>
            <w:noWrap w:val="0"/>
            <w:vAlign w:val="center"/>
          </w:tcPr>
          <w:p>
            <w:pPr>
              <w:spacing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检测方法</w:t>
            </w:r>
          </w:p>
        </w:tc>
        <w:tc>
          <w:tcPr>
            <w:tcW w:w="848" w:type="pct"/>
            <w:tcBorders>
              <w:tl2br w:val="nil"/>
              <w:tr2bl w:val="nil"/>
            </w:tcBorders>
            <w:noWrap w:val="0"/>
            <w:vAlign w:val="center"/>
          </w:tcPr>
          <w:p>
            <w:pPr>
              <w:spacing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检测仪器</w:t>
            </w:r>
          </w:p>
        </w:tc>
        <w:tc>
          <w:tcPr>
            <w:tcW w:w="686" w:type="pct"/>
            <w:tcBorders>
              <w:tl2br w:val="nil"/>
              <w:tr2bl w:val="nil"/>
            </w:tcBorders>
            <w:noWrap w:val="0"/>
            <w:vAlign w:val="center"/>
          </w:tcPr>
          <w:p>
            <w:pPr>
              <w:spacing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检出限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680" w:hRule="atLeast"/>
          <w:jc w:val="center"/>
        </w:trPr>
        <w:tc>
          <w:tcPr>
            <w:tcW w:w="395" w:type="pct"/>
            <w:vMerge w:val="restart"/>
            <w:tcBorders>
              <w:tl2br w:val="nil"/>
              <w:tr2bl w:val="nil"/>
            </w:tcBorders>
            <w:noWrap w:val="0"/>
            <w:vAlign w:val="center"/>
          </w:tcPr>
          <w:p>
            <w:pPr>
              <w:widowControl/>
              <w:numPr>
                <w:ilvl w:val="0"/>
                <w:numId w:val="0"/>
              </w:numPr>
              <w:ind w:left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529" w:type="pct"/>
            <w:vMerge w:val="restart"/>
            <w:tcBorders>
              <w:tl2br w:val="nil"/>
              <w:tr2bl w:val="nil"/>
            </w:tcBorders>
            <w:noWrap w:val="0"/>
            <w:vAlign w:val="center"/>
          </w:tcPr>
          <w:p>
            <w:pPr>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颗粒物</w:t>
            </w:r>
          </w:p>
        </w:tc>
        <w:tc>
          <w:tcPr>
            <w:tcW w:w="773" w:type="pct"/>
            <w:tcBorders>
              <w:tl2br w:val="nil"/>
              <w:tr2bl w:val="nil"/>
            </w:tcBorders>
            <w:noWrap w:val="0"/>
            <w:vAlign w:val="center"/>
          </w:tcPr>
          <w:p>
            <w:pPr>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HJ 836-2017</w:t>
            </w:r>
          </w:p>
        </w:tc>
        <w:tc>
          <w:tcPr>
            <w:tcW w:w="1766" w:type="pct"/>
            <w:tcBorders>
              <w:tl2br w:val="nil"/>
              <w:tr2bl w:val="nil"/>
            </w:tcBorders>
            <w:noWrap w:val="0"/>
            <w:vAlign w:val="center"/>
          </w:tcPr>
          <w:p>
            <w:pPr>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固定污染源废气 低浓度颗粒物的测定  重量法</w:t>
            </w:r>
          </w:p>
        </w:tc>
        <w:tc>
          <w:tcPr>
            <w:tcW w:w="848" w:type="pct"/>
            <w:tcBorders>
              <w:tl2br w:val="nil"/>
              <w:tr2bl w:val="nil"/>
            </w:tcBorders>
            <w:noWrap w:val="0"/>
            <w:vAlign w:val="center"/>
          </w:tcPr>
          <w:p>
            <w:pPr>
              <w:jc w:val="center"/>
              <w:textAlignment w:val="center"/>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分析天平</w:t>
            </w:r>
          </w:p>
          <w:p>
            <w:pPr>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bidi="ar"/>
              </w:rPr>
              <w:t>AUW120D</w:t>
            </w:r>
          </w:p>
        </w:tc>
        <w:tc>
          <w:tcPr>
            <w:tcW w:w="686"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1.0mg/m</w:t>
            </w:r>
            <w:r>
              <w:rPr>
                <w:rFonts w:hint="default" w:ascii="Times New Roman" w:hAnsi="Times New Roman" w:eastAsia="宋体" w:cs="Times New Roman"/>
                <w:sz w:val="21"/>
                <w:szCs w:val="21"/>
                <w:vertAlign w:val="superscript"/>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680" w:hRule="atLeast"/>
          <w:jc w:val="center"/>
        </w:trPr>
        <w:tc>
          <w:tcPr>
            <w:tcW w:w="395" w:type="pct"/>
            <w:vMerge w:val="continue"/>
            <w:tcBorders>
              <w:tl2br w:val="nil"/>
              <w:tr2bl w:val="nil"/>
            </w:tcBorders>
            <w:noWrap w:val="0"/>
            <w:vAlign w:val="center"/>
          </w:tcPr>
          <w:p>
            <w:pPr>
              <w:widowControl/>
              <w:numPr>
                <w:ilvl w:val="0"/>
                <w:numId w:val="0"/>
              </w:numPr>
              <w:ind w:leftChars="0"/>
              <w:jc w:val="center"/>
              <w:textAlignment w:val="center"/>
              <w:rPr>
                <w:rFonts w:hint="default" w:ascii="Times New Roman" w:hAnsi="Times New Roman" w:eastAsia="宋体" w:cs="Times New Roman"/>
                <w:sz w:val="21"/>
                <w:szCs w:val="21"/>
                <w:lang w:val="en-US" w:eastAsia="zh-CN"/>
              </w:rPr>
            </w:pPr>
          </w:p>
        </w:tc>
        <w:tc>
          <w:tcPr>
            <w:tcW w:w="529" w:type="pct"/>
            <w:vMerge w:val="continue"/>
            <w:tcBorders>
              <w:tl2br w:val="nil"/>
              <w:tr2bl w:val="nil"/>
            </w:tcBorders>
            <w:noWrap w:val="0"/>
            <w:vAlign w:val="center"/>
          </w:tcPr>
          <w:p>
            <w:pPr>
              <w:jc w:val="center"/>
              <w:textAlignment w:val="center"/>
              <w:rPr>
                <w:rFonts w:hint="default" w:ascii="Times New Roman" w:hAnsi="Times New Roman" w:eastAsia="宋体" w:cs="Times New Roman"/>
                <w:sz w:val="21"/>
                <w:szCs w:val="21"/>
              </w:rPr>
            </w:pPr>
          </w:p>
        </w:tc>
        <w:tc>
          <w:tcPr>
            <w:tcW w:w="773" w:type="pct"/>
            <w:tcBorders>
              <w:tl2br w:val="nil"/>
              <w:tr2bl w:val="nil"/>
            </w:tcBorders>
            <w:noWrap w:val="0"/>
            <w:vAlign w:val="center"/>
          </w:tcPr>
          <w:p>
            <w:pPr>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GB/T 16157-1996</w:t>
            </w:r>
            <w:r>
              <w:rPr>
                <w:rStyle w:val="136"/>
                <w:rFonts w:hint="default" w:ascii="Times New Roman" w:hAnsi="Times New Roman" w:eastAsia="宋体" w:cs="Times New Roman"/>
                <w:color w:val="auto"/>
              </w:rPr>
              <w:t>及修改单</w:t>
            </w:r>
          </w:p>
        </w:tc>
        <w:tc>
          <w:tcPr>
            <w:tcW w:w="1766" w:type="pct"/>
            <w:tcBorders>
              <w:tl2br w:val="nil"/>
              <w:tr2bl w:val="nil"/>
            </w:tcBorders>
            <w:noWrap w:val="0"/>
            <w:vAlign w:val="center"/>
          </w:tcPr>
          <w:p>
            <w:pPr>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 xml:space="preserve">固定污染源排气中颗粒物测定与气态污染物采样方法 </w:t>
            </w:r>
          </w:p>
        </w:tc>
        <w:tc>
          <w:tcPr>
            <w:tcW w:w="848" w:type="pct"/>
            <w:tcBorders>
              <w:tl2br w:val="nil"/>
              <w:tr2bl w:val="nil"/>
            </w:tcBorders>
            <w:noWrap w:val="0"/>
            <w:vAlign w:val="center"/>
          </w:tcPr>
          <w:p>
            <w:pPr>
              <w:jc w:val="center"/>
              <w:textAlignment w:val="center"/>
              <w:rPr>
                <w:rFonts w:hint="default" w:ascii="Times New Roman" w:hAnsi="Times New Roman" w:eastAsia="宋体" w:cs="Times New Roman"/>
                <w:sz w:val="21"/>
                <w:szCs w:val="21"/>
                <w:lang w:bidi="ar"/>
              </w:rPr>
            </w:pPr>
            <w:r>
              <w:rPr>
                <w:rFonts w:hint="default" w:ascii="Times New Roman" w:hAnsi="Times New Roman" w:eastAsia="宋体" w:cs="Times New Roman"/>
                <w:sz w:val="21"/>
                <w:szCs w:val="21"/>
                <w:lang w:bidi="ar"/>
              </w:rPr>
              <w:t>分析天平</w:t>
            </w:r>
          </w:p>
          <w:p>
            <w:pPr>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bidi="ar"/>
              </w:rPr>
              <w:t>FA2004</w:t>
            </w:r>
          </w:p>
        </w:tc>
        <w:tc>
          <w:tcPr>
            <w:tcW w:w="686"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680" w:hRule="atLeast"/>
          <w:jc w:val="center"/>
        </w:trPr>
        <w:tc>
          <w:tcPr>
            <w:tcW w:w="395" w:type="pct"/>
            <w:tcBorders>
              <w:tl2br w:val="nil"/>
              <w:tr2bl w:val="nil"/>
            </w:tcBorders>
            <w:noWrap w:val="0"/>
            <w:vAlign w:val="center"/>
          </w:tcPr>
          <w:p>
            <w:pPr>
              <w:widowControl/>
              <w:numPr>
                <w:ilvl w:val="0"/>
                <w:numId w:val="0"/>
              </w:numPr>
              <w:ind w:left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529" w:type="pct"/>
            <w:tcBorders>
              <w:tl2br w:val="nil"/>
              <w:tr2bl w:val="nil"/>
            </w:tcBorders>
            <w:noWrap w:val="0"/>
            <w:vAlign w:val="center"/>
          </w:tcPr>
          <w:p>
            <w:pPr>
              <w:widowControl/>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总悬浮颗粒物</w:t>
            </w:r>
          </w:p>
        </w:tc>
        <w:tc>
          <w:tcPr>
            <w:tcW w:w="773"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kern w:val="0"/>
                <w:sz w:val="21"/>
                <w:szCs w:val="21"/>
                <w:lang w:bidi="ar"/>
              </w:rPr>
              <w:t>GB/T 15432-1995及修改单</w:t>
            </w:r>
          </w:p>
        </w:tc>
        <w:tc>
          <w:tcPr>
            <w:tcW w:w="1766"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环境空气 总悬浮颗粒物的测定 重量法</w:t>
            </w:r>
          </w:p>
        </w:tc>
        <w:tc>
          <w:tcPr>
            <w:tcW w:w="848" w:type="pct"/>
            <w:tcBorders>
              <w:tl2br w:val="nil"/>
              <w:tr2bl w:val="nil"/>
            </w:tcBorders>
            <w:noWrap w:val="0"/>
            <w:vAlign w:val="center"/>
          </w:tcPr>
          <w:p>
            <w:pPr>
              <w:jc w:val="center"/>
              <w:textAlignment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分析天平</w:t>
            </w:r>
          </w:p>
          <w:p>
            <w:pPr>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FA2004</w:t>
            </w:r>
          </w:p>
        </w:tc>
        <w:tc>
          <w:tcPr>
            <w:tcW w:w="686"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000000"/>
                <w:sz w:val="21"/>
                <w:szCs w:val="21"/>
                <w:lang w:val="en-US" w:eastAsia="zh-CN"/>
              </w:rPr>
              <w:t>0.001mg/m</w:t>
            </w:r>
            <w:r>
              <w:rPr>
                <w:rFonts w:hint="default" w:ascii="Times New Roman" w:hAnsi="Times New Roman" w:eastAsia="宋体" w:cs="Times New Roman"/>
                <w:color w:val="000000"/>
                <w:sz w:val="21"/>
                <w:szCs w:val="21"/>
                <w:vertAlign w:val="superscript"/>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680" w:hRule="atLeast"/>
          <w:jc w:val="center"/>
        </w:trPr>
        <w:tc>
          <w:tcPr>
            <w:tcW w:w="395" w:type="pct"/>
            <w:tcBorders>
              <w:tl2br w:val="nil"/>
              <w:tr2bl w:val="nil"/>
            </w:tcBorders>
            <w:noWrap w:val="0"/>
            <w:vAlign w:val="center"/>
          </w:tcPr>
          <w:p>
            <w:pPr>
              <w:widowControl/>
              <w:numPr>
                <w:ilvl w:val="0"/>
                <w:numId w:val="0"/>
              </w:numPr>
              <w:ind w:left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529" w:type="pct"/>
            <w:tcBorders>
              <w:tl2br w:val="nil"/>
              <w:tr2bl w:val="nil"/>
            </w:tcBorders>
            <w:noWrap w:val="0"/>
            <w:vAlign w:val="center"/>
          </w:tcPr>
          <w:p>
            <w:pPr>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厂界环境噪声</w:t>
            </w:r>
          </w:p>
        </w:tc>
        <w:tc>
          <w:tcPr>
            <w:tcW w:w="773" w:type="pct"/>
            <w:tcBorders>
              <w:tl2br w:val="nil"/>
              <w:tr2bl w:val="nil"/>
            </w:tcBorders>
            <w:noWrap w:val="0"/>
            <w:vAlign w:val="center"/>
          </w:tcPr>
          <w:p>
            <w:pPr>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w:t>
            </w:r>
          </w:p>
          <w:p>
            <w:pPr>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rPr>
              <w:t>12348-2008</w:t>
            </w:r>
          </w:p>
        </w:tc>
        <w:tc>
          <w:tcPr>
            <w:tcW w:w="1766" w:type="pct"/>
            <w:tcBorders>
              <w:tl2br w:val="nil"/>
              <w:tr2bl w:val="nil"/>
            </w:tcBorders>
            <w:noWrap w:val="0"/>
            <w:vAlign w:val="center"/>
          </w:tcPr>
          <w:p>
            <w:pPr>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工业企业厂界环境噪声排放标准</w:t>
            </w:r>
          </w:p>
        </w:tc>
        <w:tc>
          <w:tcPr>
            <w:tcW w:w="848" w:type="pct"/>
            <w:tcBorders>
              <w:tl2br w:val="nil"/>
              <w:tr2bl w:val="nil"/>
            </w:tcBorders>
            <w:noWrap w:val="0"/>
            <w:vAlign w:val="center"/>
          </w:tcPr>
          <w:p>
            <w:pPr>
              <w:jc w:val="center"/>
              <w:textAlignment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rPr>
              <w:t>多功能声级计AWA5688</w:t>
            </w:r>
          </w:p>
        </w:tc>
        <w:tc>
          <w:tcPr>
            <w:tcW w:w="686" w:type="pct"/>
            <w:tcBorders>
              <w:tl2br w:val="nil"/>
              <w:tr2bl w:val="nil"/>
            </w:tcBorders>
            <w:noWrap w:val="0"/>
            <w:vAlign w:val="center"/>
          </w:tcPr>
          <w:p>
            <w:pPr>
              <w:spacing w:line="360" w:lineRule="exact"/>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680" w:hRule="atLeast"/>
          <w:jc w:val="center"/>
        </w:trPr>
        <w:tc>
          <w:tcPr>
            <w:tcW w:w="395" w:type="pct"/>
            <w:tcBorders>
              <w:tl2br w:val="nil"/>
              <w:tr2bl w:val="nil"/>
            </w:tcBorders>
            <w:noWrap w:val="0"/>
            <w:vAlign w:val="center"/>
          </w:tcPr>
          <w:p>
            <w:pPr>
              <w:widowControl/>
              <w:numPr>
                <w:ilvl w:val="0"/>
                <w:numId w:val="0"/>
              </w:numPr>
              <w:ind w:left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529" w:type="pct"/>
            <w:tcBorders>
              <w:tl2br w:val="nil"/>
              <w:tr2bl w:val="nil"/>
            </w:tcBorders>
            <w:noWrap w:val="0"/>
            <w:vAlign w:val="center"/>
          </w:tcPr>
          <w:p>
            <w:pPr>
              <w:adjustRightInd w:val="0"/>
              <w:snapToGrid w:val="0"/>
              <w:spacing w:line="320" w:lineRule="exact"/>
              <w:jc w:val="center"/>
              <w:textAlignment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环境</w:t>
            </w:r>
          </w:p>
          <w:p>
            <w:pPr>
              <w:adjustRightInd w:val="0"/>
              <w:snapToGrid w:val="0"/>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2"/>
                <w:sz w:val="21"/>
                <w:szCs w:val="21"/>
              </w:rPr>
              <w:t>噪声</w:t>
            </w:r>
          </w:p>
        </w:tc>
        <w:tc>
          <w:tcPr>
            <w:tcW w:w="773" w:type="pct"/>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GB 3096-2008</w:t>
            </w:r>
          </w:p>
        </w:tc>
        <w:tc>
          <w:tcPr>
            <w:tcW w:w="1766" w:type="pct"/>
            <w:tcBorders>
              <w:tl2br w:val="nil"/>
              <w:tr2bl w:val="nil"/>
            </w:tcBorders>
            <w:noWrap w:val="0"/>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rPr>
              <w:t>声环境质量标准</w:t>
            </w:r>
          </w:p>
        </w:tc>
        <w:tc>
          <w:tcPr>
            <w:tcW w:w="848" w:type="pct"/>
            <w:tcBorders>
              <w:tl2br w:val="nil"/>
              <w:tr2bl w:val="nil"/>
            </w:tcBorders>
            <w:noWrap w:val="0"/>
            <w:vAlign w:val="center"/>
          </w:tcPr>
          <w:p>
            <w:pPr>
              <w:adjustRightInd w:val="0"/>
              <w:snapToGrid w:val="0"/>
              <w:spacing w:line="32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rPr>
              <w:t>多功能声级计 AWA5688</w:t>
            </w:r>
          </w:p>
        </w:tc>
        <w:tc>
          <w:tcPr>
            <w:tcW w:w="686" w:type="pct"/>
            <w:tcBorders>
              <w:tl2br w:val="nil"/>
              <w:tr2bl w:val="nil"/>
            </w:tcBorders>
            <w:noWrap w:val="0"/>
            <w:vAlign w:val="center"/>
          </w:tcPr>
          <w:p>
            <w:pPr>
              <w:spacing w:line="320" w:lineRule="exact"/>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rPr>
              <w:t>/</w:t>
            </w:r>
          </w:p>
        </w:tc>
      </w:tr>
    </w:tbl>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bookmarkStart w:id="46" w:name="_Toc497001484"/>
      <w:r>
        <w:rPr>
          <w:rFonts w:hint="default" w:ascii="Times New Roman" w:hAnsi="Times New Roman" w:eastAsia="宋体" w:cs="Times New Roman"/>
          <w:b/>
          <w:bCs/>
          <w:color w:val="auto"/>
          <w:sz w:val="24"/>
          <w:szCs w:val="24"/>
          <w:highlight w:val="none"/>
          <w:lang w:val="en-US" w:eastAsia="zh-CN"/>
        </w:rPr>
        <w:t>8.2 人员资质</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河南永蓝检测技术有限公司具备监测机构资质认定证书，见附件。</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8.3 气体监测分析过程中的质量保证和质量控制</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imes New Roman" w:hAnsi="Times New Roman" w:cs="Times New Roman"/>
          <w:b w:val="0"/>
          <w:bCs/>
          <w:sz w:val="24"/>
          <w:szCs w:val="24"/>
          <w:highlight w:val="none"/>
          <w:lang w:val="en-US" w:eastAsia="zh-CN"/>
        </w:rPr>
      </w:pPr>
      <w:r>
        <w:rPr>
          <w:rFonts w:hint="eastAsia" w:ascii="Times New Roman" w:hAnsi="Times New Roman" w:cs="Times New Roman"/>
          <w:b w:val="0"/>
          <w:bCs/>
          <w:sz w:val="24"/>
          <w:szCs w:val="24"/>
          <w:highlight w:val="none"/>
          <w:lang w:val="en-US" w:eastAsia="zh-CN"/>
        </w:rPr>
        <w:t>废气监测仪器均符合国家有关标准或技术要求，监测前对使用的仪器进行流量校准并按规定进行现场检漏，采样和分析过程严格按照《空气和废气监测分析方法》（第四版）进行。</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8.4噪声监测分析过程中的质量保证和质量控制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sz w:val="24"/>
          <w:szCs w:val="24"/>
          <w:highlight w:val="none"/>
          <w:lang w:val="en-US" w:eastAsia="zh-CN"/>
        </w:rPr>
        <w:t>噪声监测</w:t>
      </w:r>
      <w:r>
        <w:rPr>
          <w:rFonts w:hint="default" w:ascii="Times New Roman" w:hAnsi="Times New Roman" w:eastAsia="宋体" w:cs="Times New Roman"/>
          <w:b w:val="0"/>
          <w:bCs/>
          <w:sz w:val="24"/>
          <w:szCs w:val="24"/>
          <w:highlight w:val="none"/>
          <w:lang w:val="en-US" w:eastAsia="zh-CN"/>
        </w:rPr>
        <w:t>前后，对噪声统计分析仪进行声级校准，校准结果见表</w:t>
      </w:r>
      <w:r>
        <w:rPr>
          <w:rFonts w:hint="eastAsia" w:ascii="Times New Roman" w:hAnsi="Times New Roman" w:eastAsia="宋体" w:cs="Times New Roman"/>
          <w:b w:val="0"/>
          <w:bCs/>
          <w:sz w:val="24"/>
          <w:szCs w:val="24"/>
          <w:highlight w:val="none"/>
          <w:lang w:val="en-US" w:eastAsia="zh-CN"/>
        </w:rPr>
        <w:t>8-4-1</w:t>
      </w:r>
      <w:r>
        <w:rPr>
          <w:rFonts w:hint="default" w:ascii="Times New Roman" w:hAnsi="Times New Roman" w:eastAsia="宋体" w:cs="Times New Roman"/>
          <w:b w:val="0"/>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1920" w:firstLineChars="800"/>
        <w:jc w:val="both"/>
        <w:textAlignment w:val="auto"/>
        <w:outlineLvl w:val="9"/>
        <w:rPr>
          <w:rFonts w:hint="default" w:ascii="Times New Roman" w:hAnsi="Times New Roman" w:eastAsia="宋体" w:cs="Times New Roman"/>
          <w:b w:val="0"/>
          <w:bCs/>
          <w:sz w:val="24"/>
          <w:szCs w:val="24"/>
          <w:highlight w:val="none"/>
          <w:lang w:val="en-US" w:eastAsia="zh-CN"/>
        </w:rPr>
      </w:pPr>
      <w:r>
        <w:rPr>
          <w:rFonts w:hint="default" w:ascii="Times New Roman" w:hAnsi="Times New Roman" w:eastAsia="宋体" w:cs="Times New Roman"/>
          <w:b w:val="0"/>
          <w:bCs/>
          <w:sz w:val="24"/>
          <w:szCs w:val="24"/>
          <w:highlight w:val="none"/>
          <w:lang w:val="en-US" w:eastAsia="zh-CN"/>
        </w:rPr>
        <w:t>表8-</w:t>
      </w:r>
      <w:r>
        <w:rPr>
          <w:rFonts w:hint="eastAsia" w:ascii="Times New Roman" w:hAnsi="Times New Roman" w:eastAsia="宋体" w:cs="Times New Roman"/>
          <w:b w:val="0"/>
          <w:bCs/>
          <w:sz w:val="24"/>
          <w:szCs w:val="24"/>
          <w:highlight w:val="none"/>
          <w:lang w:val="en-US" w:eastAsia="zh-CN"/>
        </w:rPr>
        <w:t>4</w:t>
      </w:r>
      <w:r>
        <w:rPr>
          <w:rFonts w:hint="default" w:ascii="Times New Roman" w:hAnsi="Times New Roman" w:eastAsia="宋体" w:cs="Times New Roman"/>
          <w:b w:val="0"/>
          <w:bCs/>
          <w:sz w:val="24"/>
          <w:szCs w:val="24"/>
          <w:highlight w:val="none"/>
          <w:lang w:val="en-US" w:eastAsia="zh-CN"/>
        </w:rPr>
        <w:t xml:space="preserve">-1 </w:t>
      </w:r>
      <w:r>
        <w:rPr>
          <w:rFonts w:hint="eastAsia" w:ascii="Times New Roman" w:hAnsi="Times New Roman" w:eastAsia="宋体" w:cs="Times New Roman"/>
          <w:b w:val="0"/>
          <w:bCs/>
          <w:sz w:val="24"/>
          <w:szCs w:val="24"/>
          <w:highlight w:val="none"/>
          <w:lang w:val="en-US" w:eastAsia="zh-CN"/>
        </w:rPr>
        <w:t xml:space="preserve">   </w:t>
      </w:r>
      <w:r>
        <w:rPr>
          <w:rFonts w:hint="default" w:ascii="Times New Roman" w:hAnsi="Times New Roman" w:eastAsia="宋体" w:cs="Times New Roman"/>
          <w:b w:val="0"/>
          <w:bCs/>
          <w:sz w:val="24"/>
          <w:szCs w:val="24"/>
          <w:highlight w:val="none"/>
          <w:lang w:val="en-US" w:eastAsia="zh-CN"/>
        </w:rPr>
        <w:t xml:space="preserve">  噪声测量前、后仪器校准结果</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221"/>
        <w:gridCol w:w="1296"/>
        <w:gridCol w:w="989"/>
        <w:gridCol w:w="1137"/>
        <w:gridCol w:w="1181"/>
        <w:gridCol w:w="2698"/>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1221" w:type="dxa"/>
            <w:vMerge w:val="restart"/>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校准日期</w:t>
            </w:r>
          </w:p>
        </w:tc>
        <w:tc>
          <w:tcPr>
            <w:tcW w:w="4603" w:type="dxa"/>
            <w:gridSpan w:val="4"/>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校准声级（dB）A</w:t>
            </w:r>
          </w:p>
        </w:tc>
        <w:tc>
          <w:tcPr>
            <w:tcW w:w="2698" w:type="dxa"/>
            <w:vMerge w:val="restart"/>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21" w:type="dxa"/>
            <w:vMerge w:val="continue"/>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p>
        </w:tc>
        <w:tc>
          <w:tcPr>
            <w:tcW w:w="1296"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标准声源值</w:t>
            </w:r>
          </w:p>
        </w:tc>
        <w:tc>
          <w:tcPr>
            <w:tcW w:w="989"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测量前</w:t>
            </w:r>
          </w:p>
        </w:tc>
        <w:tc>
          <w:tcPr>
            <w:tcW w:w="1137"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测量后</w:t>
            </w:r>
          </w:p>
        </w:tc>
        <w:tc>
          <w:tcPr>
            <w:tcW w:w="1181"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差值</w:t>
            </w:r>
          </w:p>
        </w:tc>
        <w:tc>
          <w:tcPr>
            <w:tcW w:w="2698" w:type="dxa"/>
            <w:vMerge w:val="continue"/>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1221"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w:t>
            </w:r>
          </w:p>
        </w:tc>
        <w:tc>
          <w:tcPr>
            <w:tcW w:w="1296"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93.</w:t>
            </w:r>
            <w:r>
              <w:rPr>
                <w:rFonts w:hint="default" w:ascii="Times New Roman" w:hAnsi="Times New Roman" w:eastAsia="宋体" w:cs="Times New Roman"/>
                <w:sz w:val="21"/>
                <w:szCs w:val="21"/>
                <w:highlight w:val="none"/>
                <w:lang w:val="en-US" w:eastAsia="zh-CN"/>
              </w:rPr>
              <w:t>9</w:t>
            </w:r>
          </w:p>
        </w:tc>
        <w:tc>
          <w:tcPr>
            <w:tcW w:w="989"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93.</w:t>
            </w:r>
            <w:r>
              <w:rPr>
                <w:rFonts w:hint="default" w:ascii="Times New Roman" w:hAnsi="Times New Roman" w:eastAsia="宋体" w:cs="Times New Roman"/>
                <w:sz w:val="21"/>
                <w:szCs w:val="21"/>
                <w:highlight w:val="none"/>
                <w:lang w:val="en-US" w:eastAsia="zh-CN"/>
              </w:rPr>
              <w:t>9</w:t>
            </w:r>
          </w:p>
        </w:tc>
        <w:tc>
          <w:tcPr>
            <w:tcW w:w="1137"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93.</w:t>
            </w:r>
            <w:r>
              <w:rPr>
                <w:rFonts w:hint="default" w:ascii="Times New Roman" w:hAnsi="Times New Roman" w:eastAsia="宋体" w:cs="Times New Roman"/>
                <w:sz w:val="21"/>
                <w:szCs w:val="21"/>
                <w:highlight w:val="none"/>
                <w:lang w:val="en-US" w:eastAsia="zh-CN"/>
              </w:rPr>
              <w:t>9</w:t>
            </w:r>
          </w:p>
        </w:tc>
        <w:tc>
          <w:tcPr>
            <w:tcW w:w="1181"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2698" w:type="dxa"/>
            <w:vMerge w:val="restart"/>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测量前、后校准声级差值</w:t>
            </w:r>
          </w:p>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小于0.2 dB（A），测量</w:t>
            </w:r>
          </w:p>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数据有效。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1221"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21</w:t>
            </w:r>
          </w:p>
        </w:tc>
        <w:tc>
          <w:tcPr>
            <w:tcW w:w="1296"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93.</w:t>
            </w:r>
            <w:r>
              <w:rPr>
                <w:rFonts w:hint="default" w:ascii="Times New Roman" w:hAnsi="Times New Roman" w:eastAsia="宋体" w:cs="Times New Roman"/>
                <w:sz w:val="21"/>
                <w:szCs w:val="21"/>
                <w:highlight w:val="none"/>
                <w:lang w:val="en-US" w:eastAsia="zh-CN"/>
              </w:rPr>
              <w:t>8</w:t>
            </w:r>
          </w:p>
        </w:tc>
        <w:tc>
          <w:tcPr>
            <w:tcW w:w="989"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93.8</w:t>
            </w:r>
          </w:p>
        </w:tc>
        <w:tc>
          <w:tcPr>
            <w:tcW w:w="1137"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93.</w:t>
            </w:r>
            <w:r>
              <w:rPr>
                <w:rFonts w:hint="default" w:ascii="Times New Roman" w:hAnsi="Times New Roman" w:eastAsia="宋体" w:cs="Times New Roman"/>
                <w:sz w:val="21"/>
                <w:szCs w:val="21"/>
                <w:highlight w:val="none"/>
                <w:lang w:val="en-US" w:eastAsia="zh-CN"/>
              </w:rPr>
              <w:t>9</w:t>
            </w:r>
          </w:p>
        </w:tc>
        <w:tc>
          <w:tcPr>
            <w:tcW w:w="1181" w:type="dxa"/>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1</w:t>
            </w:r>
          </w:p>
        </w:tc>
        <w:tc>
          <w:tcPr>
            <w:tcW w:w="2698" w:type="dxa"/>
            <w:vMerge w:val="continue"/>
            <w:tcBorders>
              <w:tl2br w:val="nil"/>
              <w:tr2bl w:val="nil"/>
            </w:tcBorders>
            <w:vAlign w:val="center"/>
          </w:tcPr>
          <w:p>
            <w:pPr>
              <w:ind w:firstLine="0" w:firstLineChars="0"/>
              <w:jc w:val="center"/>
              <w:rPr>
                <w:rFonts w:hint="default" w:ascii="Times New Roman" w:hAnsi="Times New Roman" w:eastAsia="宋体" w:cs="Times New Roman"/>
                <w:sz w:val="21"/>
                <w:szCs w:val="21"/>
                <w:highlight w:val="none"/>
              </w:rPr>
            </w:pPr>
          </w:p>
        </w:tc>
      </w:tr>
    </w:tbl>
    <w:p>
      <w:pPr>
        <w:pStyle w:val="3"/>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both"/>
        <w:textAlignment w:val="auto"/>
        <w:outlineLvl w:val="0"/>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val="en-US" w:eastAsia="zh-CN"/>
        </w:rPr>
        <w:t>九、</w:t>
      </w:r>
      <w:r>
        <w:rPr>
          <w:rFonts w:hint="default" w:ascii="Times New Roman" w:hAnsi="Times New Roman" w:cs="Times New Roman"/>
          <w:sz w:val="28"/>
          <w:szCs w:val="28"/>
          <w:highlight w:val="none"/>
        </w:rPr>
        <w:t>验收</w:t>
      </w:r>
      <w:r>
        <w:rPr>
          <w:rFonts w:hint="eastAsia" w:ascii="Times New Roman" w:hAnsi="Times New Roman" w:cs="Times New Roman"/>
          <w:sz w:val="28"/>
          <w:szCs w:val="28"/>
          <w:highlight w:val="none"/>
          <w:lang w:eastAsia="zh-CN"/>
        </w:rPr>
        <w:t>监测</w:t>
      </w:r>
      <w:r>
        <w:rPr>
          <w:rFonts w:hint="default" w:ascii="Times New Roman" w:hAnsi="Times New Roman" w:cs="Times New Roman"/>
          <w:sz w:val="28"/>
          <w:szCs w:val="28"/>
          <w:highlight w:val="none"/>
        </w:rPr>
        <w:t>结果</w:t>
      </w:r>
      <w:bookmarkEnd w:id="46"/>
      <w:r>
        <w:rPr>
          <w:rFonts w:hint="eastAsia" w:ascii="Times New Roman" w:hAnsi="Times New Roman" w:cs="Times New Roman"/>
          <w:sz w:val="28"/>
          <w:szCs w:val="28"/>
          <w:highlight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bookmarkStart w:id="47" w:name="_Toc497001485"/>
      <w:r>
        <w:rPr>
          <w:rFonts w:hint="eastAsia" w:ascii="Times New Roman" w:hAnsi="Times New Roman" w:eastAsia="宋体"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1生产工况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b w:val="0"/>
          <w:bCs/>
          <w:sz w:val="24"/>
          <w:szCs w:val="24"/>
          <w:highlight w:val="none"/>
          <w:lang w:val="en-US" w:eastAsia="zh-CN"/>
        </w:rPr>
        <w:t>河南永蓝检测技术有限公司</w:t>
      </w:r>
      <w:r>
        <w:rPr>
          <w:rFonts w:hint="default" w:ascii="Times New Roman" w:hAnsi="Times New Roman" w:eastAsia="宋体" w:cs="Times New Roman"/>
          <w:color w:val="000000" w:themeColor="text1"/>
          <w:sz w:val="24"/>
          <w:szCs w:val="24"/>
          <w:highlight w:val="none"/>
          <w14:textFill>
            <w14:solidFill>
              <w14:schemeClr w14:val="tx1"/>
            </w14:solidFill>
          </w14:textFill>
        </w:rPr>
        <w:t>于20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日至</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highlight w:val="none"/>
          <w14:textFill>
            <w14:solidFill>
              <w14:schemeClr w14:val="tx1"/>
            </w14:solidFill>
          </w14:textFill>
        </w:rPr>
        <w:t>日进行了竣工验收</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监测</w:t>
      </w:r>
      <w:r>
        <w:rPr>
          <w:rFonts w:hint="default" w:ascii="Times New Roman" w:hAnsi="Times New Roman" w:eastAsia="宋体" w:cs="Times New Roman"/>
          <w:color w:val="000000" w:themeColor="text1"/>
          <w:sz w:val="24"/>
          <w:szCs w:val="24"/>
          <w:highlight w:val="none"/>
          <w14:textFill>
            <w14:solidFill>
              <w14:schemeClr w14:val="tx1"/>
            </w14:solidFill>
          </w14:textFill>
        </w:rPr>
        <w:t>并出具</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监测</w:t>
      </w:r>
      <w:r>
        <w:rPr>
          <w:rFonts w:hint="default" w:ascii="Times New Roman" w:hAnsi="Times New Roman" w:eastAsia="宋体" w:cs="Times New Roman"/>
          <w:color w:val="000000" w:themeColor="text1"/>
          <w:sz w:val="24"/>
          <w:szCs w:val="24"/>
          <w:highlight w:val="none"/>
          <w14:textFill>
            <w14:solidFill>
              <w14:schemeClr w14:val="tx1"/>
            </w14:solidFill>
          </w14:textFill>
        </w:rPr>
        <w:t>报告。</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验收监测</w:t>
      </w:r>
      <w:r>
        <w:rPr>
          <w:rFonts w:hint="default" w:ascii="Times New Roman" w:hAnsi="Times New Roman" w:eastAsia="宋体" w:cs="Times New Roman"/>
          <w:color w:val="000000" w:themeColor="text1"/>
          <w:sz w:val="24"/>
          <w:szCs w:val="24"/>
          <w:highlight w:val="none"/>
          <w14:textFill>
            <w14:solidFill>
              <w14:schemeClr w14:val="tx1"/>
            </w14:solidFill>
          </w14:textFill>
        </w:rPr>
        <w:t>期间，企业生产负荷大于75%，满足环保验收</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监测</w:t>
      </w:r>
      <w:r>
        <w:rPr>
          <w:rFonts w:hint="default" w:ascii="Times New Roman" w:hAnsi="Times New Roman" w:eastAsia="宋体" w:cs="Times New Roman"/>
          <w:color w:val="000000" w:themeColor="text1"/>
          <w:sz w:val="24"/>
          <w:szCs w:val="24"/>
          <w:highlight w:val="none"/>
          <w14:textFill>
            <w14:solidFill>
              <w14:schemeClr w14:val="tx1"/>
            </w14:solidFill>
          </w14:textFill>
        </w:rPr>
        <w:t>技术要求</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；验收监测期间，各类污染治理设施运行正常。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color w:val="auto"/>
          <w:sz w:val="24"/>
          <w:szCs w:val="24"/>
          <w:highlight w:val="none"/>
        </w:rPr>
        <w:t>验收</w:t>
      </w:r>
      <w:r>
        <w:rPr>
          <w:rFonts w:hint="default" w:ascii="Times New Roman" w:hAnsi="Times New Roman" w:eastAsia="宋体" w:cs="Times New Roman"/>
          <w:color w:val="auto"/>
          <w:sz w:val="24"/>
          <w:szCs w:val="24"/>
          <w:highlight w:val="none"/>
          <w:lang w:eastAsia="zh-CN"/>
        </w:rPr>
        <w:t>监测</w:t>
      </w:r>
      <w:r>
        <w:rPr>
          <w:rFonts w:hint="default" w:ascii="Times New Roman" w:hAnsi="Times New Roman" w:eastAsia="宋体" w:cs="Times New Roman"/>
          <w:color w:val="auto"/>
          <w:sz w:val="24"/>
          <w:szCs w:val="24"/>
          <w:highlight w:val="none"/>
        </w:rPr>
        <w:t>期间，项目生产负荷统计见</w:t>
      </w:r>
      <w:r>
        <w:rPr>
          <w:rFonts w:hint="default" w:ascii="Times New Roman" w:hAnsi="Times New Roman" w:eastAsia="宋体" w:cs="Times New Roman"/>
          <w:color w:val="auto"/>
          <w:sz w:val="24"/>
          <w:szCs w:val="24"/>
          <w:highlight w:val="none"/>
          <w:lang w:eastAsia="zh-CN"/>
        </w:rPr>
        <w:t>表</w:t>
      </w:r>
      <w:r>
        <w:rPr>
          <w:rFonts w:hint="default" w:ascii="Times New Roman" w:hAnsi="Times New Roman" w:eastAsia="宋体" w:cs="Times New Roman"/>
          <w:color w:val="auto"/>
          <w:sz w:val="24"/>
          <w:szCs w:val="24"/>
          <w:highlight w:val="none"/>
          <w:lang w:val="en-US" w:eastAsia="zh-CN"/>
        </w:rPr>
        <w:t>9-1-1。</w:t>
      </w:r>
      <w:r>
        <w:rPr>
          <w:rFonts w:hint="eastAsia" w:ascii="Times New Roman" w:hAnsi="Times New Roman" w:eastAsia="宋体" w:cs="Times New Roman"/>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9-1-1</w:t>
      </w:r>
      <w:r>
        <w:rPr>
          <w:rFonts w:hint="default" w:ascii="Times New Roman" w:hAnsi="Times New Roman" w:eastAsia="宋体" w:cs="Times New Roman"/>
          <w:b w:val="0"/>
          <w:bCs w:val="0"/>
          <w:color w:val="auto"/>
          <w:sz w:val="24"/>
          <w:szCs w:val="24"/>
          <w:highlight w:val="none"/>
        </w:rPr>
        <w:t xml:space="preserve"> </w:t>
      </w:r>
      <w:r>
        <w:rPr>
          <w:rFonts w:hint="default"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rPr>
        <w:t xml:space="preserve"> 验收</w:t>
      </w:r>
      <w:r>
        <w:rPr>
          <w:rFonts w:hint="default" w:ascii="Times New Roman" w:hAnsi="Times New Roman" w:eastAsia="宋体" w:cs="Times New Roman"/>
          <w:b w:val="0"/>
          <w:bCs w:val="0"/>
          <w:color w:val="auto"/>
          <w:sz w:val="24"/>
          <w:szCs w:val="24"/>
          <w:highlight w:val="none"/>
          <w:lang w:eastAsia="zh-CN"/>
        </w:rPr>
        <w:t>监测</w:t>
      </w:r>
      <w:r>
        <w:rPr>
          <w:rFonts w:hint="default" w:ascii="Times New Roman" w:hAnsi="Times New Roman" w:eastAsia="宋体" w:cs="Times New Roman"/>
          <w:b w:val="0"/>
          <w:bCs w:val="0"/>
          <w:color w:val="auto"/>
          <w:sz w:val="24"/>
          <w:szCs w:val="24"/>
          <w:highlight w:val="none"/>
        </w:rPr>
        <w:t>期间生产工况</w:t>
      </w: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279"/>
        <w:gridCol w:w="2407"/>
        <w:gridCol w:w="2717"/>
        <w:gridCol w:w="211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57" w:hRule="atLeast"/>
          <w:jc w:val="center"/>
        </w:trPr>
        <w:tc>
          <w:tcPr>
            <w:tcW w:w="1279" w:type="dxa"/>
            <w:tcBorders>
              <w:tl2br w:val="nil"/>
              <w:tr2bl w:val="nil"/>
            </w:tcBorders>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监测</w:t>
            </w:r>
            <w:r>
              <w:rPr>
                <w:rFonts w:hint="default" w:ascii="Times New Roman" w:hAnsi="Times New Roman" w:eastAsia="宋体" w:cs="Times New Roman"/>
                <w:color w:val="auto"/>
                <w:sz w:val="21"/>
                <w:szCs w:val="21"/>
                <w:highlight w:val="none"/>
              </w:rPr>
              <w:t>日期</w:t>
            </w:r>
          </w:p>
        </w:tc>
        <w:tc>
          <w:tcPr>
            <w:tcW w:w="2407" w:type="dxa"/>
            <w:tcBorders>
              <w:tl2br w:val="nil"/>
              <w:tr2bl w:val="nil"/>
            </w:tcBorders>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不锈钢板设计</w:t>
            </w:r>
            <w:r>
              <w:rPr>
                <w:rFonts w:hint="eastAsia" w:ascii="Times New Roman" w:hAnsi="Times New Roman" w:eastAsia="宋体" w:cs="Times New Roman"/>
                <w:color w:val="auto"/>
                <w:sz w:val="21"/>
                <w:szCs w:val="21"/>
                <w:highlight w:val="none"/>
                <w:lang w:val="en-US" w:eastAsia="zh-CN"/>
              </w:rPr>
              <w:t>用</w:t>
            </w:r>
            <w:r>
              <w:rPr>
                <w:rFonts w:hint="eastAsia" w:ascii="Times New Roman" w:hAnsi="Times New Roman" w:eastAsia="宋体" w:cs="Times New Roman"/>
                <w:color w:val="auto"/>
                <w:sz w:val="21"/>
                <w:szCs w:val="21"/>
                <w:highlight w:val="none"/>
                <w:lang w:eastAsia="zh-CN"/>
              </w:rPr>
              <w:t>量</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年</w:t>
            </w:r>
            <w:r>
              <w:rPr>
                <w:rFonts w:hint="default" w:ascii="Times New Roman" w:hAnsi="Times New Roman" w:eastAsia="宋体" w:cs="Times New Roman"/>
                <w:color w:val="auto"/>
                <w:sz w:val="21"/>
                <w:szCs w:val="21"/>
                <w:highlight w:val="none"/>
                <w:lang w:eastAsia="zh-CN"/>
              </w:rPr>
              <w:t>）</w:t>
            </w:r>
          </w:p>
        </w:tc>
        <w:tc>
          <w:tcPr>
            <w:tcW w:w="2717" w:type="dxa"/>
            <w:tcBorders>
              <w:tl2br w:val="nil"/>
              <w:tr2bl w:val="nil"/>
            </w:tcBorders>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不锈钢板</w:t>
            </w:r>
            <w:r>
              <w:rPr>
                <w:rFonts w:hint="eastAsia" w:ascii="Times New Roman" w:hAnsi="Times New Roman" w:eastAsia="宋体" w:cs="Times New Roman"/>
                <w:color w:val="auto"/>
                <w:sz w:val="21"/>
                <w:szCs w:val="21"/>
                <w:highlight w:val="none"/>
                <w:lang w:eastAsia="zh-CN"/>
              </w:rPr>
              <w:t>实际</w:t>
            </w:r>
            <w:r>
              <w:rPr>
                <w:rFonts w:hint="eastAsia" w:ascii="Times New Roman" w:hAnsi="Times New Roman" w:eastAsia="宋体" w:cs="Times New Roman"/>
                <w:color w:val="auto"/>
                <w:sz w:val="21"/>
                <w:szCs w:val="21"/>
                <w:highlight w:val="none"/>
                <w:lang w:val="en-US" w:eastAsia="zh-CN"/>
              </w:rPr>
              <w:t>用</w:t>
            </w:r>
            <w:r>
              <w:rPr>
                <w:rFonts w:hint="eastAsia" w:ascii="Times New Roman" w:hAnsi="Times New Roman" w:eastAsia="宋体" w:cs="Times New Roman"/>
                <w:color w:val="auto"/>
                <w:sz w:val="21"/>
                <w:szCs w:val="21"/>
                <w:highlight w:val="none"/>
                <w:lang w:eastAsia="zh-CN"/>
              </w:rPr>
              <w:t>量</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吨</w:t>
            </w:r>
            <w:r>
              <w:rPr>
                <w:rFonts w:hint="default" w:ascii="Times New Roman" w:hAnsi="Times New Roman" w:eastAsia="宋体" w:cs="Times New Roman"/>
                <w:color w:val="auto"/>
                <w:sz w:val="21"/>
                <w:szCs w:val="21"/>
                <w:highlight w:val="none"/>
                <w:lang w:val="en-US" w:eastAsia="zh-CN"/>
              </w:rPr>
              <w:t>/天</w:t>
            </w:r>
            <w:r>
              <w:rPr>
                <w:rFonts w:hint="default" w:ascii="Times New Roman" w:hAnsi="Times New Roman" w:eastAsia="宋体" w:cs="Times New Roman"/>
                <w:color w:val="auto"/>
                <w:sz w:val="21"/>
                <w:szCs w:val="21"/>
                <w:highlight w:val="none"/>
                <w:lang w:eastAsia="zh-CN"/>
              </w:rPr>
              <w:t>）</w:t>
            </w:r>
          </w:p>
        </w:tc>
        <w:tc>
          <w:tcPr>
            <w:tcW w:w="2119" w:type="dxa"/>
            <w:tcBorders>
              <w:tl2br w:val="nil"/>
              <w:tr2bl w:val="nil"/>
            </w:tcBorders>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生产负荷（%）</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1279"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w:t>
            </w:r>
          </w:p>
        </w:tc>
        <w:tc>
          <w:tcPr>
            <w:tcW w:w="2407"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0.0775</w:t>
            </w:r>
          </w:p>
        </w:tc>
        <w:tc>
          <w:tcPr>
            <w:tcW w:w="2717" w:type="dxa"/>
            <w:tcBorders>
              <w:tl2br w:val="nil"/>
              <w:tr2bl w:val="nil"/>
            </w:tcBorders>
            <w:vAlign w:val="center"/>
          </w:tcPr>
          <w:p>
            <w:pPr>
              <w:keepNext w:val="0"/>
              <w:keepLines w:val="0"/>
              <w:widowControl w:val="0"/>
              <w:suppressLineNumbers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0.0693</w:t>
            </w:r>
          </w:p>
        </w:tc>
        <w:tc>
          <w:tcPr>
            <w:tcW w:w="2119"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1279" w:type="dxa"/>
            <w:tcBorders>
              <w:tl2br w:val="nil"/>
              <w:tr2bl w:val="nil"/>
            </w:tcBorders>
            <w:vAlign w:val="center"/>
          </w:tcPr>
          <w:p>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21</w:t>
            </w:r>
          </w:p>
        </w:tc>
        <w:tc>
          <w:tcPr>
            <w:tcW w:w="2407"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0.0775</w:t>
            </w:r>
          </w:p>
        </w:tc>
        <w:tc>
          <w:tcPr>
            <w:tcW w:w="2717" w:type="dxa"/>
            <w:tcBorders>
              <w:tl2br w:val="nil"/>
              <w:tr2bl w:val="nil"/>
            </w:tcBorders>
            <w:vAlign w:val="center"/>
          </w:tcPr>
          <w:p>
            <w:pPr>
              <w:keepNext w:val="0"/>
              <w:keepLines w:val="0"/>
              <w:widowControl w:val="0"/>
              <w:suppressLineNumbers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0.0714</w:t>
            </w:r>
          </w:p>
        </w:tc>
        <w:tc>
          <w:tcPr>
            <w:tcW w:w="2119"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92.1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522" w:type="dxa"/>
            <w:gridSpan w:val="4"/>
            <w:tcBorders>
              <w:tl2br w:val="nil"/>
              <w:tr2bl w:val="nil"/>
            </w:tcBorders>
            <w:vAlign w:val="center"/>
          </w:tcPr>
          <w:p>
            <w:pPr>
              <w:spacing w:line="240" w:lineRule="auto"/>
              <w:ind w:firstLine="0" w:firstLineChars="0"/>
              <w:jc w:val="both"/>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注：数据由企业提供。按年工作</w:t>
            </w:r>
            <w:r>
              <w:rPr>
                <w:rFonts w:hint="eastAsia" w:ascii="Times New Roman" w:hAnsi="Times New Roman" w:eastAsia="宋体" w:cs="Times New Roman"/>
                <w:color w:val="auto"/>
                <w:sz w:val="21"/>
                <w:szCs w:val="21"/>
                <w:highlight w:val="none"/>
                <w:lang w:val="en-US" w:eastAsia="zh-CN"/>
              </w:rPr>
              <w:t>258</w:t>
            </w:r>
            <w:r>
              <w:rPr>
                <w:rFonts w:hint="default" w:ascii="Times New Roman" w:hAnsi="Times New Roman" w:eastAsia="宋体" w:cs="Times New Roman"/>
                <w:color w:val="auto"/>
                <w:sz w:val="21"/>
                <w:szCs w:val="21"/>
                <w:highlight w:val="none"/>
                <w:lang w:val="en-US" w:eastAsia="zh-CN"/>
              </w:rPr>
              <w:t>天，</w:t>
            </w:r>
            <w:r>
              <w:rPr>
                <w:rFonts w:hint="eastAsia" w:ascii="Times New Roman" w:hAnsi="Times New Roman" w:eastAsia="宋体" w:cs="Times New Roman"/>
                <w:color w:val="auto"/>
                <w:sz w:val="21"/>
                <w:szCs w:val="21"/>
                <w:highlight w:val="none"/>
                <w:lang w:val="en-US" w:eastAsia="zh-CN"/>
              </w:rPr>
              <w:t>单班制</w:t>
            </w:r>
            <w:r>
              <w:rPr>
                <w:rFonts w:hint="default" w:ascii="Times New Roman" w:hAnsi="Times New Roman" w:eastAsia="宋体" w:cs="Times New Roman"/>
                <w:color w:val="auto"/>
                <w:sz w:val="21"/>
                <w:szCs w:val="21"/>
                <w:highlight w:val="none"/>
                <w:lang w:val="en-US" w:eastAsia="zh-CN"/>
              </w:rPr>
              <w:t>，每班8小时。</w:t>
            </w:r>
          </w:p>
        </w:tc>
      </w:tr>
    </w:tbl>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9.2</w:t>
      </w:r>
      <w:bookmarkEnd w:id="47"/>
      <w:r>
        <w:rPr>
          <w:rFonts w:hint="eastAsia" w:ascii="Times New Roman" w:hAnsi="Times New Roman" w:eastAsia="宋体" w:cs="Times New Roman"/>
          <w:b/>
          <w:bCs/>
          <w:color w:val="auto"/>
          <w:sz w:val="24"/>
          <w:szCs w:val="24"/>
          <w:highlight w:val="none"/>
          <w:lang w:val="en-US" w:eastAsia="zh-CN"/>
        </w:rPr>
        <w:t>环境保设施调试效果</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bookmarkStart w:id="48" w:name="_Toc497001486"/>
      <w:r>
        <w:rPr>
          <w:rFonts w:hint="default" w:ascii="Times New Roman" w:hAnsi="Times New Roman" w:eastAsia="宋体" w:cs="Times New Roman"/>
          <w:b/>
          <w:bCs/>
          <w:color w:val="auto"/>
          <w:sz w:val="24"/>
          <w:szCs w:val="24"/>
          <w:highlight w:val="none"/>
          <w:lang w:val="en-US" w:eastAsia="zh-CN"/>
        </w:rPr>
        <w:t>9.2.1 污染物达标排放监测结果</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9.2.1.</w:t>
      </w:r>
      <w:r>
        <w:rPr>
          <w:rFonts w:hint="eastAsia" w:ascii="Times New Roman" w:hAnsi="Times New Roman" w:eastAsia="宋体" w:cs="Times New Roman"/>
          <w:b/>
          <w:bCs/>
          <w:color w:val="auto"/>
          <w:sz w:val="24"/>
          <w:szCs w:val="24"/>
          <w:highlight w:val="none"/>
          <w:lang w:val="en-US" w:eastAsia="zh-CN"/>
        </w:rPr>
        <w:t xml:space="preserve">1废气 </w:t>
      </w:r>
    </w:p>
    <w:bookmarkEnd w:id="48"/>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Times New Roman" w:hAnsi="Times New Roman" w:eastAsia="宋体" w:cs="Times New Roman"/>
          <w:b w:val="0"/>
          <w:bCs/>
          <w:kern w:val="2"/>
          <w:sz w:val="24"/>
          <w:szCs w:val="24"/>
          <w:highlight w:val="none"/>
          <w:lang w:val="en-US" w:eastAsia="zh-CN" w:bidi="ar-SA"/>
        </w:rPr>
      </w:pPr>
      <w:r>
        <w:rPr>
          <w:rFonts w:hint="eastAsia" w:ascii="Times New Roman" w:hAnsi="Times New Roman" w:eastAsia="宋体" w:cs="Times New Roman"/>
          <w:b w:val="0"/>
          <w:bCs/>
          <w:kern w:val="2"/>
          <w:sz w:val="24"/>
          <w:szCs w:val="24"/>
          <w:highlight w:val="none"/>
          <w:lang w:val="en-US" w:eastAsia="zh-CN" w:bidi="ar-SA"/>
        </w:rPr>
        <w:t>厂界无组织废气监测结果见下表9-2-1，进口1监测数据为原有项目监测数据，进口2监测数据为本项目原有项目监测数据。</w:t>
      </w:r>
    </w:p>
    <w:p>
      <w:pPr>
        <w:keepNext w:val="0"/>
        <w:keepLines w:val="0"/>
        <w:pageBreakBefore w:val="0"/>
        <w:widowControl w:val="0"/>
        <w:kinsoku/>
        <w:wordWrap/>
        <w:overflowPunct/>
        <w:topLinePunct w:val="0"/>
        <w:autoSpaceDE/>
        <w:autoSpaceDN/>
        <w:bidi w:val="0"/>
        <w:adjustRightInd/>
        <w:snapToGrid/>
        <w:spacing w:line="240" w:lineRule="auto"/>
        <w:ind w:left="420" w:leftChars="0" w:firstLine="2400" w:firstLineChars="1000"/>
        <w:textAlignment w:val="auto"/>
        <w:outlineLvl w:val="9"/>
        <w:rPr>
          <w:rFonts w:hint="default" w:ascii="Times New Roman" w:hAnsi="Times New Roman" w:eastAsia="宋体" w:cs="Times New Roman"/>
          <w:b w:val="0"/>
          <w:bCs/>
          <w:color w:val="000000"/>
          <w:sz w:val="24"/>
          <w:szCs w:val="24"/>
          <w:highlight w:val="yellow"/>
          <w:lang w:eastAsia="zh-CN"/>
        </w:rPr>
      </w:pPr>
      <w:r>
        <w:rPr>
          <w:rFonts w:hint="default" w:ascii="Times New Roman" w:hAnsi="Times New Roman" w:eastAsia="宋体" w:cs="Times New Roman"/>
          <w:b w:val="0"/>
          <w:bCs/>
          <w:color w:val="000000"/>
          <w:sz w:val="24"/>
          <w:szCs w:val="24"/>
          <w:highlight w:val="none"/>
          <w:lang w:eastAsia="zh-CN"/>
        </w:rPr>
        <w:t>表</w:t>
      </w:r>
      <w:r>
        <w:rPr>
          <w:rFonts w:hint="eastAsia" w:ascii="Times New Roman" w:hAnsi="Times New Roman" w:eastAsia="宋体" w:cs="Times New Roman"/>
          <w:b w:val="0"/>
          <w:bCs/>
          <w:color w:val="000000"/>
          <w:sz w:val="24"/>
          <w:szCs w:val="24"/>
          <w:highlight w:val="none"/>
          <w:lang w:val="en-US" w:eastAsia="zh-CN"/>
        </w:rPr>
        <w:t>9-2-1</w:t>
      </w:r>
      <w:r>
        <w:rPr>
          <w:rFonts w:hint="default" w:ascii="Times New Roman" w:hAnsi="Times New Roman" w:eastAsia="宋体" w:cs="Times New Roman"/>
          <w:b w:val="0"/>
          <w:bCs/>
          <w:color w:val="000000"/>
          <w:sz w:val="24"/>
          <w:szCs w:val="24"/>
          <w:highlight w:val="none"/>
          <w:lang w:eastAsia="zh-CN"/>
        </w:rPr>
        <w:t xml:space="preserve">  无组织废气检测结果</w:t>
      </w:r>
    </w:p>
    <w:tbl>
      <w:tblPr>
        <w:tblStyle w:val="31"/>
        <w:tblW w:w="4997"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503"/>
        <w:gridCol w:w="786"/>
        <w:gridCol w:w="777"/>
        <w:gridCol w:w="1367"/>
        <w:gridCol w:w="1481"/>
        <w:gridCol w:w="144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采样</w:t>
            </w:r>
            <w:r>
              <w:rPr>
                <w:rFonts w:hint="default" w:ascii="Times New Roman" w:hAnsi="Times New Roman" w:eastAsia="宋体" w:cs="Times New Roman"/>
                <w:color w:val="auto"/>
                <w:sz w:val="21"/>
                <w:szCs w:val="21"/>
                <w:highlight w:val="none"/>
              </w:rPr>
              <w:t>日期</w:t>
            </w:r>
          </w:p>
        </w:tc>
        <w:tc>
          <w:tcPr>
            <w:tcW w:w="88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采样</w:t>
            </w:r>
            <w:r>
              <w:rPr>
                <w:rFonts w:hint="default" w:ascii="Times New Roman" w:hAnsi="Times New Roman" w:eastAsia="宋体" w:cs="Times New Roman"/>
                <w:color w:val="auto"/>
                <w:sz w:val="21"/>
                <w:szCs w:val="21"/>
                <w:highlight w:val="none"/>
              </w:rPr>
              <w:t>点位</w:t>
            </w:r>
          </w:p>
        </w:tc>
        <w:tc>
          <w:tcPr>
            <w:tcW w:w="46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周期</w:t>
            </w:r>
          </w:p>
        </w:tc>
        <w:tc>
          <w:tcPr>
            <w:tcW w:w="456"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测次</w:t>
            </w:r>
          </w:p>
        </w:tc>
        <w:tc>
          <w:tcPr>
            <w:tcW w:w="80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标干流量</w:t>
            </w:r>
          </w:p>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1715" w:type="pct"/>
            <w:gridSpan w:val="2"/>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56"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0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6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排放浓度</w:t>
            </w:r>
            <w:r>
              <w:rPr>
                <w:rFonts w:hint="default" w:ascii="Times New Roman" w:hAnsi="Times New Roman" w:eastAsia="宋体" w:cs="Times New Roman"/>
                <w:color w:val="auto"/>
                <w:sz w:val="21"/>
                <w:szCs w:val="21"/>
                <w:highlight w:val="none"/>
                <w:lang w:val="en-US" w:eastAsia="zh-CN"/>
              </w:rPr>
              <w:t>(mg/m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w:t>
            </w:r>
          </w:p>
        </w:tc>
        <w:tc>
          <w:tcPr>
            <w:tcW w:w="84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排放速率(kg/h)</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2020.10.20</w:t>
            </w:r>
          </w:p>
        </w:tc>
        <w:tc>
          <w:tcPr>
            <w:tcW w:w="88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脉冲袋式除尘器+15m高排气筒处理设施进口1</w:t>
            </w:r>
          </w:p>
        </w:tc>
        <w:tc>
          <w:tcPr>
            <w:tcW w:w="46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Ⅰ</w:t>
            </w: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1.12</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53.2</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0.060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1.16</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74.6</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0.087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1.21</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65.3</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0.079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均值</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1.16</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64.4</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0.075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脉冲袋式除尘器+15m高排气筒处理设施进口2</w:t>
            </w:r>
          </w:p>
        </w:tc>
        <w:tc>
          <w:tcPr>
            <w:tcW w:w="46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Ⅰ</w:t>
            </w: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4.13</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95.1</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0.393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4.18</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103</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0.431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4.24</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87.8</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0.372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均值</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4.18</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95.3</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0.398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脉冲袋式除尘器+15m高排气筒处理设施出口</w:t>
            </w:r>
          </w:p>
        </w:tc>
        <w:tc>
          <w:tcPr>
            <w:tcW w:w="46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Ⅰ</w:t>
            </w: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5.52</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6.8</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0.038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5.58</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8.5</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0.047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5.63</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7.3</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0.041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均值</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5.58</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7.5</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0.042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2020.10.21</w:t>
            </w:r>
          </w:p>
        </w:tc>
        <w:tc>
          <w:tcPr>
            <w:tcW w:w="88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脉冲袋式除尘器+15m高排气筒处理设施进口1</w:t>
            </w:r>
          </w:p>
        </w:tc>
        <w:tc>
          <w:tcPr>
            <w:tcW w:w="46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Ⅱ</w:t>
            </w: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1.13</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55.4</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0.063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1.18</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76.9</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1.23</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67.8</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0.083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均值</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1.18</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66.7</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0.079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脉冲袋式除尘器+15m高排气筒处理设施进口2</w:t>
            </w:r>
          </w:p>
        </w:tc>
        <w:tc>
          <w:tcPr>
            <w:tcW w:w="46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Ⅱ</w:t>
            </w: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4.15</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97.8</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0.406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4.19</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106</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0.444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4.25</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89.4</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0.380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均值</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4.20</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97.7</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0.410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脉冲袋式除尘器+15m高排气筒处理设施出口</w:t>
            </w:r>
          </w:p>
        </w:tc>
        <w:tc>
          <w:tcPr>
            <w:tcW w:w="461"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Ⅱ</w:t>
            </w: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5.54</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6.9</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0.038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5.60</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8.8</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0.049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5.65</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bidi="ar-SA"/>
              </w:rPr>
              <w:t>7.5</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8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461"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p>
        </w:tc>
        <w:tc>
          <w:tcPr>
            <w:tcW w:w="45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均值</w:t>
            </w:r>
          </w:p>
        </w:tc>
        <w:tc>
          <w:tcPr>
            <w:tcW w:w="80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5.60</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vertAlign w:val="superscript"/>
                <w:lang w:val="en-US" w:eastAsia="zh-CN"/>
              </w:rPr>
              <w:t>3</w:t>
            </w:r>
          </w:p>
        </w:tc>
        <w:tc>
          <w:tcPr>
            <w:tcW w:w="869"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7.7</w:t>
            </w:r>
          </w:p>
        </w:tc>
        <w:tc>
          <w:tcPr>
            <w:tcW w:w="84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0.043</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default" w:ascii="Times New Roman" w:hAnsi="Times New Roman" w:eastAsia="宋体" w:cs="Times New Roman"/>
          <w:b w:val="0"/>
          <w:bCs/>
          <w:sz w:val="24"/>
          <w:szCs w:val="24"/>
          <w:highlight w:val="yellow"/>
        </w:rPr>
      </w:pPr>
      <w:r>
        <w:rPr>
          <w:rFonts w:hint="default" w:ascii="Times New Roman" w:hAnsi="Times New Roman" w:eastAsia="宋体" w:cs="Times New Roman"/>
          <w:b w:val="0"/>
          <w:bCs/>
          <w:color w:val="auto"/>
          <w:sz w:val="24"/>
          <w:szCs w:val="24"/>
          <w:highlight w:val="none"/>
          <w:lang w:val="en-US" w:eastAsia="zh-CN"/>
        </w:rPr>
        <w:t>由上表可知，经治理后</w:t>
      </w:r>
      <w:r>
        <w:rPr>
          <w:rFonts w:hint="eastAsia" w:ascii="Times New Roman" w:hAnsi="Times New Roman" w:eastAsia="宋体" w:cs="Times New Roman"/>
          <w:b w:val="0"/>
          <w:bCs/>
          <w:color w:val="auto"/>
          <w:sz w:val="24"/>
          <w:szCs w:val="24"/>
          <w:highlight w:val="none"/>
          <w:lang w:val="en-US" w:eastAsia="zh-CN"/>
        </w:rPr>
        <w:t>机加工序</w:t>
      </w:r>
      <w:r>
        <w:rPr>
          <w:rFonts w:hint="default" w:ascii="Times New Roman" w:hAnsi="Times New Roman" w:eastAsia="宋体" w:cs="Times New Roman"/>
          <w:b w:val="0"/>
          <w:bCs/>
          <w:sz w:val="24"/>
          <w:szCs w:val="24"/>
          <w:highlight w:val="none"/>
          <w:lang w:eastAsia="zh-CN"/>
        </w:rPr>
        <w:t>颗粒物的最大排放浓度为</w:t>
      </w:r>
      <w:r>
        <w:rPr>
          <w:rFonts w:hint="eastAsia" w:ascii="Times New Roman" w:hAnsi="Times New Roman" w:eastAsia="宋体" w:cs="Times New Roman"/>
          <w:b w:val="0"/>
          <w:bCs/>
          <w:sz w:val="24"/>
          <w:szCs w:val="24"/>
          <w:highlight w:val="none"/>
          <w:lang w:val="en-US" w:eastAsia="zh-CN"/>
        </w:rPr>
        <w:t>8.8</w:t>
      </w:r>
      <w:r>
        <w:rPr>
          <w:rFonts w:hint="default" w:ascii="Times New Roman" w:hAnsi="Times New Roman" w:eastAsia="宋体" w:cs="Times New Roman"/>
          <w:b w:val="0"/>
          <w:bCs/>
          <w:sz w:val="24"/>
          <w:szCs w:val="24"/>
          <w:highlight w:val="none"/>
        </w:rPr>
        <w:t>mg/m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vertAlign w:val="baseline"/>
          <w:lang w:val="en-US" w:eastAsia="zh-CN"/>
        </w:rPr>
        <w:t>，最高排放速率为</w:t>
      </w:r>
      <w:r>
        <w:rPr>
          <w:rFonts w:hint="eastAsia" w:ascii="Times New Roman" w:hAnsi="Times New Roman" w:eastAsia="宋体" w:cs="Times New Roman"/>
          <w:b w:val="0"/>
          <w:bCs/>
          <w:sz w:val="24"/>
          <w:szCs w:val="24"/>
          <w:highlight w:val="none"/>
          <w:vertAlign w:val="baseline"/>
          <w:lang w:val="en-US" w:eastAsia="zh-CN"/>
        </w:rPr>
        <w:t>0.049</w:t>
      </w:r>
      <w:r>
        <w:rPr>
          <w:rFonts w:hint="default" w:ascii="Times New Roman" w:hAnsi="Times New Roman" w:eastAsia="宋体" w:cs="Times New Roman"/>
          <w:b w:val="0"/>
          <w:bCs/>
          <w:sz w:val="24"/>
          <w:szCs w:val="24"/>
          <w:highlight w:val="none"/>
        </w:rPr>
        <w:t>kg/h</w:t>
      </w:r>
      <w:r>
        <w:rPr>
          <w:rFonts w:hint="default" w:ascii="Times New Roman" w:hAnsi="Times New Roman" w:eastAsia="宋体" w:cs="Times New Roman"/>
          <w:b w:val="0"/>
          <w:bCs/>
          <w:sz w:val="24"/>
          <w:szCs w:val="24"/>
          <w:highlight w:val="none"/>
          <w:lang w:eastAsia="zh-CN"/>
        </w:rPr>
        <w:t>，</w:t>
      </w:r>
      <w:r>
        <w:rPr>
          <w:rFonts w:hint="default" w:ascii="Times New Roman" w:hAnsi="Times New Roman" w:eastAsia="宋体" w:cs="Times New Roman"/>
          <w:b w:val="0"/>
          <w:bCs/>
          <w:sz w:val="24"/>
          <w:szCs w:val="24"/>
          <w:highlight w:val="none"/>
        </w:rPr>
        <w:t>满足《大气污染物综合排放标准》(GB16297-1996) 表2</w:t>
      </w:r>
      <w:r>
        <w:rPr>
          <w:rFonts w:hint="eastAsia" w:ascii="Times New Roman" w:hAnsi="Times New Roman" w:eastAsia="宋体" w:cs="Times New Roman"/>
          <w:b w:val="0"/>
          <w:bCs/>
          <w:sz w:val="24"/>
          <w:szCs w:val="24"/>
          <w:highlight w:val="none"/>
          <w:lang w:val="en-US" w:eastAsia="zh-CN"/>
        </w:rPr>
        <w:t>及新乡市生态环境局《关于进一步规范工业企业颗粒物排放限值的通知》</w:t>
      </w:r>
      <w:r>
        <w:rPr>
          <w:rFonts w:hint="default" w:ascii="Times New Roman" w:hAnsi="Times New Roman" w:eastAsia="宋体" w:cs="Times New Roman"/>
          <w:b w:val="0"/>
          <w:bCs/>
          <w:sz w:val="24"/>
          <w:szCs w:val="24"/>
          <w:highlight w:val="none"/>
        </w:rPr>
        <w:t>排放浓度</w:t>
      </w:r>
      <w:r>
        <w:rPr>
          <w:rFonts w:hint="eastAsia" w:ascii="Times New Roman" w:hAnsi="Times New Roman" w:eastAsia="宋体" w:cs="Times New Roman"/>
          <w:b w:val="0"/>
          <w:bCs/>
          <w:sz w:val="24"/>
          <w:szCs w:val="24"/>
          <w:highlight w:val="none"/>
          <w:lang w:val="en-US" w:eastAsia="zh-CN"/>
        </w:rPr>
        <w:t>10</w:t>
      </w:r>
      <w:r>
        <w:rPr>
          <w:rFonts w:hint="default" w:ascii="Times New Roman" w:hAnsi="Times New Roman" w:eastAsia="宋体" w:cs="Times New Roman"/>
          <w:b w:val="0"/>
          <w:bCs/>
          <w:sz w:val="24"/>
          <w:szCs w:val="24"/>
          <w:highlight w:val="none"/>
        </w:rPr>
        <w:t>mg/m</w:t>
      </w:r>
      <w:r>
        <w:rPr>
          <w:rFonts w:hint="eastAsia" w:ascii="Times New Roman" w:hAnsi="Times New Roman" w:eastAsia="宋体" w:cs="Times New Roman"/>
          <w:b w:val="0"/>
          <w:bCs/>
          <w:sz w:val="24"/>
          <w:szCs w:val="24"/>
          <w:highlight w:val="none"/>
          <w:vertAlign w:val="superscript"/>
          <w:lang w:val="en-US" w:eastAsia="zh-CN"/>
        </w:rPr>
        <w:t>3</w:t>
      </w:r>
      <w:r>
        <w:rPr>
          <w:rFonts w:hint="eastAsia" w:ascii="Times New Roman" w:hAnsi="Times New Roman" w:eastAsia="宋体" w:cs="Times New Roman"/>
          <w:b w:val="0"/>
          <w:bCs/>
          <w:sz w:val="24"/>
          <w:szCs w:val="24"/>
          <w:highlight w:val="none"/>
          <w:vertAlign w:val="baseline"/>
          <w:lang w:val="en-US" w:eastAsia="zh-CN"/>
        </w:rPr>
        <w:t>，</w:t>
      </w:r>
      <w:r>
        <w:rPr>
          <w:rFonts w:hint="default" w:ascii="Times New Roman" w:hAnsi="Times New Roman" w:eastAsia="宋体" w:cs="Times New Roman"/>
          <w:b w:val="0"/>
          <w:bCs/>
          <w:sz w:val="24"/>
          <w:szCs w:val="24"/>
          <w:highlight w:val="none"/>
        </w:rPr>
        <w:t>排放速率3. 5kg/h (15 米高排气筒)的排放限值要求。</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cs="Times New Roman"/>
          <w:color w:val="auto"/>
          <w:sz w:val="24"/>
          <w:szCs w:val="24"/>
          <w:highlight w:val="yellow"/>
          <w:vertAlign w:val="baseline"/>
          <w:lang w:val="en-US" w:eastAsia="zh-CN"/>
        </w:rPr>
      </w:pPr>
      <w:r>
        <w:rPr>
          <w:rFonts w:hint="eastAsia" w:cs="Times New Roman"/>
          <w:color w:val="auto"/>
          <w:sz w:val="24"/>
          <w:szCs w:val="24"/>
          <w:highlight w:val="none"/>
          <w:vertAlign w:val="baseline"/>
          <w:lang w:val="en-US" w:eastAsia="zh-CN"/>
        </w:rPr>
        <w:t>无组织废气监测结果见下表9-2-2</w:t>
      </w:r>
    </w:p>
    <w:tbl>
      <w:tblPr>
        <w:tblStyle w:val="31"/>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333"/>
        <w:gridCol w:w="1652"/>
        <w:gridCol w:w="1785"/>
        <w:gridCol w:w="211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14" w:hRule="exact"/>
          <w:tblHeader/>
          <w:jc w:val="center"/>
        </w:trPr>
        <w:tc>
          <w:tcPr>
            <w:tcW w:w="970"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采样</w:t>
            </w:r>
            <w:r>
              <w:rPr>
                <w:rFonts w:hint="default" w:ascii="Times New Roman" w:hAnsi="Times New Roman" w:eastAsia="宋体" w:cs="Times New Roman"/>
                <w:sz w:val="21"/>
                <w:szCs w:val="21"/>
              </w:rPr>
              <w:t>日期</w:t>
            </w:r>
          </w:p>
        </w:tc>
        <w:tc>
          <w:tcPr>
            <w:tcW w:w="794"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测次</w:t>
            </w: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采样</w:t>
            </w:r>
            <w:r>
              <w:rPr>
                <w:rFonts w:hint="default" w:ascii="Times New Roman" w:hAnsi="Times New Roman" w:eastAsia="宋体" w:cs="Times New Roman"/>
                <w:sz w:val="21"/>
                <w:szCs w:val="21"/>
              </w:rPr>
              <w:t>点位</w:t>
            </w:r>
          </w:p>
        </w:tc>
        <w:tc>
          <w:tcPr>
            <w:tcW w:w="1059"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w:t>
            </w:r>
          </w:p>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(mg/m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w:t>
            </w:r>
          </w:p>
        </w:tc>
        <w:tc>
          <w:tcPr>
            <w:tcW w:w="1194"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FF0000"/>
                <w:sz w:val="21"/>
                <w:szCs w:val="21"/>
                <w:highlight w:val="yellow"/>
                <w:lang w:val="en-US"/>
              </w:rPr>
            </w:pPr>
            <w:r>
              <w:rPr>
                <w:rFonts w:hint="default" w:ascii="Times New Roman" w:hAnsi="Times New Roman" w:eastAsia="宋体" w:cs="Times New Roman"/>
                <w:color w:val="auto"/>
                <w:sz w:val="21"/>
                <w:szCs w:val="21"/>
                <w:highlight w:val="none"/>
                <w:lang w:val="en-US" w:eastAsia="zh-CN"/>
              </w:rPr>
              <w:t>2020.10.20</w:t>
            </w:r>
          </w:p>
        </w:tc>
        <w:tc>
          <w:tcPr>
            <w:tcW w:w="794"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08:00~09:00</w:t>
            </w: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上风向1#</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0.141</w:t>
            </w:r>
          </w:p>
        </w:tc>
        <w:tc>
          <w:tcPr>
            <w:tcW w:w="1194"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多云，气温</w:t>
            </w:r>
          </w:p>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13.6℃~19.9℃，</w:t>
            </w:r>
          </w:p>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气压100.4kPa~100.8kPa，</w:t>
            </w:r>
          </w:p>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南风，风速</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1.4~2.3m/s</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下风向2#</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0.229</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下风向3#</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0.264</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下风向4#</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0.246</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c>
          <w:tcPr>
            <w:tcW w:w="794"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10:00~11:00</w:t>
            </w: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上风向1#</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0.178</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下风向2#</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0.266</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FF0000"/>
                <w:sz w:val="21"/>
                <w:szCs w:val="21"/>
                <w:highlight w:val="yellow"/>
                <w:lang w:val="en-US" w:eastAsia="zh-CN" w:bidi="ar-SA"/>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下风向3#</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0.284</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spacing w:line="400" w:lineRule="exact"/>
              <w:jc w:val="center"/>
              <w:rPr>
                <w:rFonts w:hint="default" w:ascii="Times New Roman" w:hAnsi="Times New Roman" w:eastAsia="宋体" w:cs="Times New Roman"/>
                <w:color w:val="FF0000"/>
                <w:sz w:val="21"/>
                <w:szCs w:val="21"/>
                <w:highlight w:val="yellow"/>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下风向4#</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0.249</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spacing w:line="400" w:lineRule="exact"/>
              <w:jc w:val="center"/>
              <w:rPr>
                <w:rFonts w:hint="default" w:ascii="Times New Roman" w:hAnsi="Times New Roman" w:eastAsia="宋体" w:cs="Times New Roman"/>
                <w:color w:val="FF0000"/>
                <w:sz w:val="21"/>
                <w:szCs w:val="21"/>
                <w:highlight w:val="yellow"/>
              </w:rPr>
            </w:pPr>
          </w:p>
        </w:tc>
        <w:tc>
          <w:tcPr>
            <w:tcW w:w="794"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14:00~15:00</w:t>
            </w: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上风向1#</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0.162</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下风向2#</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0.289</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下风向3#</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0.253</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下风向4#</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0.271</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970"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FF0000"/>
                <w:sz w:val="21"/>
                <w:szCs w:val="21"/>
                <w:highlight w:val="yellow"/>
                <w:lang w:val="en-US"/>
              </w:rPr>
            </w:pPr>
            <w:r>
              <w:rPr>
                <w:rFonts w:hint="default" w:ascii="Times New Roman" w:hAnsi="Times New Roman" w:eastAsia="宋体" w:cs="Times New Roman"/>
                <w:color w:val="auto"/>
                <w:sz w:val="21"/>
                <w:szCs w:val="21"/>
                <w:highlight w:val="none"/>
                <w:lang w:val="en-US" w:eastAsia="zh-CN"/>
              </w:rPr>
              <w:t>2020.10.21</w:t>
            </w:r>
          </w:p>
        </w:tc>
        <w:tc>
          <w:tcPr>
            <w:tcW w:w="794" w:type="pct"/>
            <w:vMerge w:val="restar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color w:val="auto"/>
                <w:sz w:val="21"/>
                <w:szCs w:val="21"/>
                <w:highlight w:val="none"/>
                <w:lang w:val="en-US" w:eastAsia="zh-CN"/>
              </w:rPr>
              <w:t>08:00~09:00</w:t>
            </w: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上风向1#</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0.176</w:t>
            </w:r>
          </w:p>
        </w:tc>
        <w:tc>
          <w:tcPr>
            <w:tcW w:w="1194"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多云，气温</w:t>
            </w:r>
          </w:p>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14.2℃~20.9℃，</w:t>
            </w:r>
          </w:p>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气压100.3kPa~100.7kPa，</w:t>
            </w:r>
          </w:p>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南风，风速</w:t>
            </w:r>
          </w:p>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1.7~3.2m/s</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下风向2#</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0.282</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下风向3#</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0.247</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下风向4#</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0.265</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rPr>
            </w:pPr>
          </w:p>
        </w:tc>
        <w:tc>
          <w:tcPr>
            <w:tcW w:w="794" w:type="pct"/>
            <w:vMerge w:val="restar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color w:val="auto"/>
                <w:sz w:val="21"/>
                <w:szCs w:val="21"/>
                <w:highlight w:val="none"/>
                <w:lang w:val="en-US" w:eastAsia="zh-CN"/>
              </w:rPr>
              <w:t>10:00~11:00</w:t>
            </w: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上风向1#</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0.161</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下风向2#</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0.250</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FF0000"/>
                <w:sz w:val="21"/>
                <w:szCs w:val="21"/>
                <w:lang w:val="en-US" w:eastAsia="zh-CN" w:bidi="ar-SA"/>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下风向3#</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0.268</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spacing w:line="400" w:lineRule="exact"/>
              <w:jc w:val="center"/>
              <w:rPr>
                <w:rFonts w:hint="default" w:ascii="Times New Roman" w:hAnsi="Times New Roman" w:eastAsia="宋体" w:cs="Times New Roman"/>
                <w:color w:val="FF0000"/>
                <w:sz w:val="21"/>
                <w:szCs w:val="21"/>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下风向4#</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0.232</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spacing w:line="400" w:lineRule="exact"/>
              <w:jc w:val="center"/>
              <w:rPr>
                <w:rFonts w:hint="default" w:ascii="Times New Roman" w:hAnsi="Times New Roman" w:eastAsia="宋体" w:cs="Times New Roman"/>
                <w:color w:val="FF0000"/>
                <w:sz w:val="21"/>
                <w:szCs w:val="21"/>
              </w:rPr>
            </w:pPr>
          </w:p>
        </w:tc>
        <w:tc>
          <w:tcPr>
            <w:tcW w:w="794"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highlight w:val="none"/>
                <w:lang w:val="en-US" w:eastAsia="zh-CN"/>
              </w:rPr>
              <w:t>14:00~15:00</w:t>
            </w: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上风向1#</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0.163</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下风向2#</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0.272</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下风向3#</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0.254</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 w:type="pct"/>
            <w:vMerge w:val="continue"/>
            <w:tcBorders>
              <w:tl2br w:val="nil"/>
              <w:tr2bl w:val="nil"/>
            </w:tcBorders>
            <w:noWrap w:val="0"/>
            <w:vAlign w:val="center"/>
          </w:tcPr>
          <w:p>
            <w:pPr>
              <w:jc w:val="center"/>
              <w:rPr>
                <w:rFonts w:hint="default" w:ascii="Times New Roman" w:hAnsi="Times New Roman" w:eastAsia="宋体" w:cs="Times New Roman"/>
                <w:color w:val="FF0000"/>
                <w:sz w:val="21"/>
                <w:szCs w:val="21"/>
              </w:rPr>
            </w:pPr>
          </w:p>
        </w:tc>
        <w:tc>
          <w:tcPr>
            <w:tcW w:w="794" w:type="pct"/>
            <w:vMerge w:val="continue"/>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p>
        </w:tc>
        <w:tc>
          <w:tcPr>
            <w:tcW w:w="981" w:type="pct"/>
            <w:tcBorders>
              <w:tl2br w:val="nil"/>
              <w:tr2bl w:val="nil"/>
            </w:tcBorders>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下风向4#</w:t>
            </w:r>
          </w:p>
        </w:tc>
        <w:tc>
          <w:tcPr>
            <w:tcW w:w="1059" w:type="pct"/>
            <w:tcBorders>
              <w:tl2br w:val="nil"/>
              <w:tr2bl w:val="nil"/>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0.236</w:t>
            </w:r>
          </w:p>
        </w:tc>
        <w:tc>
          <w:tcPr>
            <w:tcW w:w="1194" w:type="pct"/>
            <w:vMerge w:val="continue"/>
            <w:tcBorders>
              <w:tl2br w:val="nil"/>
              <w:tr2bl w:val="nil"/>
            </w:tcBorders>
            <w:noWrap w:val="0"/>
            <w:vAlign w:val="center"/>
          </w:tcPr>
          <w:p>
            <w:pPr>
              <w:jc w:val="center"/>
              <w:rPr>
                <w:rFonts w:hint="default" w:ascii="Times New Roman" w:hAnsi="Times New Roman" w:eastAsia="宋体" w:cs="Times New Roman"/>
                <w:sz w:val="21"/>
                <w:szCs w:val="21"/>
              </w:rPr>
            </w:pPr>
          </w:p>
        </w:tc>
      </w:tr>
    </w:tbl>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cs="Times New Roman"/>
          <w:color w:val="auto"/>
          <w:sz w:val="24"/>
          <w:szCs w:val="24"/>
          <w:highlight w:val="yellow"/>
          <w:vertAlign w:val="baseline"/>
          <w:lang w:val="en-US" w:eastAsia="zh-CN"/>
        </w:rPr>
      </w:pPr>
      <w:r>
        <w:rPr>
          <w:rFonts w:hint="default" w:ascii="Times New Roman" w:hAnsi="Times New Roman" w:eastAsia="宋体" w:cs="Times New Roman"/>
          <w:color w:val="auto"/>
          <w:sz w:val="24"/>
          <w:szCs w:val="24"/>
          <w:highlight w:val="none"/>
          <w:lang w:val="en-US" w:eastAsia="zh-CN"/>
        </w:rPr>
        <w:t>由上表可知，经治理后</w:t>
      </w:r>
      <w:r>
        <w:rPr>
          <w:rFonts w:hint="eastAsia" w:cs="Times New Roman"/>
          <w:color w:val="auto"/>
          <w:sz w:val="24"/>
          <w:szCs w:val="24"/>
          <w:highlight w:val="none"/>
          <w:lang w:val="en-US" w:eastAsia="zh-CN"/>
        </w:rPr>
        <w:t>无组织</w:t>
      </w:r>
      <w:r>
        <w:rPr>
          <w:rFonts w:hint="default" w:ascii="Times New Roman" w:hAnsi="Times New Roman" w:eastAsia="宋体" w:cs="Times New Roman"/>
          <w:color w:val="auto"/>
          <w:sz w:val="24"/>
          <w:szCs w:val="24"/>
          <w:highlight w:val="none"/>
          <w:lang w:val="en-US" w:eastAsia="zh-CN"/>
        </w:rPr>
        <w:t>废气排放浓度能够</w:t>
      </w:r>
      <w:r>
        <w:rPr>
          <w:rFonts w:hint="default" w:ascii="Times New Roman" w:hAnsi="Times New Roman" w:eastAsia="宋体" w:cs="Times New Roman"/>
          <w:color w:val="auto"/>
          <w:sz w:val="24"/>
          <w:szCs w:val="24"/>
          <w:highlight w:val="none"/>
          <w:lang w:eastAsia="zh-CN"/>
        </w:rPr>
        <w:t>满足新乡市生态环境局《关于进一步规范工业企业颗粒物排放限值的通知》</w:t>
      </w:r>
      <w:r>
        <w:rPr>
          <w:rFonts w:hint="default" w:ascii="Times New Roman" w:hAnsi="Times New Roman" w:eastAsia="宋体" w:cs="Times New Roman"/>
          <w:color w:val="auto"/>
          <w:sz w:val="24"/>
          <w:szCs w:val="24"/>
          <w:highlight w:val="none"/>
          <w:lang w:val="en-US" w:eastAsia="zh-CN"/>
        </w:rPr>
        <w:t>限值要求</w:t>
      </w:r>
      <w:r>
        <w:rPr>
          <w:rFonts w:hint="eastAsia" w:cs="Times New Roman"/>
          <w:color w:val="auto"/>
          <w:sz w:val="24"/>
          <w:szCs w:val="24"/>
          <w:highlight w:val="none"/>
          <w:lang w:val="en-US" w:eastAsia="zh-CN"/>
        </w:rPr>
        <w:t>颗粒物无组织排放</w:t>
      </w:r>
      <w:r>
        <w:rPr>
          <w:rFonts w:hint="default" w:ascii="Times New Roman" w:hAnsi="Times New Roman" w:eastAsia="宋体" w:cs="Times New Roman"/>
          <w:color w:val="auto"/>
          <w:sz w:val="24"/>
          <w:szCs w:val="24"/>
          <w:highlight w:val="none"/>
          <w:lang w:val="en-US" w:eastAsia="zh-CN"/>
        </w:rPr>
        <w:t>浓度不超过</w:t>
      </w:r>
      <w:r>
        <w:rPr>
          <w:rFonts w:hint="eastAsia" w:cs="Times New Roman"/>
          <w:color w:val="auto"/>
          <w:sz w:val="24"/>
          <w:szCs w:val="24"/>
          <w:highlight w:val="none"/>
          <w:lang w:val="en-US" w:eastAsia="zh-CN"/>
        </w:rPr>
        <w:t>0.5</w:t>
      </w:r>
      <w:r>
        <w:rPr>
          <w:rFonts w:hint="default" w:cs="Times New Roman"/>
          <w:color w:val="auto"/>
          <w:sz w:val="24"/>
          <w:szCs w:val="24"/>
          <w:highlight w:val="none"/>
          <w:vertAlign w:val="baseline"/>
          <w:lang w:val="en-US" w:eastAsia="zh-CN"/>
        </w:rPr>
        <w:t>mg/m</w:t>
      </w:r>
      <w:r>
        <w:rPr>
          <w:rFonts w:hint="default"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的要求，颗粒物无组织最大排放浓度为0.289</w:t>
      </w:r>
      <w:r>
        <w:rPr>
          <w:rFonts w:hint="default" w:cs="Times New Roman"/>
          <w:color w:val="auto"/>
          <w:sz w:val="24"/>
          <w:szCs w:val="24"/>
          <w:highlight w:val="none"/>
          <w:vertAlign w:val="baseline"/>
          <w:lang w:val="en-US" w:eastAsia="zh-CN"/>
        </w:rPr>
        <w:t>mg/m</w:t>
      </w:r>
      <w:r>
        <w:rPr>
          <w:rFonts w:hint="default"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eastAsia" w:ascii="Times New Roman" w:hAnsi="Times New Roman" w:eastAsia="宋体" w:cs="Times New Roman"/>
          <w:b/>
          <w:bCs/>
          <w:color w:val="auto"/>
          <w:sz w:val="24"/>
          <w:szCs w:val="24"/>
          <w:highlight w:val="none"/>
          <w:lang w:val="en-US" w:eastAsia="zh-CN"/>
        </w:rPr>
      </w:pPr>
      <w:bookmarkStart w:id="49" w:name="_Toc497001489"/>
      <w:r>
        <w:rPr>
          <w:rFonts w:hint="eastAsia" w:ascii="Times New Roman" w:hAnsi="Times New Roman" w:eastAsia="宋体"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1.2厂界噪声</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sz w:val="24"/>
          <w:szCs w:val="24"/>
          <w:highlight w:val="none"/>
          <w:lang w:val="en-US" w:eastAsia="zh-CN"/>
        </w:rPr>
      </w:pPr>
      <w:r>
        <w:rPr>
          <w:rFonts w:hint="default" w:ascii="Times New Roman" w:hAnsi="Times New Roman" w:cs="Times New Roman"/>
          <w:b w:val="0"/>
          <w:bCs w:val="0"/>
          <w:highlight w:val="none"/>
        </w:rPr>
        <w:t>噪声</w:t>
      </w:r>
      <w:r>
        <w:rPr>
          <w:rFonts w:hint="eastAsia" w:ascii="Times New Roman" w:hAnsi="Times New Roman" w:cs="Times New Roman"/>
          <w:b w:val="0"/>
          <w:bCs w:val="0"/>
          <w:highlight w:val="none"/>
          <w:lang w:eastAsia="zh-CN"/>
        </w:rPr>
        <w:t>监测</w:t>
      </w:r>
      <w:r>
        <w:rPr>
          <w:rFonts w:hint="default" w:ascii="Times New Roman" w:hAnsi="Times New Roman" w:cs="Times New Roman"/>
          <w:b w:val="0"/>
          <w:bCs w:val="0"/>
          <w:highlight w:val="none"/>
        </w:rPr>
        <w:t>结果</w:t>
      </w:r>
      <w:bookmarkEnd w:id="49"/>
      <w:r>
        <w:rPr>
          <w:rFonts w:hint="eastAsia" w:ascii="Times New Roman" w:hAnsi="Times New Roman" w:cs="Times New Roman"/>
          <w:b w:val="0"/>
          <w:bCs w:val="0"/>
          <w:highlight w:val="none"/>
          <w:lang w:eastAsia="zh-CN"/>
        </w:rPr>
        <w:t>见表</w:t>
      </w:r>
      <w:r>
        <w:rPr>
          <w:rFonts w:hint="default" w:ascii="Times New Roman" w:hAnsi="Times New Roman" w:eastAsia="宋体" w:cs="Times New Roman"/>
          <w:b w:val="0"/>
          <w:bCs w:val="0"/>
          <w:sz w:val="24"/>
          <w:szCs w:val="24"/>
          <w:highlight w:val="none"/>
        </w:rPr>
        <w:t xml:space="preserve"> </w:t>
      </w:r>
      <w:r>
        <w:rPr>
          <w:rFonts w:hint="eastAsia" w:ascii="Times New Roman" w:hAnsi="Times New Roman" w:eastAsia="宋体" w:cs="Times New Roman"/>
          <w:b w:val="0"/>
          <w:bCs w:val="0"/>
          <w:sz w:val="24"/>
          <w:szCs w:val="24"/>
          <w:highlight w:val="none"/>
          <w:lang w:val="en-US" w:eastAsia="zh-CN"/>
        </w:rPr>
        <w:t>9</w:t>
      </w:r>
      <w:r>
        <w:rPr>
          <w:rFonts w:hint="default"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sz w:val="24"/>
          <w:szCs w:val="24"/>
          <w:highlight w:val="none"/>
          <w:lang w:val="en-US" w:eastAsia="zh-CN"/>
        </w:rPr>
        <w:t>2-</w:t>
      </w:r>
      <w:r>
        <w:rPr>
          <w:rFonts w:hint="eastAsia" w:ascii="Times New Roman" w:hAnsi="Times New Roman" w:cs="Times New Roman"/>
          <w:b w:val="0"/>
          <w:bCs w:val="0"/>
          <w:sz w:val="24"/>
          <w:szCs w:val="24"/>
          <w:highlight w:val="none"/>
          <w:lang w:val="en-US" w:eastAsia="zh-CN"/>
        </w:rPr>
        <w:t>3</w:t>
      </w:r>
      <w:r>
        <w:rPr>
          <w:rFonts w:hint="eastAsia" w:ascii="Times New Roman" w:hAnsi="Times New Roman" w:eastAsia="宋体" w:cs="Times New Roman"/>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color w:val="000000"/>
          <w:sz w:val="24"/>
          <w:szCs w:val="24"/>
          <w:highlight w:val="none"/>
          <w:lang w:val="en-US" w:eastAsia="zh-CN"/>
        </w:rPr>
      </w:pPr>
      <w:r>
        <w:rPr>
          <w:rFonts w:hint="default" w:ascii="Times New Roman" w:hAnsi="Times New Roman" w:eastAsia="宋体" w:cs="Times New Roman"/>
          <w:b w:val="0"/>
          <w:bCs/>
          <w:color w:val="000000"/>
          <w:sz w:val="24"/>
          <w:szCs w:val="24"/>
          <w:highlight w:val="none"/>
          <w:lang w:eastAsia="zh-CN"/>
        </w:rPr>
        <w:t>表</w:t>
      </w:r>
      <w:r>
        <w:rPr>
          <w:rFonts w:hint="default" w:ascii="Times New Roman" w:hAnsi="Times New Roman" w:eastAsia="宋体" w:cs="Times New Roman"/>
          <w:b w:val="0"/>
          <w:bCs/>
          <w:color w:val="000000"/>
          <w:sz w:val="24"/>
          <w:szCs w:val="24"/>
          <w:highlight w:val="none"/>
          <w:lang w:val="en-US" w:eastAsia="zh-CN"/>
        </w:rPr>
        <w:t>9</w:t>
      </w:r>
      <w:r>
        <w:rPr>
          <w:rFonts w:hint="default" w:ascii="Times New Roman" w:hAnsi="Times New Roman" w:eastAsia="宋体" w:cs="Times New Roman"/>
          <w:b w:val="0"/>
          <w:bCs/>
          <w:color w:val="000000"/>
          <w:sz w:val="24"/>
          <w:szCs w:val="24"/>
          <w:highlight w:val="none"/>
          <w:lang w:eastAsia="zh-CN"/>
        </w:rPr>
        <w:t>-</w:t>
      </w:r>
      <w:r>
        <w:rPr>
          <w:rFonts w:hint="default" w:ascii="Times New Roman" w:hAnsi="Times New Roman" w:eastAsia="宋体" w:cs="Times New Roman"/>
          <w:b w:val="0"/>
          <w:bCs/>
          <w:color w:val="000000"/>
          <w:sz w:val="24"/>
          <w:szCs w:val="24"/>
          <w:highlight w:val="none"/>
          <w:lang w:val="en-US" w:eastAsia="zh-CN"/>
        </w:rPr>
        <w:t>2-</w:t>
      </w:r>
      <w:r>
        <w:rPr>
          <w:rFonts w:hint="eastAsia" w:ascii="Times New Roman" w:hAnsi="Times New Roman" w:eastAsia="宋体" w:cs="Times New Roman"/>
          <w:b w:val="0"/>
          <w:bCs/>
          <w:color w:val="000000"/>
          <w:sz w:val="24"/>
          <w:szCs w:val="24"/>
          <w:highlight w:val="none"/>
          <w:lang w:val="en-US" w:eastAsia="zh-CN"/>
        </w:rPr>
        <w:t>3</w:t>
      </w:r>
      <w:r>
        <w:rPr>
          <w:rFonts w:hint="default" w:ascii="Times New Roman" w:hAnsi="Times New Roman" w:eastAsia="宋体" w:cs="Times New Roman"/>
          <w:b w:val="0"/>
          <w:bCs/>
          <w:color w:val="000000"/>
          <w:sz w:val="24"/>
          <w:szCs w:val="24"/>
          <w:highlight w:val="none"/>
          <w:lang w:eastAsia="zh-CN"/>
        </w:rPr>
        <w:t xml:space="preserve">  </w:t>
      </w:r>
      <w:r>
        <w:rPr>
          <w:rFonts w:hint="eastAsia" w:ascii="Times New Roman" w:hAnsi="Times New Roman" w:eastAsia="宋体" w:cs="Times New Roman"/>
          <w:b w:val="0"/>
          <w:bCs/>
          <w:color w:val="000000"/>
          <w:sz w:val="24"/>
          <w:szCs w:val="24"/>
          <w:highlight w:val="none"/>
          <w:lang w:val="en-US" w:eastAsia="zh-CN"/>
        </w:rPr>
        <w:t xml:space="preserve">      </w:t>
      </w:r>
      <w:r>
        <w:rPr>
          <w:rFonts w:hint="default" w:ascii="Times New Roman" w:hAnsi="Times New Roman" w:eastAsia="宋体" w:cs="Times New Roman"/>
          <w:b w:val="0"/>
          <w:bCs/>
          <w:color w:val="000000"/>
          <w:sz w:val="24"/>
          <w:szCs w:val="24"/>
          <w:highlight w:val="none"/>
          <w:lang w:eastAsia="zh-CN"/>
        </w:rPr>
        <w:t xml:space="preserve"> 噪声检测结果  </w:t>
      </w:r>
      <w:r>
        <w:rPr>
          <w:rFonts w:hint="eastAsia" w:ascii="Times New Roman" w:hAnsi="Times New Roman" w:eastAsia="宋体" w:cs="Times New Roman"/>
          <w:b w:val="0"/>
          <w:bCs/>
          <w:color w:val="000000"/>
          <w:sz w:val="24"/>
          <w:szCs w:val="24"/>
          <w:highlight w:val="none"/>
          <w:lang w:val="en-US" w:eastAsia="zh-CN"/>
        </w:rPr>
        <w:t xml:space="preserve">    </w:t>
      </w:r>
      <w:r>
        <w:rPr>
          <w:rFonts w:hint="default" w:ascii="Times New Roman" w:hAnsi="Times New Roman" w:eastAsia="宋体" w:cs="Times New Roman"/>
          <w:b w:val="0"/>
          <w:bCs/>
          <w:color w:val="000000"/>
          <w:sz w:val="24"/>
          <w:szCs w:val="24"/>
          <w:highlight w:val="none"/>
          <w:lang w:val="en-US" w:eastAsia="zh-CN"/>
        </w:rPr>
        <w:t xml:space="preserve">  </w:t>
      </w:r>
      <w:r>
        <w:rPr>
          <w:rFonts w:hint="eastAsia" w:ascii="Times New Roman" w:hAnsi="Times New Roman" w:eastAsia="宋体" w:cs="Times New Roman"/>
          <w:b w:val="0"/>
          <w:bCs/>
          <w:color w:val="000000"/>
          <w:sz w:val="24"/>
          <w:szCs w:val="24"/>
          <w:highlight w:val="none"/>
          <w:lang w:val="en-US" w:eastAsia="zh-CN"/>
        </w:rPr>
        <w:t xml:space="preserve"> </w:t>
      </w:r>
      <w:r>
        <w:rPr>
          <w:rFonts w:hint="default" w:ascii="Times New Roman" w:hAnsi="Times New Roman" w:eastAsia="宋体" w:cs="Times New Roman"/>
          <w:b w:val="0"/>
          <w:bCs/>
          <w:color w:val="000000"/>
          <w:sz w:val="24"/>
          <w:szCs w:val="24"/>
          <w:highlight w:val="none"/>
          <w:lang w:eastAsia="zh-CN"/>
        </w:rPr>
        <w:t xml:space="preserve"> 等效连续A声级dB（A）</w:t>
      </w:r>
    </w:p>
    <w:tbl>
      <w:tblPr>
        <w:tblStyle w:val="32"/>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2325"/>
        <w:gridCol w:w="2122"/>
        <w:gridCol w:w="239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987" w:type="pct"/>
            <w:vMerge w:val="restart"/>
            <w:tcBorders>
              <w:tl2br w:val="nil"/>
              <w:tr2bl w:val="nil"/>
            </w:tcBorders>
            <w:noWrap w:val="0"/>
            <w:vAlign w:val="center"/>
          </w:tcPr>
          <w:p>
            <w:pPr>
              <w:pStyle w:val="9"/>
              <w:widowControl w:val="0"/>
              <w:spacing w:after="0"/>
              <w:ind w:left="0" w:leftChars="0" w:firstLine="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检测日期</w:t>
            </w:r>
          </w:p>
        </w:tc>
        <w:tc>
          <w:tcPr>
            <w:tcW w:w="1364" w:type="pct"/>
            <w:vMerge w:val="restart"/>
            <w:tcBorders>
              <w:tl2br w:val="nil"/>
              <w:tr2bl w:val="nil"/>
            </w:tcBorders>
            <w:noWrap w:val="0"/>
            <w:vAlign w:val="center"/>
          </w:tcPr>
          <w:p>
            <w:pPr>
              <w:pStyle w:val="3"/>
              <w:jc w:val="center"/>
              <w:outlineLvl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检测点位</w:t>
            </w:r>
          </w:p>
        </w:tc>
        <w:tc>
          <w:tcPr>
            <w:tcW w:w="2648" w:type="pct"/>
            <w:gridSpan w:val="2"/>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检测结果   单位：dB(A)</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987" w:type="pct"/>
            <w:vMerge w:val="continue"/>
            <w:tcBorders>
              <w:tl2br w:val="nil"/>
              <w:tr2bl w:val="nil"/>
            </w:tcBorders>
            <w:noWrap w:val="0"/>
            <w:vAlign w:val="center"/>
          </w:tcPr>
          <w:p>
            <w:pPr>
              <w:pStyle w:val="3"/>
              <w:jc w:val="center"/>
              <w:outlineLvl w:val="0"/>
              <w:rPr>
                <w:rFonts w:hint="default" w:ascii="Times New Roman" w:hAnsi="Times New Roman" w:eastAsia="宋体" w:cs="Times New Roman"/>
                <w:b w:val="0"/>
                <w:bCs w:val="0"/>
                <w:sz w:val="21"/>
                <w:szCs w:val="21"/>
              </w:rPr>
            </w:pPr>
          </w:p>
        </w:tc>
        <w:tc>
          <w:tcPr>
            <w:tcW w:w="1364" w:type="pct"/>
            <w:vMerge w:val="continue"/>
            <w:tcBorders>
              <w:tl2br w:val="nil"/>
              <w:tr2bl w:val="nil"/>
            </w:tcBorders>
            <w:noWrap w:val="0"/>
            <w:vAlign w:val="center"/>
          </w:tcPr>
          <w:p>
            <w:pPr>
              <w:widowControl w:val="0"/>
              <w:spacing w:line="400" w:lineRule="exact"/>
              <w:jc w:val="center"/>
              <w:rPr>
                <w:rFonts w:hint="default" w:ascii="Times New Roman" w:hAnsi="Times New Roman" w:eastAsia="宋体" w:cs="Times New Roman"/>
                <w:b w:val="0"/>
                <w:bCs w:val="0"/>
                <w:sz w:val="21"/>
                <w:szCs w:val="21"/>
              </w:rPr>
            </w:pPr>
          </w:p>
        </w:tc>
        <w:tc>
          <w:tcPr>
            <w:tcW w:w="1245" w:type="pct"/>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昼间</w:t>
            </w:r>
          </w:p>
        </w:tc>
        <w:tc>
          <w:tcPr>
            <w:tcW w:w="1403" w:type="pct"/>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highlight w:val="none"/>
                <w:lang w:val="en-US" w:eastAsia="zh-CN"/>
              </w:rPr>
              <w:t>2020.10.20</w:t>
            </w:r>
          </w:p>
        </w:tc>
        <w:tc>
          <w:tcPr>
            <w:tcW w:w="1364" w:type="pct"/>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东厂界</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56</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continue"/>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rPr>
            </w:pPr>
          </w:p>
        </w:tc>
        <w:tc>
          <w:tcPr>
            <w:tcW w:w="1364" w:type="pct"/>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南厂界</w:t>
            </w:r>
          </w:p>
        </w:tc>
        <w:tc>
          <w:tcPr>
            <w:tcW w:w="1245" w:type="pct"/>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57</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continue"/>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rPr>
            </w:pPr>
          </w:p>
        </w:tc>
        <w:tc>
          <w:tcPr>
            <w:tcW w:w="1364" w:type="pct"/>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西厂界</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58</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continue"/>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rPr>
            </w:pPr>
          </w:p>
        </w:tc>
        <w:tc>
          <w:tcPr>
            <w:tcW w:w="1364" w:type="pct"/>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北厂界</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58</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continue"/>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rPr>
            </w:pPr>
          </w:p>
        </w:tc>
        <w:tc>
          <w:tcPr>
            <w:tcW w:w="1364" w:type="pct"/>
            <w:tcBorders>
              <w:tl2br w:val="nil"/>
              <w:tr2bl w:val="nil"/>
            </w:tcBorders>
            <w:noWrap w:val="0"/>
            <w:vAlign w:val="center"/>
          </w:tcPr>
          <w:p>
            <w:pPr>
              <w:snapToGrid w:val="0"/>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新乡弘实学校</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53</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continue"/>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rPr>
            </w:pPr>
          </w:p>
        </w:tc>
        <w:tc>
          <w:tcPr>
            <w:tcW w:w="1364" w:type="pct"/>
            <w:tcBorders>
              <w:tl2br w:val="nil"/>
              <w:tr2bl w:val="nil"/>
            </w:tcBorders>
            <w:noWrap w:val="0"/>
            <w:vAlign w:val="center"/>
          </w:tcPr>
          <w:p>
            <w:pPr>
              <w:snapToGrid w:val="0"/>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八柳树村</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52</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highlight w:val="none"/>
                <w:lang w:val="en-US" w:eastAsia="zh-CN"/>
              </w:rPr>
              <w:t>2020.10.21</w:t>
            </w:r>
          </w:p>
        </w:tc>
        <w:tc>
          <w:tcPr>
            <w:tcW w:w="1364" w:type="pct"/>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东厂界</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55</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continue"/>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rPr>
            </w:pPr>
          </w:p>
        </w:tc>
        <w:tc>
          <w:tcPr>
            <w:tcW w:w="1364" w:type="pct"/>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南厂界</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58</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continue"/>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lang w:val="en-US" w:eastAsia="zh-CN"/>
              </w:rPr>
            </w:pPr>
          </w:p>
        </w:tc>
        <w:tc>
          <w:tcPr>
            <w:tcW w:w="1364" w:type="pct"/>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西厂界</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57</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continue"/>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rPr>
            </w:pPr>
          </w:p>
        </w:tc>
        <w:tc>
          <w:tcPr>
            <w:tcW w:w="1364" w:type="pct"/>
            <w:tcBorders>
              <w:tl2br w:val="nil"/>
              <w:tr2bl w:val="nil"/>
            </w:tcBorders>
            <w:noWrap w:val="0"/>
            <w:vAlign w:val="center"/>
          </w:tcPr>
          <w:p>
            <w:pPr>
              <w:widowControl w:val="0"/>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北厂界</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57</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continue"/>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rPr>
            </w:pPr>
          </w:p>
        </w:tc>
        <w:tc>
          <w:tcPr>
            <w:tcW w:w="1364" w:type="pct"/>
            <w:tcBorders>
              <w:tl2br w:val="nil"/>
              <w:tr2bl w:val="nil"/>
            </w:tcBorders>
            <w:noWrap w:val="0"/>
            <w:vAlign w:val="center"/>
          </w:tcPr>
          <w:p>
            <w:pPr>
              <w:snapToGrid w:val="0"/>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新乡弘实学校</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51</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39</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 w:type="pct"/>
            <w:vMerge w:val="continue"/>
            <w:tcBorders>
              <w:tl2br w:val="nil"/>
              <w:tr2bl w:val="nil"/>
            </w:tcBorders>
            <w:noWrap w:val="0"/>
            <w:vAlign w:val="center"/>
          </w:tcPr>
          <w:p>
            <w:pPr>
              <w:widowControl w:val="0"/>
              <w:jc w:val="center"/>
              <w:rPr>
                <w:rFonts w:hint="default" w:ascii="Times New Roman" w:hAnsi="Times New Roman" w:eastAsia="宋体" w:cs="Times New Roman"/>
                <w:b w:val="0"/>
                <w:bCs w:val="0"/>
                <w:color w:val="auto"/>
                <w:sz w:val="21"/>
                <w:szCs w:val="21"/>
              </w:rPr>
            </w:pPr>
          </w:p>
        </w:tc>
        <w:tc>
          <w:tcPr>
            <w:tcW w:w="1364" w:type="pct"/>
            <w:tcBorders>
              <w:tl2br w:val="nil"/>
              <w:tr2bl w:val="nil"/>
            </w:tcBorders>
            <w:noWrap w:val="0"/>
            <w:vAlign w:val="center"/>
          </w:tcPr>
          <w:p>
            <w:pPr>
              <w:snapToGrid w:val="0"/>
              <w:jc w:val="center"/>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kern w:val="0"/>
                <w:sz w:val="21"/>
                <w:szCs w:val="21"/>
                <w:lang w:val="en-US" w:eastAsia="zh-CN"/>
              </w:rPr>
              <w:t>八柳树村</w:t>
            </w:r>
          </w:p>
        </w:tc>
        <w:tc>
          <w:tcPr>
            <w:tcW w:w="1245"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53</w:t>
            </w:r>
          </w:p>
        </w:tc>
        <w:tc>
          <w:tcPr>
            <w:tcW w:w="1403" w:type="pct"/>
            <w:tcBorders>
              <w:tl2br w:val="nil"/>
              <w:tr2bl w:val="nil"/>
            </w:tcBorders>
            <w:noWrap w:val="0"/>
            <w:vAlign w:val="center"/>
          </w:tcPr>
          <w:p>
            <w:pPr>
              <w:pStyle w:val="3"/>
              <w:jc w:val="center"/>
              <w:outlineLv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41</w:t>
            </w:r>
          </w:p>
        </w:tc>
      </w:tr>
    </w:tbl>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default" w:ascii="Times New Roman" w:hAnsi="Times New Roman" w:eastAsia="宋体" w:cs="Times New Roman"/>
          <w:b w:val="0"/>
          <w:bCs w:val="0"/>
          <w:color w:val="auto"/>
          <w:sz w:val="24"/>
          <w:szCs w:val="24"/>
          <w:highlight w:val="yellow"/>
          <w:lang w:val="en-US" w:eastAsia="zh-CN"/>
        </w:rPr>
      </w:pPr>
      <w:r>
        <w:rPr>
          <w:rFonts w:hint="default" w:ascii="Times New Roman" w:hAnsi="Times New Roman" w:eastAsia="宋体" w:cs="Times New Roman"/>
          <w:b w:val="0"/>
          <w:bCs w:val="0"/>
          <w:color w:val="auto"/>
          <w:sz w:val="24"/>
          <w:szCs w:val="24"/>
          <w:highlight w:val="none"/>
          <w:lang w:val="en-US" w:eastAsia="zh-CN"/>
        </w:rPr>
        <w:t>根据上表可知，厂界昼间噪声值为：5</w:t>
      </w:r>
      <w:r>
        <w:rPr>
          <w:rFonts w:hint="eastAsia"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-5</w:t>
      </w:r>
      <w:r>
        <w:rPr>
          <w:rFonts w:hint="eastAsia"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z w:val="24"/>
          <w:szCs w:val="24"/>
          <w:highlight w:val="none"/>
          <w:lang w:val="en-US" w:eastAsia="zh-CN"/>
        </w:rPr>
        <w:t>dB（A），夜间噪声值为：40-44dB（A），均能够满足《工业企业厂界环境噪声排放标准》（GB12348-2008）2类（昼间60dB（A）、夜间50dB（A））标准要求</w:t>
      </w:r>
      <w:r>
        <w:rPr>
          <w:rFonts w:hint="eastAsia" w:cs="Times New Roman"/>
          <w:b w:val="0"/>
          <w:bCs w:val="0"/>
          <w:color w:val="auto"/>
          <w:sz w:val="24"/>
          <w:szCs w:val="24"/>
          <w:highlight w:val="none"/>
          <w:lang w:val="en-US" w:eastAsia="zh-CN"/>
        </w:rPr>
        <w:t>；新乡弘实学校和八柳树村的昼间噪声值为51-53</w:t>
      </w:r>
      <w:r>
        <w:rPr>
          <w:rFonts w:hint="default" w:ascii="Times New Roman" w:hAnsi="Times New Roman" w:eastAsia="宋体" w:cs="Times New Roman"/>
          <w:b w:val="0"/>
          <w:bCs w:val="0"/>
          <w:color w:val="auto"/>
          <w:sz w:val="24"/>
          <w:szCs w:val="24"/>
          <w:highlight w:val="none"/>
          <w:lang w:val="en-US" w:eastAsia="zh-CN"/>
        </w:rPr>
        <w:t>dB（A）</w:t>
      </w:r>
      <w:r>
        <w:rPr>
          <w:rFonts w:hint="eastAsia" w:ascii="Times New Roman" w:hAnsi="Times New Roman" w:eastAsia="宋体" w:cs="Times New Roman"/>
          <w:b w:val="0"/>
          <w:bCs w:val="0"/>
          <w:color w:val="auto"/>
          <w:sz w:val="24"/>
          <w:szCs w:val="24"/>
          <w:highlight w:val="none"/>
          <w:lang w:val="en-US" w:eastAsia="zh-CN"/>
        </w:rPr>
        <w:t>，夜间噪声值为39-41</w:t>
      </w:r>
      <w:r>
        <w:rPr>
          <w:rFonts w:hint="default" w:ascii="Times New Roman" w:hAnsi="Times New Roman" w:eastAsia="宋体" w:cs="Times New Roman"/>
          <w:b w:val="0"/>
          <w:bCs w:val="0"/>
          <w:color w:val="auto"/>
          <w:sz w:val="24"/>
          <w:szCs w:val="24"/>
          <w:highlight w:val="none"/>
          <w:lang w:val="en-US" w:eastAsia="zh-CN"/>
        </w:rPr>
        <w:t>dB（A）</w:t>
      </w:r>
      <w:r>
        <w:rPr>
          <w:rFonts w:hint="eastAsia" w:ascii="Times New Roman" w:hAnsi="Times New Roman" w:eastAsia="宋体" w:cs="Times New Roman"/>
          <w:b w:val="0"/>
          <w:bCs w:val="0"/>
          <w:color w:val="auto"/>
          <w:sz w:val="24"/>
          <w:szCs w:val="24"/>
          <w:highlight w:val="none"/>
          <w:lang w:val="en-US" w:eastAsia="zh-CN"/>
        </w:rPr>
        <w:t>，满足《声环境质量标准》（GB3096-2008）1类标准（</w:t>
      </w:r>
      <w:r>
        <w:rPr>
          <w:rFonts w:hint="default" w:ascii="Times New Roman" w:hAnsi="Times New Roman" w:eastAsia="宋体" w:cs="Times New Roman"/>
          <w:b w:val="0"/>
          <w:bCs w:val="0"/>
          <w:color w:val="auto"/>
          <w:sz w:val="24"/>
          <w:szCs w:val="24"/>
          <w:highlight w:val="none"/>
          <w:lang w:val="en-US" w:eastAsia="zh-CN"/>
        </w:rPr>
        <w:t>昼间</w:t>
      </w:r>
      <w:r>
        <w:rPr>
          <w:rFonts w:hint="eastAsia" w:ascii="Times New Roman" w:hAnsi="Times New Roman" w:eastAsia="宋体" w:cs="Times New Roman"/>
          <w:b w:val="0"/>
          <w:bCs w:val="0"/>
          <w:color w:val="auto"/>
          <w:sz w:val="24"/>
          <w:szCs w:val="24"/>
          <w:highlight w:val="none"/>
          <w:lang w:val="en-US" w:eastAsia="zh-CN"/>
        </w:rPr>
        <w:t>55</w:t>
      </w:r>
      <w:r>
        <w:rPr>
          <w:rFonts w:hint="default" w:ascii="Times New Roman" w:hAnsi="Times New Roman" w:eastAsia="宋体" w:cs="Times New Roman"/>
          <w:b w:val="0"/>
          <w:bCs w:val="0"/>
          <w:color w:val="auto"/>
          <w:sz w:val="24"/>
          <w:szCs w:val="24"/>
          <w:highlight w:val="none"/>
          <w:lang w:val="en-US" w:eastAsia="zh-CN"/>
        </w:rPr>
        <w:t>dB（A）、夜间</w:t>
      </w:r>
      <w:r>
        <w:rPr>
          <w:rFonts w:hint="eastAsia" w:ascii="Times New Roman" w:hAnsi="Times New Roman" w:eastAsia="宋体" w:cs="Times New Roman"/>
          <w:b w:val="0"/>
          <w:bCs w:val="0"/>
          <w:color w:val="auto"/>
          <w:sz w:val="24"/>
          <w:szCs w:val="24"/>
          <w:highlight w:val="none"/>
          <w:lang w:val="en-US" w:eastAsia="zh-CN"/>
        </w:rPr>
        <w:t>45</w:t>
      </w:r>
      <w:r>
        <w:rPr>
          <w:rFonts w:hint="default" w:ascii="Times New Roman" w:hAnsi="Times New Roman" w:eastAsia="宋体" w:cs="Times New Roman"/>
          <w:b w:val="0"/>
          <w:bCs w:val="0"/>
          <w:color w:val="auto"/>
          <w:sz w:val="24"/>
          <w:szCs w:val="24"/>
          <w:highlight w:val="none"/>
          <w:lang w:val="en-US" w:eastAsia="zh-CN"/>
        </w:rPr>
        <w:t>dB（A）</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9.2.1.</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污染物排放总量核算</w:t>
      </w:r>
      <w:bookmarkStart w:id="50" w:name="_Toc497001496"/>
    </w:p>
    <w:p>
      <w:pPr>
        <w:pStyle w:val="10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bCs/>
          <w:color w:val="auto"/>
          <w:sz w:val="24"/>
          <w:highlight w:val="none"/>
          <w:vertAlign w:val="baseline"/>
          <w:lang w:val="en-US" w:eastAsia="zh-CN"/>
        </w:rPr>
      </w:pPr>
      <w:r>
        <w:rPr>
          <w:rFonts w:hint="default" w:ascii="Times New Roman" w:hAnsi="Times New Roman" w:cs="Times New Roman"/>
          <w:b w:val="0"/>
          <w:bCs w:val="0"/>
          <w:sz w:val="24"/>
          <w:szCs w:val="24"/>
          <w:highlight w:val="none"/>
          <w:lang w:val="en-US" w:eastAsia="zh-CN"/>
        </w:rPr>
        <w:t>本项目无SO</w:t>
      </w:r>
      <w:r>
        <w:rPr>
          <w:rFonts w:hint="default" w:ascii="Times New Roman" w:hAnsi="Times New Roman" w:cs="Times New Roman"/>
          <w:b w:val="0"/>
          <w:bCs w:val="0"/>
          <w:sz w:val="24"/>
          <w:szCs w:val="24"/>
          <w:highlight w:val="none"/>
          <w:vertAlign w:val="subscript"/>
          <w:lang w:val="en-US" w:eastAsia="zh-CN"/>
        </w:rPr>
        <w:t>2</w:t>
      </w:r>
      <w:r>
        <w:rPr>
          <w:rFonts w:hint="default" w:ascii="Times New Roman" w:hAnsi="Times New Roman" w:cs="Times New Roman"/>
          <w:b w:val="0"/>
          <w:bCs w:val="0"/>
          <w:sz w:val="24"/>
          <w:szCs w:val="24"/>
          <w:highlight w:val="none"/>
          <w:lang w:val="en-US" w:eastAsia="zh-CN"/>
        </w:rPr>
        <w:t>、NO</w:t>
      </w:r>
      <w:r>
        <w:rPr>
          <w:rFonts w:hint="default" w:ascii="Times New Roman" w:hAnsi="Times New Roman" w:cs="Times New Roman"/>
          <w:b w:val="0"/>
          <w:bCs w:val="0"/>
          <w:sz w:val="24"/>
          <w:szCs w:val="24"/>
          <w:highlight w:val="none"/>
          <w:vertAlign w:val="subscript"/>
          <w:lang w:val="en-US" w:eastAsia="zh-CN"/>
        </w:rPr>
        <w:t>X</w:t>
      </w:r>
      <w:r>
        <w:rPr>
          <w:rFonts w:hint="default" w:ascii="Times New Roman" w:hAnsi="Times New Roman" w:cs="Times New Roman"/>
          <w:b w:val="0"/>
          <w:bCs w:val="0"/>
          <w:sz w:val="24"/>
          <w:szCs w:val="24"/>
          <w:highlight w:val="none"/>
          <w:lang w:val="en-US" w:eastAsia="zh-CN"/>
        </w:rPr>
        <w:t>生成，</w:t>
      </w:r>
      <w:r>
        <w:rPr>
          <w:rFonts w:hint="eastAsia" w:cs="Times New Roman"/>
          <w:b w:val="0"/>
          <w:bCs w:val="0"/>
          <w:sz w:val="24"/>
          <w:szCs w:val="24"/>
          <w:highlight w:val="none"/>
          <w:lang w:val="en-US" w:eastAsia="zh-CN"/>
        </w:rPr>
        <w:t>无生产废水，生活废水经化粪池处理后，定期清运不外排。</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rPr>
          <w:rFonts w:hint="default" w:ascii="Times New Roman" w:hAnsi="Times New Roman" w:cs="Times New Roman"/>
          <w:szCs w:val="24"/>
          <w:highlight w:val="none"/>
        </w:rPr>
      </w:pPr>
      <w:r>
        <w:rPr>
          <w:rFonts w:hint="default" w:ascii="Times New Roman" w:hAnsi="Times New Roman" w:cs="Times New Roman"/>
          <w:b w:val="0"/>
          <w:bCs w:val="0"/>
          <w:sz w:val="24"/>
          <w:szCs w:val="24"/>
          <w:highlight w:val="none"/>
          <w:lang w:val="en-US" w:eastAsia="zh-CN"/>
        </w:rPr>
        <w:t xml:space="preserve">因此不涉及总量控制指标。 </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9.2.2 环保设施去除效率监测结果</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9.2.2.1 废气治理设施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本项目营运期废气主要为在焊接工序产生的焊接烟尘，切割下料过程会产生少量金属屑，具有良好的沉降性能，会迅速沉降在机械周边，对周围环境影响较小。</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根据现场勘查及该项目周边环境现状，本项目厂区</w:t>
      </w:r>
      <w:r>
        <w:rPr>
          <w:rFonts w:hint="eastAsia" w:ascii="Times New Roman" w:hAnsi="Times New Roman" w:eastAsia="宋体" w:cs="Times New Roman"/>
          <w:bCs/>
          <w:sz w:val="24"/>
          <w:szCs w:val="24"/>
          <w:highlight w:val="none"/>
          <w:lang w:eastAsia="zh-CN"/>
        </w:rPr>
        <w:t>环境</w:t>
      </w:r>
      <w:r>
        <w:rPr>
          <w:rFonts w:hint="eastAsia" w:ascii="Times New Roman" w:hAnsi="Times New Roman" w:eastAsia="宋体" w:cs="Times New Roman"/>
          <w:bCs/>
          <w:sz w:val="24"/>
          <w:szCs w:val="24"/>
          <w:highlight w:val="none"/>
        </w:rPr>
        <w:t>防护距离（</w:t>
      </w:r>
      <w:r>
        <w:rPr>
          <w:rFonts w:hint="eastAsia" w:ascii="Times New Roman" w:hAnsi="Times New Roman" w:eastAsia="宋体" w:cs="Times New Roman"/>
          <w:bCs/>
          <w:sz w:val="24"/>
          <w:szCs w:val="24"/>
          <w:highlight w:val="none"/>
          <w:lang w:val="en-US" w:eastAsia="zh-CN"/>
        </w:rPr>
        <w:t>50</w:t>
      </w:r>
      <w:r>
        <w:rPr>
          <w:rFonts w:hint="eastAsia" w:ascii="Times New Roman" w:hAnsi="Times New Roman" w:eastAsia="宋体" w:cs="Times New Roman"/>
          <w:bCs/>
          <w:sz w:val="24"/>
          <w:szCs w:val="24"/>
          <w:highlight w:val="none"/>
        </w:rPr>
        <w:t>m）之内无敏感点。</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outlineLvl w:val="9"/>
        <w:rPr>
          <w:rFonts w:hint="eastAsia" w:ascii="Times New Roman" w:hAnsi="宋体"/>
          <w:b w:val="0"/>
          <w:bCs w:val="0"/>
          <w:color w:val="auto"/>
          <w:sz w:val="24"/>
          <w:szCs w:val="24"/>
          <w:highlight w:val="none"/>
          <w:vertAlign w:val="baseline"/>
          <w:lang w:val="en-US" w:eastAsia="zh-CN"/>
        </w:rPr>
      </w:pPr>
      <w:r>
        <w:rPr>
          <w:rFonts w:hint="eastAsia" w:ascii="Times New Roman" w:hAnsi="宋体"/>
          <w:b w:val="0"/>
          <w:bCs w:val="0"/>
          <w:color w:val="auto"/>
          <w:sz w:val="24"/>
          <w:szCs w:val="24"/>
          <w:highlight w:val="none"/>
          <w:vertAlign w:val="baseline"/>
          <w:lang w:val="en-US" w:eastAsia="zh-CN"/>
        </w:rPr>
        <w:t>本次验收工作</w:t>
      </w:r>
      <w:r>
        <w:rPr>
          <w:rFonts w:hint="eastAsia" w:ascii="Times New Roman" w:hAnsi="宋体" w:eastAsia="宋体"/>
          <w:b w:val="0"/>
          <w:bCs w:val="0"/>
          <w:color w:val="auto"/>
          <w:sz w:val="24"/>
          <w:szCs w:val="24"/>
          <w:highlight w:val="none"/>
          <w:vertAlign w:val="baseline"/>
          <w:lang w:val="en-US" w:eastAsia="zh-CN"/>
        </w:rPr>
        <w:t>针对袋式除尘器去除效</w:t>
      </w:r>
      <w:r>
        <w:rPr>
          <w:rFonts w:hint="eastAsia" w:ascii="Times New Roman" w:hAnsi="宋体"/>
          <w:b w:val="0"/>
          <w:bCs w:val="0"/>
          <w:color w:val="auto"/>
          <w:sz w:val="24"/>
          <w:szCs w:val="24"/>
          <w:highlight w:val="none"/>
          <w:vertAlign w:val="baseline"/>
          <w:lang w:val="en-US" w:eastAsia="zh-CN"/>
        </w:rPr>
        <w:t>率进行核算，数据核算结果见下表。</w:t>
      </w:r>
    </w:p>
    <w:p>
      <w:pPr>
        <w:pStyle w:val="125"/>
        <w:adjustRightInd w:val="0"/>
        <w:snapToGrid w:val="0"/>
        <w:spacing w:line="240" w:lineRule="auto"/>
        <w:ind w:firstLine="1680" w:firstLineChars="700"/>
        <w:jc w:val="both"/>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表</w:t>
      </w:r>
      <w:r>
        <w:rPr>
          <w:rFonts w:hint="eastAsia" w:ascii="Times New Roman" w:hAnsi="Times New Roman" w:eastAsia="宋体" w:cs="Times New Roman"/>
          <w:color w:val="000000" w:themeColor="text1"/>
          <w:sz w:val="24"/>
          <w:highlight w:val="none"/>
          <w14:textFill>
            <w14:solidFill>
              <w14:schemeClr w14:val="tx1"/>
            </w14:solidFill>
          </w14:textFill>
        </w:rPr>
        <w:t>9-2-</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w:t>
      </w:r>
      <w:r>
        <w:rPr>
          <w:rFonts w:ascii="Times New Roman" w:hAnsi="Times New Roman" w:eastAsia="宋体" w:cs="Times New Roman"/>
          <w:color w:val="000000" w:themeColor="text1"/>
          <w:sz w:val="24"/>
          <w:highlight w:val="none"/>
          <w14:textFill>
            <w14:solidFill>
              <w14:schemeClr w14:val="tx1"/>
            </w14:solidFill>
          </w14:textFill>
        </w:rPr>
        <w:t xml:space="preserve">       废气进出口数据核算表</w:t>
      </w:r>
    </w:p>
    <w:tbl>
      <w:tblPr>
        <w:tblStyle w:val="3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9"/>
        <w:gridCol w:w="4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2311" w:type="pct"/>
            <w:vAlign w:val="center"/>
          </w:tcPr>
          <w:p>
            <w:pPr>
              <w:snapToGrid w:val="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设施名称</w:t>
            </w:r>
          </w:p>
        </w:tc>
        <w:tc>
          <w:tcPr>
            <w:tcW w:w="2688" w:type="pct"/>
            <w:vAlign w:val="center"/>
          </w:tcPr>
          <w:p>
            <w:pPr>
              <w:snapToGrid w:val="0"/>
              <w:jc w:val="center"/>
              <w:rPr>
                <w:rFonts w:hint="default"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颗粒物</w:t>
            </w:r>
            <w:r>
              <w:rPr>
                <w:rFonts w:hint="default" w:ascii="Times New Roman" w:hAnsi="Times New Roman" w:eastAsia="宋体" w:cs="Times New Roman"/>
                <w:kern w:val="0"/>
                <w:sz w:val="21"/>
                <w:szCs w:val="21"/>
                <w:highlight w:val="none"/>
                <w:lang w:val="en-US" w:eastAsia="zh-CN"/>
              </w:rPr>
              <w:t>去除效率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2311" w:type="pct"/>
            <w:vAlign w:val="center"/>
          </w:tcPr>
          <w:p>
            <w:pPr>
              <w:snapToGrid w:val="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袋式除尘装置</w:t>
            </w:r>
          </w:p>
        </w:tc>
        <w:tc>
          <w:tcPr>
            <w:tcW w:w="2688" w:type="pct"/>
            <w:vAlign w:val="center"/>
          </w:tcPr>
          <w:p>
            <w:pPr>
              <w:snapToGrid w:val="0"/>
              <w:jc w:val="center"/>
              <w:rPr>
                <w:rFonts w:hint="default" w:ascii="Times New Roman" w:hAnsi="Times New Roman" w:eastAsia="宋体" w:cs="Times New Roman"/>
                <w:kern w:val="0"/>
                <w:sz w:val="21"/>
                <w:szCs w:val="21"/>
                <w:highlight w:val="none"/>
                <w:lang w:val="en-US" w:eastAsia="zh-CN"/>
              </w:rPr>
            </w:pPr>
            <w:r>
              <w:rPr>
                <w:rFonts w:hint="eastAsia" w:ascii="Times New Roman" w:hAnsi="Times New Roman" w:eastAsia="宋体" w:cs="Times New Roman"/>
                <w:kern w:val="0"/>
                <w:sz w:val="21"/>
                <w:szCs w:val="21"/>
                <w:highlight w:val="none"/>
                <w:lang w:val="en-US" w:eastAsia="zh-CN"/>
              </w:rPr>
              <w:t>95.3</w:t>
            </w:r>
            <w:r>
              <w:rPr>
                <w:rFonts w:hint="default" w:ascii="Times New Roman" w:hAnsi="Times New Roman" w:eastAsia="宋体" w:cs="Times New Roman"/>
                <w:kern w:val="0"/>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根据上表分析，</w:t>
      </w:r>
      <w:r>
        <w:rPr>
          <w:rFonts w:hint="eastAsia" w:ascii="Times New Roman" w:hAnsi="Times New Roman" w:eastAsia="宋体" w:cs="Times New Roman"/>
          <w:bCs/>
          <w:sz w:val="24"/>
          <w:szCs w:val="24"/>
          <w:highlight w:val="none"/>
          <w:lang w:eastAsia="zh-CN"/>
        </w:rPr>
        <w:t>袋式除尘器</w:t>
      </w:r>
      <w:r>
        <w:rPr>
          <w:rFonts w:hint="eastAsia" w:ascii="Times New Roman" w:hAnsi="Times New Roman" w:eastAsia="宋体"/>
          <w:b w:val="0"/>
          <w:bCs/>
          <w:kern w:val="2"/>
          <w:sz w:val="24"/>
          <w:szCs w:val="24"/>
          <w:highlight w:val="none"/>
          <w:lang w:val="en-US" w:eastAsia="zh-CN" w:bidi="ar-SA"/>
        </w:rPr>
        <w:t>对废气的去除效率使其均能够实现达标排放。</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eastAsia" w:ascii="Times New Roman" w:hAnsi="Times New Roman" w:eastAsia="宋体" w:cs="Times New Roman"/>
          <w:b/>
          <w:bCs/>
          <w:color w:val="auto"/>
          <w:sz w:val="24"/>
          <w:szCs w:val="24"/>
          <w:highlight w:val="yellow"/>
          <w:lang w:val="en-US" w:eastAsia="zh-CN"/>
        </w:rPr>
      </w:pPr>
      <w:r>
        <w:rPr>
          <w:rFonts w:hint="eastAsia" w:ascii="Times New Roman" w:hAnsi="Times New Roman" w:eastAsia="宋体" w:cs="Times New Roman"/>
          <w:b/>
          <w:bCs/>
          <w:color w:val="auto"/>
          <w:sz w:val="24"/>
          <w:szCs w:val="24"/>
          <w:highlight w:val="none"/>
          <w:lang w:val="en-US" w:eastAsia="zh-CN"/>
        </w:rPr>
        <w:t>9.3工程建设对环境的影响</w:t>
      </w:r>
    </w:p>
    <w:bookmarkEnd w:id="50"/>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imes New Roman" w:hAnsi="Times New Roman" w:cs="Times New Roman"/>
          <w:sz w:val="30"/>
          <w:szCs w:val="30"/>
          <w:highlight w:val="none"/>
          <w:lang w:val="en-US" w:eastAsia="zh-CN"/>
        </w:rPr>
      </w:pPr>
      <w:bookmarkStart w:id="51" w:name="_Toc497001502"/>
      <w:r>
        <w:rPr>
          <w:rFonts w:hint="eastAsia"/>
          <w:b w:val="0"/>
          <w:kern w:val="2"/>
          <w:sz w:val="24"/>
          <w:szCs w:val="24"/>
          <w:highlight w:val="none"/>
          <w:lang w:val="en-US" w:eastAsia="zh-CN" w:bidi="ar-SA"/>
        </w:rPr>
        <w:t>验收监测期间，项目各项污染物均能够做到达标排放或有效处理处置，项目建设对对周围环境影响很小。</w:t>
      </w:r>
      <w:bookmarkEnd w:id="51"/>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0"/>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lang w:val="en-US" w:eastAsia="zh-CN"/>
        </w:rPr>
        <w:t>十、</w:t>
      </w:r>
      <w:r>
        <w:rPr>
          <w:rFonts w:hint="eastAsia" w:ascii="Times New Roman" w:hAnsi="Times New Roman" w:cs="Times New Roman"/>
          <w:sz w:val="28"/>
          <w:szCs w:val="28"/>
          <w:highlight w:val="none"/>
          <w:lang w:eastAsia="zh-CN"/>
        </w:rPr>
        <w:t>验收监测结论</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eastAsia" w:ascii="Times New Roman" w:hAnsi="Times New Roman" w:eastAsia="宋体" w:cs="Times New Roman"/>
          <w:b/>
          <w:bCs/>
          <w:color w:val="auto"/>
          <w:sz w:val="24"/>
          <w:szCs w:val="24"/>
          <w:highlight w:val="none"/>
          <w:lang w:val="en-US" w:eastAsia="zh-CN"/>
        </w:rPr>
      </w:pPr>
      <w:bookmarkStart w:id="52" w:name="_Toc497001503"/>
      <w:r>
        <w:rPr>
          <w:rFonts w:hint="eastAsia" w:ascii="Times New Roman" w:hAnsi="Times New Roman" w:eastAsia="宋体" w:cs="Times New Roman"/>
          <w:b/>
          <w:bCs/>
          <w:color w:val="auto"/>
          <w:sz w:val="24"/>
          <w:szCs w:val="24"/>
          <w:highlight w:val="none"/>
          <w:lang w:val="en-US" w:eastAsia="zh-CN"/>
        </w:rPr>
        <w:t>10</w:t>
      </w:r>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val="en-US" w:eastAsia="zh-CN"/>
        </w:rPr>
        <w:t xml:space="preserve"> </w:t>
      </w:r>
      <w:bookmarkEnd w:id="52"/>
      <w:r>
        <w:rPr>
          <w:rFonts w:hint="eastAsia" w:ascii="Times New Roman" w:hAnsi="Times New Roman" w:eastAsia="宋体" w:cs="Times New Roman"/>
          <w:b/>
          <w:bCs/>
          <w:color w:val="auto"/>
          <w:sz w:val="24"/>
          <w:szCs w:val="24"/>
          <w:highlight w:val="none"/>
          <w:lang w:val="en-US" w:eastAsia="zh-CN"/>
        </w:rPr>
        <w:t>环保设施调试效果</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sz w:val="24"/>
          <w:szCs w:val="24"/>
          <w:highlight w:val="none"/>
          <w:lang w:val="en-US" w:eastAsia="zh-CN"/>
        </w:rPr>
        <w:t>验收监测期间，</w:t>
      </w:r>
      <w:r>
        <w:rPr>
          <w:rFonts w:hint="eastAsia" w:ascii="Times New Roman" w:hAnsi="Times New Roman" w:eastAsia="宋体" w:cs="Times New Roman"/>
          <w:sz w:val="24"/>
          <w:szCs w:val="24"/>
          <w:highlight w:val="none"/>
          <w:lang w:eastAsia="zh-CN"/>
        </w:rPr>
        <w:t>新乡市三圆堂机械有限公司年产60台精密振动筛扩建项目</w:t>
      </w:r>
      <w:r>
        <w:rPr>
          <w:rFonts w:hint="default" w:ascii="Times New Roman" w:hAnsi="Times New Roman" w:eastAsia="宋体" w:cs="Times New Roman"/>
          <w:sz w:val="24"/>
          <w:szCs w:val="24"/>
          <w:highlight w:val="none"/>
          <w:lang w:eastAsia="zh-CN"/>
        </w:rPr>
        <w:t>满足国家对建设项目竣工环境保护验收监测期间生产负荷达到额定生产负荷75%以上的要求。</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10.1.</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污染物排放监测</w:t>
      </w:r>
    </w:p>
    <w:p>
      <w:pPr>
        <w:pStyle w:val="104"/>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废气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imes New Roman" w:hAnsi="Times New Roman" w:eastAsia="宋体" w:cs="Times New Roman"/>
          <w:kern w:val="2"/>
          <w:sz w:val="24"/>
          <w:szCs w:val="24"/>
          <w:highlight w:val="none"/>
          <w:lang w:val="en-US" w:eastAsia="zh-CN" w:bidi="ar-SA"/>
        </w:rPr>
      </w:pPr>
      <w:bookmarkStart w:id="53" w:name="_Hlk496998889"/>
      <w:r>
        <w:rPr>
          <w:rFonts w:hint="default" w:ascii="Times New Roman" w:hAnsi="Times New Roman" w:eastAsia="宋体" w:cs="Times New Roman"/>
          <w:sz w:val="24"/>
          <w:highlight w:val="none"/>
          <w:lang w:val="en-US" w:eastAsia="zh-CN"/>
        </w:rPr>
        <w:t>本项目营运期废气主要为在焊接工序产生的焊接烟尘，切割下料过程会少量金属粉尘，具有良好的沉降性能，会迅速沉降在机械周边，对周围环境影响较小。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根据监测结果，</w:t>
      </w:r>
      <w:r>
        <w:rPr>
          <w:rFonts w:hint="default" w:ascii="Times New Roman" w:hAnsi="Times New Roman" w:eastAsia="宋体" w:cs="Times New Roman"/>
          <w:b w:val="0"/>
          <w:bCs/>
          <w:color w:val="auto"/>
          <w:sz w:val="24"/>
          <w:szCs w:val="24"/>
          <w:highlight w:val="none"/>
          <w:lang w:val="en-US" w:eastAsia="zh-CN"/>
        </w:rPr>
        <w:t>经治理后机加工序</w:t>
      </w:r>
      <w:r>
        <w:rPr>
          <w:rFonts w:hint="default" w:ascii="Times New Roman" w:hAnsi="Times New Roman" w:eastAsia="宋体" w:cs="Times New Roman"/>
          <w:b w:val="0"/>
          <w:bCs/>
          <w:sz w:val="24"/>
          <w:szCs w:val="24"/>
          <w:highlight w:val="none"/>
          <w:lang w:eastAsia="zh-CN"/>
        </w:rPr>
        <w:t>颗粒物的最大排放浓度为</w:t>
      </w:r>
      <w:r>
        <w:rPr>
          <w:rFonts w:hint="default" w:ascii="Times New Roman" w:hAnsi="Times New Roman" w:eastAsia="宋体" w:cs="Times New Roman"/>
          <w:b w:val="0"/>
          <w:bCs/>
          <w:sz w:val="24"/>
          <w:szCs w:val="24"/>
          <w:highlight w:val="none"/>
          <w:lang w:val="en-US" w:eastAsia="zh-CN"/>
        </w:rPr>
        <w:t>8.8</w:t>
      </w:r>
      <w:r>
        <w:rPr>
          <w:rFonts w:hint="default" w:ascii="Times New Roman" w:hAnsi="Times New Roman" w:eastAsia="宋体" w:cs="Times New Roman"/>
          <w:b w:val="0"/>
          <w:bCs/>
          <w:sz w:val="24"/>
          <w:szCs w:val="24"/>
          <w:highlight w:val="none"/>
        </w:rPr>
        <w:t>mg/m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vertAlign w:val="baseline"/>
          <w:lang w:val="en-US" w:eastAsia="zh-CN"/>
        </w:rPr>
        <w:t>，最高排放速率为0.049</w:t>
      </w:r>
      <w:r>
        <w:rPr>
          <w:rFonts w:hint="default" w:ascii="Times New Roman" w:hAnsi="Times New Roman" w:eastAsia="宋体" w:cs="Times New Roman"/>
          <w:b w:val="0"/>
          <w:bCs/>
          <w:sz w:val="24"/>
          <w:szCs w:val="24"/>
          <w:highlight w:val="none"/>
        </w:rPr>
        <w:t>kg/h</w:t>
      </w:r>
      <w:r>
        <w:rPr>
          <w:rFonts w:hint="default" w:ascii="Times New Roman" w:hAnsi="Times New Roman" w:eastAsia="宋体" w:cs="Times New Roman"/>
          <w:b w:val="0"/>
          <w:bCs/>
          <w:sz w:val="24"/>
          <w:szCs w:val="24"/>
          <w:highlight w:val="none"/>
          <w:lang w:eastAsia="zh-CN"/>
        </w:rPr>
        <w:t>，</w:t>
      </w:r>
      <w:r>
        <w:rPr>
          <w:rFonts w:hint="default" w:ascii="Times New Roman" w:hAnsi="Times New Roman" w:eastAsia="宋体" w:cs="Times New Roman"/>
          <w:b w:val="0"/>
          <w:bCs/>
          <w:sz w:val="24"/>
          <w:szCs w:val="24"/>
          <w:highlight w:val="none"/>
        </w:rPr>
        <w:t>满足《大气污染物综合排放标准》(GB16297-1996) 表2</w:t>
      </w:r>
      <w:r>
        <w:rPr>
          <w:rFonts w:hint="default" w:ascii="Times New Roman" w:hAnsi="Times New Roman" w:eastAsia="宋体" w:cs="Times New Roman"/>
          <w:b w:val="0"/>
          <w:bCs/>
          <w:sz w:val="24"/>
          <w:szCs w:val="24"/>
          <w:highlight w:val="none"/>
          <w:lang w:val="en-US" w:eastAsia="zh-CN"/>
        </w:rPr>
        <w:t>及新乡市生态环境局《关于进一步规范工业企业颗粒物排放限值的通知》</w:t>
      </w:r>
      <w:r>
        <w:rPr>
          <w:rFonts w:hint="default" w:ascii="Times New Roman" w:hAnsi="Times New Roman" w:eastAsia="宋体" w:cs="Times New Roman"/>
          <w:b w:val="0"/>
          <w:bCs/>
          <w:sz w:val="24"/>
          <w:szCs w:val="24"/>
          <w:highlight w:val="none"/>
        </w:rPr>
        <w:t>排放浓度</w:t>
      </w:r>
      <w:r>
        <w:rPr>
          <w:rFonts w:hint="default" w:ascii="Times New Roman" w:hAnsi="Times New Roman" w:eastAsia="宋体" w:cs="Times New Roman"/>
          <w:b w:val="0"/>
          <w:bCs/>
          <w:sz w:val="24"/>
          <w:szCs w:val="24"/>
          <w:highlight w:val="none"/>
          <w:lang w:val="en-US" w:eastAsia="zh-CN"/>
        </w:rPr>
        <w:t>10</w:t>
      </w:r>
      <w:r>
        <w:rPr>
          <w:rFonts w:hint="default" w:ascii="Times New Roman" w:hAnsi="Times New Roman" w:eastAsia="宋体" w:cs="Times New Roman"/>
          <w:b w:val="0"/>
          <w:bCs/>
          <w:sz w:val="24"/>
          <w:szCs w:val="24"/>
          <w:highlight w:val="none"/>
        </w:rPr>
        <w:t>mg/m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vertAlign w:val="baseline"/>
          <w:lang w:val="en-US" w:eastAsia="zh-CN"/>
        </w:rPr>
        <w:t>，</w:t>
      </w:r>
      <w:r>
        <w:rPr>
          <w:rFonts w:hint="default" w:ascii="Times New Roman" w:hAnsi="Times New Roman" w:eastAsia="宋体" w:cs="Times New Roman"/>
          <w:b w:val="0"/>
          <w:bCs/>
          <w:sz w:val="24"/>
          <w:szCs w:val="24"/>
          <w:highlight w:val="none"/>
        </w:rPr>
        <w:t>排放速率3. 5kg/h (15 米高排气筒)的排放限值要求。</w:t>
      </w:r>
      <w:r>
        <w:rPr>
          <w:rFonts w:hint="default" w:ascii="Times New Roman" w:hAnsi="Times New Roman" w:eastAsia="宋体" w:cs="Times New Roman"/>
          <w:color w:val="auto"/>
          <w:sz w:val="24"/>
          <w:szCs w:val="24"/>
          <w:highlight w:val="none"/>
          <w:vertAlign w:val="baseline"/>
          <w:lang w:val="en-US" w:eastAsia="zh-CN"/>
        </w:rPr>
        <w:t>颗粒物</w:t>
      </w:r>
      <w:r>
        <w:rPr>
          <w:rFonts w:hint="default" w:ascii="Times New Roman" w:hAnsi="Times New Roman" w:eastAsia="宋体" w:cs="Times New Roman"/>
          <w:color w:val="auto"/>
          <w:sz w:val="24"/>
          <w:szCs w:val="24"/>
          <w:highlight w:val="none"/>
          <w:lang w:val="en-US" w:eastAsia="zh-CN"/>
        </w:rPr>
        <w:t>无组织废气排放浓度能够</w:t>
      </w:r>
      <w:r>
        <w:rPr>
          <w:rFonts w:hint="default" w:ascii="Times New Roman" w:hAnsi="Times New Roman" w:eastAsia="宋体" w:cs="Times New Roman"/>
          <w:color w:val="auto"/>
          <w:sz w:val="24"/>
          <w:szCs w:val="24"/>
          <w:highlight w:val="none"/>
          <w:lang w:eastAsia="zh-CN"/>
        </w:rPr>
        <w:t>满足新乡市生态环境局《关于进一步规范工业企业颗粒物排放限值的通知》</w:t>
      </w:r>
      <w:r>
        <w:rPr>
          <w:rFonts w:hint="default" w:ascii="Times New Roman" w:hAnsi="Times New Roman" w:eastAsia="宋体" w:cs="Times New Roman"/>
          <w:color w:val="auto"/>
          <w:sz w:val="24"/>
          <w:szCs w:val="24"/>
          <w:highlight w:val="none"/>
          <w:lang w:val="en-US" w:eastAsia="zh-CN"/>
        </w:rPr>
        <w:t>限值要求颗粒物无组织排放浓度不超过0.5</w:t>
      </w:r>
      <w:r>
        <w:rPr>
          <w:rFonts w:hint="default" w:ascii="Times New Roman" w:hAnsi="Times New Roman" w:eastAsia="宋体" w:cs="Times New Roman"/>
          <w:color w:val="auto"/>
          <w:sz w:val="24"/>
          <w:szCs w:val="24"/>
          <w:highlight w:val="none"/>
          <w:vertAlign w:val="baseli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的要求，颗粒物无组织最大排放浓度为0.289mg/m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p>
    <w:p>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（2）废水</w:t>
      </w:r>
    </w:p>
    <w:bookmarkEnd w:id="53"/>
    <w:p>
      <w:pPr>
        <w:pStyle w:val="10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Cs/>
          <w:sz w:val="24"/>
          <w:highlight w:val="none"/>
          <w:lang w:val="en-US" w:eastAsia="zh-CN"/>
        </w:rPr>
      </w:pPr>
      <w:r>
        <w:rPr>
          <w:rFonts w:hint="default" w:ascii="Times New Roman" w:hAnsi="Times New Roman" w:eastAsia="宋体" w:cs="Times New Roman"/>
          <w:bCs/>
          <w:sz w:val="24"/>
          <w:highlight w:val="none"/>
          <w:lang w:eastAsia="zh-CN"/>
        </w:rPr>
        <w:t>本</w:t>
      </w:r>
      <w:r>
        <w:rPr>
          <w:rFonts w:hint="default" w:ascii="Times New Roman" w:hAnsi="Times New Roman" w:eastAsia="宋体" w:cs="Times New Roman"/>
          <w:bCs/>
          <w:sz w:val="24"/>
          <w:highlight w:val="none"/>
        </w:rPr>
        <w:t>项目</w:t>
      </w:r>
      <w:r>
        <w:rPr>
          <w:rFonts w:hint="eastAsia" w:cs="Times New Roman"/>
          <w:b w:val="0"/>
          <w:bCs w:val="0"/>
          <w:sz w:val="24"/>
          <w:szCs w:val="24"/>
          <w:highlight w:val="none"/>
          <w:lang w:val="en-US" w:eastAsia="zh-CN"/>
        </w:rPr>
        <w:t>无生产废水，生活废水经化粪池处理后，定期清运不外排。</w:t>
      </w:r>
    </w:p>
    <w:p>
      <w:pPr>
        <w:pStyle w:val="104"/>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（3）噪声</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本项目噪声主要来自于设备运行，采取设备安装减振基础、</w:t>
      </w:r>
      <w:r>
        <w:rPr>
          <w:rFonts w:hint="default" w:ascii="Times New Roman" w:hAnsi="Times New Roman" w:eastAsia="宋体" w:cs="Times New Roman"/>
          <w:sz w:val="24"/>
          <w:szCs w:val="24"/>
          <w:highlight w:val="none"/>
          <w:lang w:val="en-US" w:eastAsia="zh-CN"/>
        </w:rPr>
        <w:t>车间</w:t>
      </w:r>
      <w:r>
        <w:rPr>
          <w:rFonts w:hint="default" w:ascii="Times New Roman" w:hAnsi="Times New Roman" w:eastAsia="宋体" w:cs="Times New Roman"/>
          <w:sz w:val="24"/>
          <w:szCs w:val="24"/>
          <w:highlight w:val="none"/>
        </w:rPr>
        <w:t>隔声等措施后，</w:t>
      </w:r>
      <w:r>
        <w:rPr>
          <w:rFonts w:hint="default" w:ascii="Times New Roman" w:hAnsi="Times New Roman" w:eastAsia="宋体" w:cs="Times New Roman"/>
          <w:kern w:val="2"/>
          <w:sz w:val="24"/>
          <w:szCs w:val="24"/>
          <w:highlight w:val="none"/>
          <w:lang w:val="en-US" w:eastAsia="zh-CN" w:bidi="ar-SA"/>
        </w:rPr>
        <w:t>由监测结果可知，</w:t>
      </w:r>
      <w:r>
        <w:rPr>
          <w:rFonts w:hint="default" w:ascii="Times New Roman" w:hAnsi="Times New Roman" w:eastAsia="宋体" w:cs="Times New Roman"/>
          <w:b w:val="0"/>
          <w:bCs w:val="0"/>
          <w:color w:val="auto"/>
          <w:sz w:val="24"/>
          <w:szCs w:val="24"/>
          <w:highlight w:val="none"/>
          <w:lang w:val="en-US" w:eastAsia="zh-CN"/>
        </w:rPr>
        <w:t>厂界昼间噪声值为：55-58dB（A），夜间噪声值为：40-44dB（A），均能够满足《工业企业厂界环境噪声排放标准》（GB12348-2008）2类（昼间60dB（A）、夜间50dB（A））标准要求；新乡弘实学校和八柳树村的昼间噪声值为51-53dB（A），夜间噪声值为39-41dB（A），满足《声环境质量标准》（GB3096-2008）1类标准（昼间55dB（A）、夜间45dB（A））。</w:t>
      </w:r>
      <w:r>
        <w:rPr>
          <w:rFonts w:hint="default" w:ascii="Times New Roman" w:hAnsi="Times New Roman" w:eastAsia="宋体" w:cs="Times New Roman"/>
          <w:kern w:val="2"/>
          <w:sz w:val="24"/>
          <w:szCs w:val="24"/>
          <w:highlight w:val="none"/>
          <w:lang w:val="en-US" w:eastAsia="zh-CN" w:bidi="ar-SA"/>
        </w:rPr>
        <w:t>对周围的声环境影响不大。</w:t>
      </w:r>
    </w:p>
    <w:p>
      <w:pPr>
        <w:pStyle w:val="104"/>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固体废物</w:t>
      </w:r>
    </w:p>
    <w:p>
      <w:pPr>
        <w:adjustRightInd w:val="0"/>
        <w:snapToGrid w:val="0"/>
        <w:spacing w:line="360" w:lineRule="auto"/>
        <w:ind w:firstLine="480" w:firstLineChars="200"/>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szCs w:val="24"/>
          <w:highlight w:val="none"/>
          <w:lang w:val="en-US" w:eastAsia="zh-CN"/>
        </w:rPr>
        <w:t>项目产生的固体废物主要为一般固废和危险废物。</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一般固废</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szCs w:val="24"/>
          <w:highlight w:val="none"/>
        </w:rPr>
        <w:t>一般固体废物包括生产过程中产生的的边角料</w:t>
      </w:r>
      <w:r>
        <w:rPr>
          <w:rFonts w:hint="eastAsia" w:ascii="Times New Roman" w:hAnsi="Times New Roman" w:eastAsia="宋体" w:cs="Times New Roman"/>
          <w:sz w:val="24"/>
          <w:szCs w:val="24"/>
          <w:highlight w:val="none"/>
          <w:lang w:eastAsia="zh-CN"/>
        </w:rPr>
        <w:t>、不合格产品</w:t>
      </w:r>
      <w:r>
        <w:rPr>
          <w:rFonts w:hint="eastAsia" w:ascii="Times New Roman" w:hAnsi="Times New Roman" w:eastAsia="宋体" w:cs="Times New Roman"/>
          <w:sz w:val="24"/>
          <w:szCs w:val="24"/>
          <w:highlight w:val="none"/>
        </w:rPr>
        <w:t>和</w:t>
      </w:r>
      <w:r>
        <w:rPr>
          <w:rFonts w:hint="default" w:ascii="Times New Roman" w:hAnsi="Times New Roman" w:eastAsia="宋体" w:cs="Times New Roman"/>
          <w:sz w:val="24"/>
          <w:highlight w:val="none"/>
        </w:rPr>
        <w:t>除尘器收集的粉尘</w:t>
      </w:r>
      <w:r>
        <w:rPr>
          <w:rFonts w:hint="eastAsia" w:ascii="Times New Roman" w:hAnsi="Times New Roman" w:eastAsia="宋体" w:cs="Times New Roman"/>
          <w:sz w:val="24"/>
          <w:szCs w:val="24"/>
          <w:highlight w:val="none"/>
        </w:rPr>
        <w:t>以及职工产生的生活垃圾</w:t>
      </w:r>
      <w:r>
        <w:rPr>
          <w:rFonts w:hint="eastAsia" w:ascii="Times New Roman" w:hAnsi="Times New Roman" w:eastAsia="宋体" w:cs="Times New Roman"/>
          <w:sz w:val="24"/>
          <w:szCs w:val="24"/>
          <w:highlight w:val="none"/>
          <w:lang w:eastAsia="zh-CN"/>
        </w:rPr>
        <w:t>。边角料、不合格产品和除尘器收集的粉尘</w:t>
      </w:r>
      <w:r>
        <w:rPr>
          <w:rFonts w:hint="eastAsia" w:ascii="Times New Roman" w:hAnsi="Times New Roman" w:eastAsia="宋体" w:cs="Times New Roman"/>
          <w:kern w:val="2"/>
          <w:sz w:val="24"/>
          <w:szCs w:val="24"/>
          <w:highlight w:val="none"/>
          <w:lang w:val="en-US" w:eastAsia="zh-CN" w:bidi="ar-SA"/>
        </w:rPr>
        <w:t>依托原有一般固废暂存间</w:t>
      </w:r>
      <w:r>
        <w:rPr>
          <w:rFonts w:hint="default" w:ascii="Times New Roman" w:hAnsi="Times New Roman" w:eastAsia="宋体" w:cs="Times New Roman"/>
          <w:kern w:val="2"/>
          <w:sz w:val="24"/>
          <w:szCs w:val="24"/>
          <w:highlight w:val="none"/>
          <w:lang w:val="en-US" w:eastAsia="zh-CN" w:bidi="ar-SA"/>
        </w:rPr>
        <w:t>收集后定期</w:t>
      </w:r>
      <w:r>
        <w:rPr>
          <w:rFonts w:hint="eastAsia" w:ascii="Times New Roman" w:hAnsi="Times New Roman" w:eastAsia="宋体" w:cs="Times New Roman"/>
          <w:kern w:val="2"/>
          <w:sz w:val="24"/>
          <w:szCs w:val="24"/>
          <w:highlight w:val="none"/>
          <w:lang w:val="en-US" w:eastAsia="zh-CN" w:bidi="ar-SA"/>
        </w:rPr>
        <w:t>外售；</w:t>
      </w:r>
      <w:r>
        <w:rPr>
          <w:rFonts w:hint="default" w:ascii="Times New Roman" w:hAnsi="Times New Roman" w:eastAsia="宋体" w:cs="Times New Roman"/>
          <w:b w:val="0"/>
          <w:bCs w:val="0"/>
          <w:sz w:val="24"/>
          <w:szCs w:val="24"/>
          <w:highlight w:val="none"/>
          <w:u w:val="none"/>
        </w:rPr>
        <w:t>员工生活垃圾</w:t>
      </w:r>
      <w:r>
        <w:rPr>
          <w:rFonts w:hint="eastAsia" w:ascii="Times New Roman" w:hAnsi="Times New Roman" w:eastAsia="宋体" w:cs="Times New Roman"/>
          <w:kern w:val="2"/>
          <w:sz w:val="24"/>
          <w:szCs w:val="24"/>
          <w:highlight w:val="none"/>
          <w:lang w:val="en-US" w:eastAsia="zh-CN" w:bidi="ar-SA"/>
        </w:rPr>
        <w:t>经厂区收集后交由市政环卫收集后处理。</w:t>
      </w:r>
    </w:p>
    <w:p>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危险废物</w:t>
      </w:r>
    </w:p>
    <w:p>
      <w:pPr>
        <w:adjustRightInd w:val="0"/>
        <w:snapToGrid w:val="0"/>
        <w:spacing w:line="360" w:lineRule="auto"/>
        <w:ind w:firstLine="480" w:firstLineChars="200"/>
        <w:rPr>
          <w:rFonts w:hint="default" w:ascii="Times New Roman" w:hAnsi="Times New Roman" w:eastAsia="宋体" w:cs="Times New Roman"/>
          <w:kern w:val="2"/>
          <w:sz w:val="24"/>
          <w:szCs w:val="24"/>
          <w:highlight w:val="none"/>
          <w:lang w:val="en-US" w:eastAsia="zh-CN" w:bidi="ar-SA"/>
        </w:rPr>
      </w:pPr>
      <w:r>
        <w:rPr>
          <w:rFonts w:hint="eastAsia" w:ascii="宋体" w:hAnsi="宋体" w:eastAsia="宋体" w:cs="宋体"/>
          <w:b w:val="0"/>
          <w:bCs w:val="0"/>
          <w:sz w:val="24"/>
          <w:szCs w:val="24"/>
          <w:highlight w:val="none"/>
          <w:u w:val="none"/>
        </w:rPr>
        <w:t>危险废物主要为生产过程中产生的</w:t>
      </w:r>
      <w:r>
        <w:rPr>
          <w:rFonts w:hint="eastAsia" w:ascii="宋体" w:hAnsi="宋体" w:eastAsia="宋体" w:cs="宋体"/>
          <w:b w:val="0"/>
          <w:bCs w:val="0"/>
          <w:sz w:val="24"/>
          <w:szCs w:val="24"/>
          <w:highlight w:val="none"/>
          <w:u w:val="none"/>
          <w:lang w:val="en-US" w:eastAsia="zh-CN"/>
        </w:rPr>
        <w:t>含油废抹布</w:t>
      </w:r>
      <w:r>
        <w:rPr>
          <w:rFonts w:hint="eastAsia" w:ascii="宋体" w:hAnsi="宋体" w:eastAsia="宋体" w:cs="宋体"/>
          <w:b w:val="0"/>
          <w:bCs w:val="0"/>
          <w:sz w:val="24"/>
          <w:szCs w:val="24"/>
          <w:highlight w:val="none"/>
          <w:u w:val="none"/>
        </w:rPr>
        <w:t>，</w:t>
      </w:r>
      <w:r>
        <w:rPr>
          <w:rFonts w:hint="default" w:ascii="Times New Roman" w:hAnsi="Times New Roman" w:eastAsia="宋体" w:cs="Times New Roman"/>
          <w:kern w:val="2"/>
          <w:sz w:val="24"/>
          <w:szCs w:val="24"/>
          <w:highlight w:val="none"/>
          <w:lang w:val="en-US" w:eastAsia="zh-CN" w:bidi="ar-SA"/>
        </w:rPr>
        <w:t>目前为调试期间，未进行正式生产，故该部分危废暂未产生，后期产生后</w:t>
      </w:r>
      <w:r>
        <w:rPr>
          <w:rFonts w:hint="eastAsia" w:ascii="Times New Roman" w:hAnsi="Times New Roman" w:eastAsia="宋体" w:cs="Times New Roman"/>
          <w:kern w:val="2"/>
          <w:sz w:val="24"/>
          <w:szCs w:val="24"/>
          <w:highlight w:val="none"/>
          <w:lang w:val="en-US" w:eastAsia="zh-CN" w:bidi="ar-SA"/>
        </w:rPr>
        <w:t>混入生活垃圾交由市政环卫收集后处理。</w:t>
      </w:r>
    </w:p>
    <w:p>
      <w:pPr>
        <w:pStyle w:val="104"/>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outlineLvl w:val="9"/>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固废经以上措施处理后，对周围环境影响不大。</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default" w:ascii="Times New Roman" w:hAnsi="Times New Roman" w:eastAsia="宋体" w:cs="Times New Roman"/>
          <w:b/>
          <w:bCs/>
          <w:color w:val="auto"/>
          <w:sz w:val="24"/>
          <w:szCs w:val="24"/>
          <w:highlight w:val="none"/>
          <w:lang w:val="en-US" w:eastAsia="zh-CN"/>
        </w:rPr>
      </w:pPr>
      <w:bookmarkStart w:id="54" w:name="_Toc497001504"/>
      <w:r>
        <w:rPr>
          <w:rFonts w:hint="default" w:ascii="Times New Roman" w:hAnsi="Times New Roman" w:eastAsia="宋体" w:cs="Times New Roman"/>
          <w:b/>
          <w:bCs/>
          <w:color w:val="auto"/>
          <w:sz w:val="24"/>
          <w:szCs w:val="24"/>
          <w:highlight w:val="none"/>
          <w:lang w:val="en-US" w:eastAsia="zh-CN"/>
        </w:rPr>
        <w:t>10.2工程建设对环境的影响</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imes New Roman" w:hAnsi="Times New Roman" w:eastAsia="宋体" w:cs="Times New Roman"/>
          <w:b/>
          <w:bCs/>
          <w:highlight w:val="none"/>
          <w:lang w:val="en-US" w:eastAsia="zh-CN"/>
        </w:rPr>
      </w:pPr>
      <w:r>
        <w:rPr>
          <w:rFonts w:hint="eastAsia"/>
          <w:b w:val="0"/>
          <w:kern w:val="2"/>
          <w:sz w:val="24"/>
          <w:szCs w:val="24"/>
          <w:highlight w:val="none"/>
          <w:lang w:val="en-US" w:eastAsia="zh-CN" w:bidi="ar-SA"/>
        </w:rPr>
        <w:t>验收监测期间，项目各项污染物均能够做到达标排放或有效处理处置，项目建设对对周围环境影响很小。</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1"/>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10.3</w:t>
      </w:r>
      <w:r>
        <w:rPr>
          <w:rFonts w:hint="default" w:ascii="Times New Roman" w:hAnsi="Times New Roman" w:eastAsia="宋体" w:cs="Times New Roman"/>
          <w:b/>
          <w:bCs/>
          <w:color w:val="auto"/>
          <w:sz w:val="24"/>
          <w:szCs w:val="24"/>
          <w:highlight w:val="none"/>
          <w:lang w:val="en-US" w:eastAsia="zh-CN"/>
        </w:rPr>
        <w:t>建议</w:t>
      </w:r>
      <w:bookmarkEnd w:id="54"/>
      <w:r>
        <w:rPr>
          <w:rFonts w:hint="eastAsia" w:ascii="Times New Roman" w:hAnsi="Times New Roman" w:eastAsia="宋体" w:cs="Times New Roman"/>
          <w:b/>
          <w:bCs/>
          <w:color w:val="auto"/>
          <w:sz w:val="24"/>
          <w:szCs w:val="24"/>
          <w:highlight w:val="none"/>
          <w:lang w:val="en-US" w:eastAsia="zh-CN"/>
        </w:rPr>
        <w:t xml:space="preserve"> </w:t>
      </w:r>
    </w:p>
    <w:p>
      <w:pPr>
        <w:pStyle w:val="8"/>
        <w:adjustRightInd w:val="0"/>
        <w:snapToGrid w:val="0"/>
        <w:spacing w:line="360" w:lineRule="auto"/>
        <w:ind w:firstLine="480" w:firstLineChars="200"/>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（1）认真落实各项污染防治措施，建设项目应严格执行环保</w:t>
      </w:r>
      <w:r>
        <w:rPr>
          <w:rFonts w:hint="eastAsia" w:ascii="宋体" w:hAnsi="宋体" w:eastAsia="宋体" w:cs="宋体"/>
          <w:sz w:val="24"/>
          <w:szCs w:val="24"/>
          <w:highlight w:val="none"/>
        </w:rPr>
        <w:t>“三同时”</w:t>
      </w:r>
      <w:r>
        <w:rPr>
          <w:rFonts w:hint="default" w:ascii="Times New Roman" w:hAnsi="Times New Roman" w:eastAsia="宋体" w:cs="Times New Roman"/>
          <w:sz w:val="24"/>
          <w:szCs w:val="24"/>
          <w:highlight w:val="none"/>
        </w:rPr>
        <w:t>管理制度，确保投资及时到位；</w:t>
      </w:r>
    </w:p>
    <w:p>
      <w:pPr>
        <w:pStyle w:val="8"/>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（2）加强对设备的维护保养，要求合理布置车间内的高噪声设备，并采取基础减震处理；</w:t>
      </w:r>
    </w:p>
    <w:p>
      <w:pPr>
        <w:tabs>
          <w:tab w:val="left" w:pos="540"/>
        </w:tabs>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（3）建议加强清洁生产管理，在项目投产运行后各生产环节尽量做到节约资源，降低消耗，减少污染；</w:t>
      </w:r>
    </w:p>
    <w:p>
      <w:pPr>
        <w:tabs>
          <w:tab w:val="left" w:pos="540"/>
        </w:tabs>
        <w:adjustRightInd w:val="0"/>
        <w:snapToGrid w:val="0"/>
        <w:spacing w:line="360" w:lineRule="auto"/>
        <w:ind w:firstLine="480" w:firstLineChars="200"/>
        <w:rPr>
          <w:rFonts w:hint="eastAsia" w:ascii="Times New Roman" w:hAnsi="Times New Roman" w:eastAsia="宋体" w:cs="Times New Roman"/>
          <w:b/>
          <w:bCs/>
          <w:sz w:val="30"/>
          <w:szCs w:val="30"/>
          <w:highlight w:val="none"/>
          <w:lang w:val="en-US" w:eastAsia="zh-CN"/>
        </w:rPr>
      </w:pPr>
      <w:r>
        <w:rPr>
          <w:rFonts w:hint="default" w:ascii="Times New Roman" w:hAnsi="Times New Roman" w:eastAsia="宋体" w:cs="Times New Roman"/>
          <w:sz w:val="24"/>
          <w:szCs w:val="24"/>
          <w:highlight w:val="none"/>
        </w:rPr>
        <w:t>（4）建议生产过程中，提高工人的熟练程度，减少污染物的产生量。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8"/>
          <w:szCs w:val="28"/>
          <w:highlight w:val="none"/>
        </w:rPr>
      </w:pPr>
      <w:r>
        <w:rPr>
          <w:rFonts w:hint="eastAsia" w:ascii="Times New Roman" w:hAnsi="Times New Roman" w:eastAsia="宋体" w:cs="Times New Roman"/>
          <w:b/>
          <w:bCs/>
          <w:sz w:val="28"/>
          <w:szCs w:val="28"/>
          <w:highlight w:val="none"/>
          <w:lang w:val="en-US" w:eastAsia="zh-CN"/>
        </w:rPr>
        <w:t>十一、</w:t>
      </w:r>
      <w:r>
        <w:rPr>
          <w:rFonts w:hint="eastAsia" w:ascii="宋体" w:hAnsi="宋体" w:eastAsia="宋体" w:cs="宋体"/>
          <w:b/>
          <w:bCs/>
          <w:sz w:val="28"/>
          <w:szCs w:val="28"/>
          <w:highlight w:val="none"/>
        </w:rPr>
        <w:t>建设项目工程环境保护“三同时”竣工验收登记表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具体内容如下表。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highlight w:val="yellow"/>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ascii="宋体" w:hAnsi="宋体" w:eastAsia="宋体" w:cs="Times New Roman"/>
          <w:sz w:val="24"/>
          <w:szCs w:val="24"/>
          <w:highlight w:val="yellow"/>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建设项目工程环境保护“三同时”竣工验收登记表</w:t>
      </w:r>
    </w:p>
    <w:p>
      <w:pPr>
        <w:ind w:firstLine="210" w:firstLineChars="100"/>
        <w:rPr>
          <w:rFonts w:hint="eastAsia" w:ascii="宋体" w:hAnsi="宋体" w:eastAsia="宋体" w:cs="宋体"/>
          <w:highlight w:val="none"/>
        </w:rPr>
      </w:pPr>
      <w:r>
        <w:rPr>
          <w:rFonts w:hint="eastAsia" w:ascii="宋体" w:hAnsi="宋体" w:eastAsia="宋体" w:cs="宋体"/>
          <w:highlight w:val="none"/>
        </w:rPr>
        <w:t>填表单位（盖章）：</w:t>
      </w:r>
      <w:r>
        <w:rPr>
          <w:rFonts w:hint="eastAsia" w:eastAsia="宋体"/>
          <w:highlight w:val="none"/>
          <w:lang w:eastAsia="zh-CN"/>
        </w:rPr>
        <w:t>新乡市三圆堂机械有限公司</w:t>
      </w:r>
      <w:r>
        <w:rPr>
          <w:highlight w:val="none"/>
        </w:rPr>
        <w:t xml:space="preserve">               </w:t>
      </w:r>
      <w:r>
        <w:rPr>
          <w:rFonts w:hint="eastAsia" w:eastAsia="宋体"/>
          <w:highlight w:val="non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填表人（签字）：                            项目经办人（签字）：</w:t>
      </w:r>
    </w:p>
    <w:tbl>
      <w:tblPr>
        <w:tblStyle w:val="32"/>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
        <w:gridCol w:w="525"/>
        <w:gridCol w:w="1108"/>
        <w:gridCol w:w="177"/>
        <w:gridCol w:w="408"/>
        <w:gridCol w:w="793"/>
        <w:gridCol w:w="705"/>
        <w:gridCol w:w="781"/>
        <w:gridCol w:w="766"/>
        <w:gridCol w:w="332"/>
        <w:gridCol w:w="448"/>
        <w:gridCol w:w="1173"/>
        <w:gridCol w:w="856"/>
        <w:gridCol w:w="332"/>
        <w:gridCol w:w="1045"/>
        <w:gridCol w:w="243"/>
        <w:gridCol w:w="914"/>
        <w:gridCol w:w="406"/>
        <w:gridCol w:w="794"/>
        <w:gridCol w:w="1304"/>
        <w:gridCol w:w="539"/>
        <w:gridCol w:w="672"/>
        <w:gridCol w:w="545"/>
        <w:gridCol w:w="426"/>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1" w:hRule="atLeast"/>
        </w:trPr>
        <w:tc>
          <w:tcPr>
            <w:tcW w:w="3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建设项目</w:t>
            </w:r>
          </w:p>
        </w:tc>
        <w:tc>
          <w:tcPr>
            <w:tcW w:w="2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项目名称</w:t>
            </w:r>
          </w:p>
        </w:tc>
        <w:tc>
          <w:tcPr>
            <w:tcW w:w="382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eastAsia="zh-CN"/>
              </w:rPr>
              <w:t>新乡市三圆堂机械有限公司年产60台精密振动筛扩建项目</w:t>
            </w:r>
          </w:p>
        </w:tc>
        <w:tc>
          <w:tcPr>
            <w:tcW w:w="20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项目代码</w:t>
            </w:r>
          </w:p>
        </w:tc>
        <w:tc>
          <w:tcPr>
            <w:tcW w:w="253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2020-410721-34-03-066531</w:t>
            </w:r>
          </w:p>
        </w:tc>
        <w:tc>
          <w:tcPr>
            <w:tcW w:w="12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建设地点</w:t>
            </w:r>
          </w:p>
        </w:tc>
        <w:tc>
          <w:tcPr>
            <w:tcW w:w="348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rPr>
            </w:pPr>
            <w:r>
              <w:rPr>
                <w:rFonts w:hint="eastAsia" w:ascii="Times New Roman" w:hAnsi="Times New Roman" w:eastAsia="宋体" w:cs="Times New Roman"/>
                <w:sz w:val="18"/>
                <w:szCs w:val="18"/>
                <w:highlight w:val="none"/>
                <w:lang w:eastAsia="zh-CN"/>
              </w:rPr>
              <w:t>新乡县七里营镇青年路811号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50" w:hRule="atLeast"/>
        </w:trPr>
        <w:tc>
          <w:tcPr>
            <w:tcW w:w="3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yellow"/>
              </w:rPr>
            </w:pPr>
          </w:p>
        </w:tc>
        <w:tc>
          <w:tcPr>
            <w:tcW w:w="2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行业分类(分类管理名录)</w:t>
            </w:r>
          </w:p>
        </w:tc>
        <w:tc>
          <w:tcPr>
            <w:tcW w:w="382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rPr>
            </w:pPr>
            <w:r>
              <w:rPr>
                <w:rFonts w:hint="default" w:ascii="Times New Roman" w:hAnsi="Times New Roman" w:eastAsia="宋体" w:cs="Times New Roman"/>
                <w:sz w:val="18"/>
                <w:szCs w:val="18"/>
                <w:highlight w:val="none"/>
                <w:lang w:val="en-US"/>
              </w:rPr>
              <w:t>C3490</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rPr>
            </w:pPr>
            <w:r>
              <w:rPr>
                <w:rFonts w:hint="default" w:ascii="Times New Roman" w:hAnsi="Times New Roman" w:eastAsia="宋体" w:cs="Times New Roman"/>
                <w:sz w:val="18"/>
                <w:szCs w:val="18"/>
                <w:highlight w:val="none"/>
                <w:lang w:val="en-US"/>
              </w:rPr>
              <w:t>其他通用设备制造业</w:t>
            </w:r>
          </w:p>
        </w:tc>
        <w:tc>
          <w:tcPr>
            <w:tcW w:w="20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建设性质</w:t>
            </w:r>
          </w:p>
        </w:tc>
        <w:tc>
          <w:tcPr>
            <w:tcW w:w="722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mc:AlternateContent>
                <mc:Choice Requires="wps">
                  <w:drawing>
                    <wp:anchor distT="0" distB="0" distL="114300" distR="114300" simplePos="0" relativeHeight="251685888" behindDoc="0" locked="0" layoutInCell="1" allowOverlap="1">
                      <wp:simplePos x="0" y="0"/>
                      <wp:positionH relativeFrom="column">
                        <wp:posOffset>1394460</wp:posOffset>
                      </wp:positionH>
                      <wp:positionV relativeFrom="paragraph">
                        <wp:posOffset>59055</wp:posOffset>
                      </wp:positionV>
                      <wp:extent cx="66675" cy="71120"/>
                      <wp:effectExtent l="6350" t="6350" r="22225" b="17780"/>
                      <wp:wrapNone/>
                      <wp:docPr id="22" name="矩形 22"/>
                      <wp:cNvGraphicFramePr/>
                      <a:graphic xmlns:a="http://schemas.openxmlformats.org/drawingml/2006/main">
                        <a:graphicData uri="http://schemas.microsoft.com/office/word/2010/wordprocessingShape">
                          <wps:wsp>
                            <wps:cNvSpPr/>
                            <wps:spPr>
                              <a:xfrm>
                                <a:off x="0" y="0"/>
                                <a:ext cx="66422" cy="70849"/>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val="en-US" w:eastAsia="zh-CN"/>
                                    </w:rPr>
                                  </w:pPr>
                                  <w:r>
                                    <w:rPr>
                                      <w:rFonts w:hint="eastAsia" w:eastAsia="宋体"/>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8pt;margin-top:4.65pt;height:5.6pt;width:5.25pt;z-index:251685888;v-text-anchor:middle;mso-width-relative:page;mso-height-relative:page;" fillcolor="#FFFFFF [3201]" filled="t" stroked="t" coordsize="21600,21600" o:gfxdata="UEsDBAoAAAAAAIdO4kAAAAAAAAAAAAAAAAAEAAAAZHJzL1BLAwQUAAAACACHTuJA9bqqO9gAAAAI&#10;AQAADwAAAGRycy9kb3ducmV2LnhtbE2PwU7DMBBE70j8g7VI3KidRK1IiNMDEkgcCkqpOLvxNgnE&#10;6xC7Tfl7lhO9zWpGM2/L9dkN4oRT6D1pSBYKBFLjbU+tht370909iBANWTN4Qg0/GGBdXV+VprB+&#10;phpP29gKLqFQGA1djGMhZWg6dCYs/IjE3sFPzkQ+p1baycxc7gaZKrWSzvTEC50Z8bHD5mt7dBrq&#10;3eY7X77U6Szfss3h89V9WHzW+vYmUQ8gIp7jfxj+8BkdKmba+yPZIAYNaZKvOKohz0Cwn2YqAbFn&#10;oZYgq1JePlD9AlBLAwQUAAAACACHTuJAbsvNLXgCAAD+BAAADgAAAGRycy9lMm9Eb2MueG1srVRL&#10;btswEN0X6B0I7hvJhhsnRuTAiOGiQNAESIuuaYqyCPBXkracXqZAdz1EjxP0Gn2klMRJs8iiWkgz&#10;nNEbvscZnp3vtSI74YO0pqKjo5ISYbitpdlU9Mvn1bsTSkJkpmbKGlHRWxHo+fztm7POzcTYtlbV&#10;whOAmDDrXEXbGN2sKAJvhWbhyDphEGys1yzC9Zui9qwDulbFuCyPi8762nnLRQhYXfZBOiD61wDa&#10;ppFcLC3famFij+qFYhGUQitdoPO826YRPF41TRCRqIqCacxvFIG9Tu9ifsZmG89cK/mwBfaaLTzj&#10;pJk0KPoAtWSRka2X/0Bpyb0NtolH3OqiJ5IVAYtR+Uybm5Y5kblA6uAeRA//D5Z/2l17IuuKjseU&#10;GKZx4n9+/Lr7/ZNgAep0LsyQdOOu/eAFmInqvvE6fUGC7LOitw+Kin0kHIvHx5OEyxGZlieT04RY&#10;PP7qfIgfhNUkGRX1OK6sIttdhtin3qekSsEqWa+kUtnxm/WF8mTHcLSr/AzoT9KUIR3afDwtceSc&#10;oWEbNApM7UA6mA0lTG0wCTz6XPvJ3+GwyLRcLCfTl4qkTS5ZaPvNZISUxmZaRgyLkrqiJ2V6hr+V&#10;gQ5J2l7MZMX9ej8ovLb1LU7F275dg+MriQqXLMRr5tGfoIIJjld4NcqCnx0sSlrrv7+0nvLRNohS&#10;0qHfwf3blnlBifpo0FCno8kkDUh2Ju+nYzj+MLI+jJitvrDQfYS7wvFspvyo7s3GW/0Vg75IVRFi&#10;hqN2r/LgXMR+DnFVcLFY5DQMhWPx0tw4nsCThMYuttE2MvdDEqpXZ9APY5E7ahjhNHeHfs56vLb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1uqo72AAAAAgBAAAPAAAAAAAAAAEAIAAAACIAAABk&#10;cnMvZG93bnJldi54bWxQSwECFAAUAAAACACHTuJAbsvNLXgCAAD+BAAADgAAAAAAAAABACAAAAAn&#10;AQAAZHJzL2Uyb0RvYy54bWxQSwUGAAAAAAYABgBZAQAAEQYAAAAA&#10;">
                      <v:fill on="t" focussize="0,0"/>
                      <v:stroke weight="1pt" color="#70AD47 [3209]" miterlimit="8" joinstyle="miter"/>
                      <v:imagedata o:title=""/>
                      <o:lock v:ext="edit" aspectratio="f"/>
                      <v:textbox>
                        <w:txbxContent>
                          <w:p>
                            <w:pPr>
                              <w:jc w:val="center"/>
                              <w:rPr>
                                <w:rFonts w:hint="eastAsia" w:eastAsia="宋体"/>
                                <w:lang w:val="en-US" w:eastAsia="zh-CN"/>
                              </w:rPr>
                            </w:pPr>
                            <w:r>
                              <w:rPr>
                                <w:rFonts w:hint="eastAsia" w:eastAsia="宋体"/>
                                <w:lang w:val="en-US" w:eastAsia="zh-CN"/>
                              </w:rPr>
                              <w:t xml:space="preserve">                     </w:t>
                            </w:r>
                          </w:p>
                        </w:txbxContent>
                      </v:textbox>
                    </v:rect>
                  </w:pict>
                </mc:Fallback>
              </mc:AlternateContent>
            </w:r>
            <w:r>
              <w:rPr>
                <w:rFonts w:hint="default" w:ascii="Times New Roman" w:hAnsi="Times New Roman" w:eastAsia="宋体" w:cs="Times New Roman"/>
                <w:sz w:val="18"/>
                <w:szCs w:val="18"/>
                <w:highlight w:val="none"/>
              </w:rPr>
              <mc:AlternateContent>
                <mc:Choice Requires="wps">
                  <w:drawing>
                    <wp:anchor distT="0" distB="0" distL="114300" distR="114300" simplePos="0" relativeHeight="251683840" behindDoc="0" locked="0" layoutInCell="1" allowOverlap="1">
                      <wp:simplePos x="0" y="0"/>
                      <wp:positionH relativeFrom="column">
                        <wp:posOffset>2378710</wp:posOffset>
                      </wp:positionH>
                      <wp:positionV relativeFrom="paragraph">
                        <wp:posOffset>63500</wp:posOffset>
                      </wp:positionV>
                      <wp:extent cx="66675" cy="71120"/>
                      <wp:effectExtent l="0" t="0" r="10160" b="24765"/>
                      <wp:wrapNone/>
                      <wp:docPr id="28" name="矩形 28"/>
                      <wp:cNvGraphicFramePr/>
                      <a:graphic xmlns:a="http://schemas.openxmlformats.org/drawingml/2006/main">
                        <a:graphicData uri="http://schemas.microsoft.com/office/word/2010/wordprocessingShape">
                          <wps:wsp>
                            <wps:cNvSpPr/>
                            <wps:spPr>
                              <a:xfrm>
                                <a:off x="0" y="0"/>
                                <a:ext cx="66422" cy="7084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val="en-US" w:eastAsia="zh-CN"/>
                                    </w:rPr>
                                  </w:pPr>
                                  <w:r>
                                    <w:rPr>
                                      <w:rFonts w:hint="eastAsia" w:eastAsia="宋体"/>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3pt;margin-top:5pt;height:5.6pt;width:5.25pt;z-index:251683840;v-text-anchor:middle;mso-width-relative:page;mso-height-relative:page;" fillcolor="#FFFFFF [3212]" filled="t" stroked="t" coordsize="21600,21600" o:gfxdata="UEsDBAoAAAAAAIdO4kAAAAAAAAAAAAAAAAAEAAAAZHJzL1BLAwQUAAAACACHTuJAON+SetYAAAAJ&#10;AQAADwAAAGRycy9kb3ducmV2LnhtbE2Pu07EMBBFeyT+wRokOtZOFpZViLMFgo4mgQK62XhIIvyI&#10;Yu8m4esZKihH9+jOueVhcVacaYpD8BqyjQJBvg1m8J2Gt9fnmz2ImNAbtMGThpUiHKrLixILE2Zf&#10;07lJneASHwvU0Kc0FlLGtieHcRNG8px9hslh4nPqpJlw5nJnZa7UTjocPH/ocaTHntqv5uQ0YLN8&#10;rOv6Ps+ytmp4+q7H5qXW+voqUw8gEi3pD4ZffVaHip2O4eRNFFbD9v52xygHijcxsN3fZSCOGvIs&#10;B1mV8v+C6gdQSwMEFAAAAAgAh07iQIzsc7lzAgAA/gQAAA4AAABkcnMvZTJvRG9jLnhtbK1US27b&#10;MBDdF+gdCO4byYKbjxE5MGK4KBC0AdKia5qiLAL8laQtp5cp0F0P0eMUvUYfKSVx0iyyqBbUDGf4&#10;hvNmhucXe63ITvggranp5KikRBhuG2k2Nf38afXmlJIQmWmYskbU9FYEejF//eq8dzNR2c6qRngC&#10;EBNmvatpF6ObFUXgndAsHFknDIyt9ZpFqH5TNJ71QNeqqMryuOitb5y3XISA3eVgpCOifwmgbVvJ&#10;xdLyrRYmDqheKBaRUuikC3Seb9u2gsePbRtEJKqmyDTmFUEgr9NazM/ZbOOZ6yQfr8BecoUnOWkm&#10;DYLeQy1ZZGTr5T9QWnJvg23jEbe6GBLJjCCLSfmEm5uOOZFzAdXB3ZMe/h8s/7C79kQ2Na1Qd8M0&#10;Kv7n+8/fv34QbICd3oUZnG7ctR+1ADGlum+9Tn8kQfaZ0dt7RsU+Eo7N4+NpVVHCYTkpT6dnCbF4&#10;OOp8iO+E1SQJNfUoV2aR7a5CHFzvXFKkYJVsVlKprPjN+lJ5smMo7Sp/I/ojN2VIjzavTkqUnDM0&#10;bItGgagdkg5mQwlTG0wCjz7HfnQ6HAYp8/dckHTJJQvdcJmMkNzYTMuIYVFS1/T08LQy4CFRO5CZ&#10;pLhf70eG17a5RVW8Hdo1OL6SiHDFQrxmHv2JVDDB8SOWVlnkZ0eJks76b8/tJ3+0DayU9Oh35P51&#10;y7ygRL03aKizyXSaBiQr07cnFRR/aFkfWsxWX1rwPsFb4XgWk39Ud2Lrrf6CQV+kqDAxwxF7YHlU&#10;LuMwh3gquFgsshuGwrF4ZW4cT+CJQmMX22hbmfshETWwM/KHscgdNY5wmrtDPXs9PFv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jfknrWAAAACQEAAA8AAAAAAAAAAQAgAAAAIgAAAGRycy9kb3du&#10;cmV2LnhtbFBLAQIUABQAAAAIAIdO4kCM7HO5cwIAAP4EAAAOAAAAAAAAAAEAIAAAACUBAABkcnMv&#10;ZTJvRG9jLnhtbFBLBQYAAAAABgAGAFkBAAAKBgAAAAA=&#10;">
                      <v:fill on="t" focussize="0,0"/>
                      <v:stroke weight="1pt" color="#000000 [3213]" miterlimit="8" joinstyle="miter"/>
                      <v:imagedata o:title=""/>
                      <o:lock v:ext="edit" aspectratio="f"/>
                      <v:textbox>
                        <w:txbxContent>
                          <w:p>
                            <w:pPr>
                              <w:jc w:val="center"/>
                              <w:rPr>
                                <w:rFonts w:hint="eastAsia" w:eastAsia="宋体"/>
                                <w:lang w:val="en-US" w:eastAsia="zh-CN"/>
                              </w:rPr>
                            </w:pPr>
                            <w:r>
                              <w:rPr>
                                <w:rFonts w:hint="eastAsia" w:eastAsia="宋体"/>
                                <w:lang w:val="en-US" w:eastAsia="zh-CN"/>
                              </w:rPr>
                              <w:t xml:space="preserve"> </w:t>
                            </w:r>
                          </w:p>
                        </w:txbxContent>
                      </v:textbox>
                    </v:rect>
                  </w:pict>
                </mc:Fallback>
              </mc:AlternateContent>
            </w:r>
            <w:r>
              <w:rPr>
                <w:rFonts w:hint="default" w:ascii="Times New Roman" w:hAnsi="Times New Roman" w:eastAsia="宋体" w:cs="Times New Roman"/>
                <w:sz w:val="18"/>
                <w:szCs w:val="18"/>
                <w:highlight w:val="none"/>
              </w:rPr>
              <mc:AlternateContent>
                <mc:Choice Requires="wps">
                  <w:drawing>
                    <wp:anchor distT="0" distB="0" distL="114300" distR="114300" simplePos="0" relativeHeight="251684864" behindDoc="0" locked="0" layoutInCell="1" allowOverlap="1">
                      <wp:simplePos x="0" y="0"/>
                      <wp:positionH relativeFrom="column">
                        <wp:posOffset>1835785</wp:posOffset>
                      </wp:positionH>
                      <wp:positionV relativeFrom="paragraph">
                        <wp:posOffset>74295</wp:posOffset>
                      </wp:positionV>
                      <wp:extent cx="66675" cy="71120"/>
                      <wp:effectExtent l="6350" t="6350" r="22225" b="17780"/>
                      <wp:wrapNone/>
                      <wp:docPr id="27" name="矩形 27"/>
                      <wp:cNvGraphicFramePr/>
                      <a:graphic xmlns:a="http://schemas.openxmlformats.org/drawingml/2006/main">
                        <a:graphicData uri="http://schemas.microsoft.com/office/word/2010/wordprocessingShape">
                          <wps:wsp>
                            <wps:cNvSpPr/>
                            <wps:spPr>
                              <a:xfrm>
                                <a:off x="0" y="0"/>
                                <a:ext cx="66422" cy="70849"/>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rFonts w:hint="eastAsia" w:eastAsia="宋体"/>
                                      <w:lang w:val="en-US" w:eastAsia="zh-CN"/>
                                    </w:rPr>
                                  </w:pPr>
                                  <w:r>
                                    <w:rPr>
                                      <w:rFonts w:hint="eastAsia" w:eastAsia="宋体"/>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55pt;margin-top:5.85pt;height:5.6pt;width:5.25pt;z-index:251684864;v-text-anchor:middle;mso-width-relative:page;mso-height-relative:page;" fillcolor="#000000 [3200]" filled="t" stroked="t" coordsize="21600,21600" o:gfxdata="UEsDBAoAAAAAAIdO4kAAAAAAAAAAAAAAAAAEAAAAZHJzL1BLAwQUAAAACACHTuJAKKJIp9gAAAAJ&#10;AQAADwAAAGRycy9kb3ducmV2LnhtbE2PTUvEMBCG74L/IYzgzU1bYXdTmy6ssB4WPFi/8JY2Y1tM&#10;JqXJfvjvHU96m+F9eOeZanP2ThxxjmMgDfkiA4HUBTtSr+HleXezBhGTIWtcINTwjRE29eVFZUob&#10;TvSExyb1gksolkbDkNJUShm7Ab2JizAhcfYZZm8Sr3Mv7WxOXO6dLLJsKb0ZiS8MZsL7Abuv5uA1&#10;eLV/xLfw/tHuV1tnm+714Xa70/r6Ks/uQCQ8pz8YfvVZHWp2asOBbBROQ7FWOaMc5CsQDBRKLUG0&#10;PBQKZF3J/x/UP1BLAwQUAAAACACHTuJAp1kQm4ACAAAfBQAADgAAAGRycy9lMm9Eb2MueG1srVTN&#10;btswDL4P2DsIuq9OjLRpgzpF0KDDgGItkA07M7IcC9DfKCVO9zIDdttD7HGGvcYo2W3TroceloNC&#10;idRHfx9JnV/sjWY7iUE5W/Hx0YgzaYWrld1U/POnq3ennIUItgbtrKz4nQz8Yv72zXnnZ7J0rdO1&#10;REYgNsw6X/E2Rj8riiBaaSAcOS8tORuHBiJtcVPUCB2hG12Uo9FJ0TmsPTohQ6DTZe/kAyK+BtA1&#10;jRJy6cTWSBt7VJQaIlEKrfKBz/PXNo0U8aZpgoxMV5yYxrxSErLXaS3m5zDbIPhWieET4DWf8IyT&#10;AWUp6QPUEiKwLap/oIwS6IJr4pFwpuiJZEWIxXj0TJtVC15mLiR18A+ih/8HKz7ubpGpuuLllDML&#10;hir+5/vP379+MDogdTofZhS08rc47AKZieq+QZP+iQTbZ0XvHhSV+8gEHZ6cTMqSM0Ge6eh0cpYQ&#10;i8erHkN8L51hyag4UrmyirC7DrEPvQ9JmYLTqr5SWucNbtaXGtkOUmnzb0B/EqYt66jNy+mISi6A&#10;GrahRiHTeCId7IYz0BuaBBEx535yO7yQJCdvoZZ96uOU+j5zH545PsFJLJYQ2v5KdqUrMDMq0jRp&#10;ZSp+eshBWwJJ2vdqJyvu1/uhBGtX31HZ0PX9HLy4UpThGkK8BaQGJq404vGGlkY7EsANFmetw28v&#10;nad46ivyctbRQJA4X7eAkjP9wVLHnY0nkzRBeTM5npa0wUPP+tBjt+bSUWHG9Jh4kc0UH/W92aAz&#10;X+glWKSs5AIrKHdfhmFzGftBpbdEyMUih9HUeIjXduVFAk8SWrfYRteo3DBJqF6dQT+am1yOYcbT&#10;YB7uc9Tjuzb/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iiSKfYAAAACQEAAA8AAAAAAAAAAQAg&#10;AAAAIgAAAGRycy9kb3ducmV2LnhtbFBLAQIUABQAAAAIAIdO4kCnWRCbgAIAAB8FAAAOAAAAAAAA&#10;AAEAIAAAACcBAABkcnMvZTJvRG9jLnhtbFBLBQYAAAAABgAGAFkBAAAZBgAAAAA=&#10;">
                      <v:fill on="t" focussize="0,0"/>
                      <v:stroke weight="1pt" color="#000000 [3200]" miterlimit="8" joinstyle="miter"/>
                      <v:imagedata o:title=""/>
                      <o:lock v:ext="edit" aspectratio="f"/>
                      <v:textbox>
                        <w:txbxContent>
                          <w:p>
                            <w:pPr>
                              <w:jc w:val="center"/>
                              <w:rPr>
                                <w:rFonts w:hint="eastAsia" w:eastAsia="宋体"/>
                                <w:lang w:val="en-US" w:eastAsia="zh-CN"/>
                              </w:rPr>
                            </w:pPr>
                            <w:r>
                              <w:rPr>
                                <w:rFonts w:hint="eastAsia" w:eastAsia="宋体"/>
                                <w:lang w:val="en-US" w:eastAsia="zh-CN"/>
                              </w:rPr>
                              <w:t xml:space="preserve">         </w:t>
                            </w:r>
                          </w:p>
                        </w:txbxContent>
                      </v:textbox>
                    </v:rect>
                  </w:pict>
                </mc:Fallback>
              </mc:AlternateContent>
            </w:r>
            <w:r>
              <w:rPr>
                <w:rFonts w:hint="default" w:ascii="Times New Roman" w:hAnsi="Times New Roman" w:eastAsia="宋体" w:cs="Times New Roman"/>
                <w:sz w:val="18"/>
                <w:szCs w:val="18"/>
                <w:highlight w:val="none"/>
              </w:rPr>
              <w:t>新建    改扩建    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38" w:hRule="atLeast"/>
        </w:trPr>
        <w:tc>
          <w:tcPr>
            <w:tcW w:w="3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yellow"/>
              </w:rPr>
            </w:pPr>
          </w:p>
        </w:tc>
        <w:tc>
          <w:tcPr>
            <w:tcW w:w="2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设计生产能力</w:t>
            </w:r>
          </w:p>
        </w:tc>
        <w:tc>
          <w:tcPr>
            <w:tcW w:w="227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rPr>
              <w:t>年产</w:t>
            </w:r>
            <w:r>
              <w:rPr>
                <w:rFonts w:hint="eastAsia" w:ascii="Times New Roman" w:hAnsi="Times New Roman" w:eastAsia="宋体" w:cs="Times New Roman"/>
                <w:sz w:val="18"/>
                <w:szCs w:val="18"/>
                <w:highlight w:val="none"/>
                <w:lang w:val="en-US" w:eastAsia="zh-CN"/>
              </w:rPr>
              <w:t>90</w:t>
            </w:r>
            <w:r>
              <w:rPr>
                <w:rFonts w:hint="default" w:ascii="Times New Roman" w:hAnsi="Times New Roman" w:eastAsia="宋体" w:cs="Times New Roman"/>
                <w:sz w:val="18"/>
                <w:szCs w:val="18"/>
                <w:highlight w:val="none"/>
                <w:lang w:val="en-US"/>
              </w:rPr>
              <w:t>台精密振动筛</w:t>
            </w:r>
          </w:p>
        </w:tc>
        <w:tc>
          <w:tcPr>
            <w:tcW w:w="15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实际生产能力</w:t>
            </w:r>
          </w:p>
        </w:tc>
        <w:tc>
          <w:tcPr>
            <w:tcW w:w="364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rPr>
            </w:pPr>
            <w:r>
              <w:rPr>
                <w:rFonts w:hint="default" w:ascii="Times New Roman" w:hAnsi="Times New Roman" w:eastAsia="宋体" w:cs="Times New Roman"/>
                <w:sz w:val="18"/>
                <w:szCs w:val="18"/>
                <w:highlight w:val="none"/>
                <w:lang w:val="en-US"/>
              </w:rPr>
              <w:t>年产90台精密振动筛</w:t>
            </w:r>
          </w:p>
        </w:tc>
        <w:tc>
          <w:tcPr>
            <w:tcW w:w="13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eastAsia="zh-CN"/>
              </w:rPr>
              <w:t>环评</w:t>
            </w:r>
            <w:r>
              <w:rPr>
                <w:rFonts w:hint="default" w:ascii="Times New Roman" w:hAnsi="Times New Roman" w:eastAsia="宋体" w:cs="Times New Roman"/>
                <w:sz w:val="18"/>
                <w:szCs w:val="18"/>
                <w:highlight w:val="none"/>
              </w:rPr>
              <w:t>单位</w:t>
            </w:r>
          </w:p>
        </w:tc>
        <w:tc>
          <w:tcPr>
            <w:tcW w:w="428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新乡市国环宏博节能环保科技有限公司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3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yellow"/>
              </w:rPr>
            </w:pPr>
          </w:p>
        </w:tc>
        <w:tc>
          <w:tcPr>
            <w:tcW w:w="2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环评文件审批机关</w:t>
            </w:r>
          </w:p>
        </w:tc>
        <w:tc>
          <w:tcPr>
            <w:tcW w:w="382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新乡县环境保护局</w:t>
            </w:r>
          </w:p>
        </w:tc>
        <w:tc>
          <w:tcPr>
            <w:tcW w:w="20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审批文号</w:t>
            </w:r>
          </w:p>
        </w:tc>
        <w:tc>
          <w:tcPr>
            <w:tcW w:w="29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rPr>
            </w:pPr>
            <w:r>
              <w:rPr>
                <w:rFonts w:hint="eastAsia" w:ascii="Times New Roman" w:hAnsi="Times New Roman" w:eastAsia="宋体" w:cs="Times New Roman"/>
                <w:sz w:val="18"/>
                <w:szCs w:val="18"/>
                <w:highlight w:val="none"/>
                <w:lang w:eastAsia="zh-CN"/>
              </w:rPr>
              <w:t>新环</w:t>
            </w:r>
            <w:r>
              <w:rPr>
                <w:rFonts w:hint="eastAsia" w:ascii="Times New Roman" w:hAnsi="Times New Roman" w:eastAsia="宋体" w:cs="Times New Roman"/>
                <w:sz w:val="18"/>
                <w:szCs w:val="18"/>
                <w:highlight w:val="none"/>
                <w:lang w:val="en-US" w:eastAsia="zh-CN"/>
              </w:rPr>
              <w:t>告</w:t>
            </w:r>
            <w:r>
              <w:rPr>
                <w:rFonts w:hint="eastAsia" w:ascii="Times New Roman" w:hAnsi="Times New Roman" w:eastAsia="宋体" w:cs="Times New Roman"/>
                <w:sz w:val="18"/>
                <w:szCs w:val="18"/>
                <w:highlight w:val="none"/>
                <w:lang w:eastAsia="zh-CN"/>
              </w:rPr>
              <w:t>表[20</w:t>
            </w:r>
            <w:r>
              <w:rPr>
                <w:rFonts w:hint="eastAsia" w:ascii="Times New Roman" w:hAnsi="Times New Roman" w:eastAsia="宋体" w:cs="Times New Roman"/>
                <w:sz w:val="18"/>
                <w:szCs w:val="18"/>
                <w:highlight w:val="none"/>
                <w:lang w:val="en-US" w:eastAsia="zh-CN"/>
              </w:rPr>
              <w:t>20</w:t>
            </w:r>
            <w:r>
              <w:rPr>
                <w:rFonts w:hint="eastAsia" w:ascii="Times New Roman" w:hAnsi="Times New Roman" w:eastAsia="宋体" w:cs="Times New Roman"/>
                <w:sz w:val="18"/>
                <w:szCs w:val="18"/>
                <w:highlight w:val="none"/>
                <w:lang w:eastAsia="zh-CN"/>
              </w:rPr>
              <w:t>]06</w:t>
            </w:r>
            <w:r>
              <w:rPr>
                <w:rFonts w:hint="eastAsia" w:ascii="Times New Roman" w:hAnsi="Times New Roman" w:eastAsia="宋体" w:cs="Times New Roman"/>
                <w:sz w:val="18"/>
                <w:szCs w:val="18"/>
                <w:highlight w:val="none"/>
                <w:lang w:val="en-US" w:eastAsia="zh-CN"/>
              </w:rPr>
              <w:t>1</w:t>
            </w:r>
            <w:r>
              <w:rPr>
                <w:rFonts w:hint="eastAsia" w:ascii="Times New Roman" w:hAnsi="Times New Roman" w:eastAsia="宋体" w:cs="Times New Roman"/>
                <w:sz w:val="18"/>
                <w:szCs w:val="18"/>
                <w:highlight w:val="none"/>
                <w:lang w:eastAsia="zh-CN"/>
              </w:rPr>
              <w:t>号</w:t>
            </w:r>
          </w:p>
        </w:tc>
        <w:tc>
          <w:tcPr>
            <w:tcW w:w="20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环评文件类型</w:t>
            </w:r>
          </w:p>
        </w:tc>
        <w:tc>
          <w:tcPr>
            <w:tcW w:w="218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3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yellow"/>
              </w:rPr>
            </w:pPr>
          </w:p>
        </w:tc>
        <w:tc>
          <w:tcPr>
            <w:tcW w:w="2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开工日期</w:t>
            </w:r>
          </w:p>
        </w:tc>
        <w:tc>
          <w:tcPr>
            <w:tcW w:w="382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20</w:t>
            </w:r>
            <w:r>
              <w:rPr>
                <w:rFonts w:hint="eastAsia" w:ascii="Times New Roman" w:hAnsi="Times New Roman" w:eastAsia="宋体" w:cs="Times New Roman"/>
                <w:sz w:val="18"/>
                <w:szCs w:val="18"/>
                <w:highlight w:val="none"/>
                <w:lang w:val="en-US" w:eastAsia="zh-CN"/>
              </w:rPr>
              <w:t>20</w:t>
            </w:r>
            <w:r>
              <w:rPr>
                <w:rFonts w:hint="default" w:ascii="Times New Roman" w:hAnsi="Times New Roman" w:eastAsia="宋体" w:cs="Times New Roman"/>
                <w:sz w:val="18"/>
                <w:szCs w:val="18"/>
                <w:highlight w:val="none"/>
              </w:rPr>
              <w:t>年</w:t>
            </w:r>
            <w:r>
              <w:rPr>
                <w:rFonts w:hint="eastAsia" w:ascii="Times New Roman" w:hAnsi="Times New Roman" w:eastAsia="宋体" w:cs="Times New Roman"/>
                <w:sz w:val="18"/>
                <w:szCs w:val="18"/>
                <w:highlight w:val="none"/>
                <w:lang w:val="en-US" w:eastAsia="zh-CN"/>
              </w:rPr>
              <w:t>9</w:t>
            </w:r>
            <w:r>
              <w:rPr>
                <w:rFonts w:hint="default" w:ascii="Times New Roman" w:hAnsi="Times New Roman" w:eastAsia="宋体" w:cs="Times New Roman"/>
                <w:sz w:val="18"/>
                <w:szCs w:val="18"/>
                <w:highlight w:val="none"/>
              </w:rPr>
              <w:t>月</w:t>
            </w:r>
          </w:p>
        </w:tc>
        <w:tc>
          <w:tcPr>
            <w:tcW w:w="20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竣工日期</w:t>
            </w:r>
          </w:p>
        </w:tc>
        <w:tc>
          <w:tcPr>
            <w:tcW w:w="29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20</w:t>
            </w:r>
            <w:r>
              <w:rPr>
                <w:rFonts w:hint="eastAsia" w:ascii="Times New Roman" w:hAnsi="Times New Roman" w:eastAsia="宋体" w:cs="Times New Roman"/>
                <w:sz w:val="18"/>
                <w:szCs w:val="18"/>
                <w:highlight w:val="none"/>
                <w:lang w:val="en-US" w:eastAsia="zh-CN"/>
              </w:rPr>
              <w:t>20</w:t>
            </w:r>
            <w:r>
              <w:rPr>
                <w:rFonts w:hint="default" w:ascii="Times New Roman" w:hAnsi="Times New Roman" w:eastAsia="宋体" w:cs="Times New Roman"/>
                <w:sz w:val="18"/>
                <w:szCs w:val="18"/>
                <w:highlight w:val="none"/>
              </w:rPr>
              <w:t>年</w:t>
            </w:r>
            <w:r>
              <w:rPr>
                <w:rFonts w:hint="eastAsia" w:ascii="Times New Roman" w:hAnsi="Times New Roman" w:eastAsia="宋体" w:cs="Times New Roman"/>
                <w:sz w:val="18"/>
                <w:szCs w:val="18"/>
                <w:highlight w:val="none"/>
                <w:lang w:val="en-US" w:eastAsia="zh-CN"/>
              </w:rPr>
              <w:t>10</w:t>
            </w:r>
            <w:r>
              <w:rPr>
                <w:rFonts w:hint="default" w:ascii="Times New Roman" w:hAnsi="Times New Roman" w:eastAsia="宋体" w:cs="Times New Roman"/>
                <w:sz w:val="18"/>
                <w:szCs w:val="18"/>
                <w:highlight w:val="none"/>
              </w:rPr>
              <w:t>月</w:t>
            </w:r>
          </w:p>
        </w:tc>
        <w:tc>
          <w:tcPr>
            <w:tcW w:w="20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排污许可证申领时间</w:t>
            </w:r>
          </w:p>
        </w:tc>
        <w:tc>
          <w:tcPr>
            <w:tcW w:w="218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50" w:hRule="atLeast"/>
        </w:trPr>
        <w:tc>
          <w:tcPr>
            <w:tcW w:w="3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yellow"/>
              </w:rPr>
            </w:pPr>
          </w:p>
        </w:tc>
        <w:tc>
          <w:tcPr>
            <w:tcW w:w="2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环保设施设计单位</w:t>
            </w:r>
          </w:p>
        </w:tc>
        <w:tc>
          <w:tcPr>
            <w:tcW w:w="382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新乡市三圆堂机械有限公司</w:t>
            </w:r>
          </w:p>
        </w:tc>
        <w:tc>
          <w:tcPr>
            <w:tcW w:w="20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环保设施施工单位</w:t>
            </w:r>
          </w:p>
        </w:tc>
        <w:tc>
          <w:tcPr>
            <w:tcW w:w="29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新乡市三圆堂机械有限公司</w:t>
            </w:r>
          </w:p>
        </w:tc>
        <w:tc>
          <w:tcPr>
            <w:tcW w:w="20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本工程排污许可证编号</w:t>
            </w:r>
          </w:p>
        </w:tc>
        <w:tc>
          <w:tcPr>
            <w:tcW w:w="218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50" w:hRule="atLeast"/>
        </w:trPr>
        <w:tc>
          <w:tcPr>
            <w:tcW w:w="3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yellow"/>
              </w:rPr>
            </w:pPr>
          </w:p>
        </w:tc>
        <w:tc>
          <w:tcPr>
            <w:tcW w:w="2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验收单位</w:t>
            </w:r>
          </w:p>
        </w:tc>
        <w:tc>
          <w:tcPr>
            <w:tcW w:w="382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eastAsia="zh-CN"/>
              </w:rPr>
              <w:t>新乡市三圆堂机械有限公司</w:t>
            </w:r>
          </w:p>
        </w:tc>
        <w:tc>
          <w:tcPr>
            <w:tcW w:w="20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环保设施</w:t>
            </w:r>
            <w:r>
              <w:rPr>
                <w:rFonts w:hint="default" w:ascii="Times New Roman" w:hAnsi="Times New Roman" w:eastAsia="宋体" w:cs="Times New Roman"/>
                <w:sz w:val="18"/>
                <w:szCs w:val="18"/>
                <w:highlight w:val="none"/>
                <w:lang w:eastAsia="zh-CN"/>
              </w:rPr>
              <w:t>监测</w:t>
            </w:r>
            <w:r>
              <w:rPr>
                <w:rFonts w:hint="default" w:ascii="Times New Roman" w:hAnsi="Times New Roman" w:eastAsia="宋体" w:cs="Times New Roman"/>
                <w:sz w:val="18"/>
                <w:szCs w:val="18"/>
                <w:highlight w:val="none"/>
              </w:rPr>
              <w:t>单位</w:t>
            </w:r>
          </w:p>
        </w:tc>
        <w:tc>
          <w:tcPr>
            <w:tcW w:w="29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eastAsia="zh-CN"/>
              </w:rPr>
              <w:t>河南永蓝检测技术有限公司</w:t>
            </w:r>
          </w:p>
        </w:tc>
        <w:tc>
          <w:tcPr>
            <w:tcW w:w="20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验收</w:t>
            </w:r>
            <w:r>
              <w:rPr>
                <w:rFonts w:hint="default" w:ascii="Times New Roman" w:hAnsi="Times New Roman" w:eastAsia="宋体" w:cs="Times New Roman"/>
                <w:sz w:val="18"/>
                <w:szCs w:val="18"/>
                <w:highlight w:val="none"/>
                <w:lang w:eastAsia="zh-CN"/>
              </w:rPr>
              <w:t>监测</w:t>
            </w:r>
            <w:r>
              <w:rPr>
                <w:rFonts w:hint="default" w:ascii="Times New Roman" w:hAnsi="Times New Roman" w:eastAsia="宋体" w:cs="Times New Roman"/>
                <w:sz w:val="18"/>
                <w:szCs w:val="18"/>
                <w:highlight w:val="none"/>
              </w:rPr>
              <w:t>时工况</w:t>
            </w:r>
          </w:p>
        </w:tc>
        <w:tc>
          <w:tcPr>
            <w:tcW w:w="218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50" w:hRule="atLeast"/>
        </w:trPr>
        <w:tc>
          <w:tcPr>
            <w:tcW w:w="3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yellow"/>
              </w:rPr>
            </w:pPr>
          </w:p>
        </w:tc>
        <w:tc>
          <w:tcPr>
            <w:tcW w:w="2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投资总概算（万元）</w:t>
            </w:r>
          </w:p>
        </w:tc>
        <w:tc>
          <w:tcPr>
            <w:tcW w:w="382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35</w:t>
            </w:r>
          </w:p>
        </w:tc>
        <w:tc>
          <w:tcPr>
            <w:tcW w:w="20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环保投资总概算(万元)</w:t>
            </w:r>
          </w:p>
        </w:tc>
        <w:tc>
          <w:tcPr>
            <w:tcW w:w="29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8</w:t>
            </w:r>
          </w:p>
        </w:tc>
        <w:tc>
          <w:tcPr>
            <w:tcW w:w="20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所占比例（%）</w:t>
            </w:r>
          </w:p>
        </w:tc>
        <w:tc>
          <w:tcPr>
            <w:tcW w:w="218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43" w:hRule="atLeast"/>
        </w:trPr>
        <w:tc>
          <w:tcPr>
            <w:tcW w:w="3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yellow"/>
              </w:rPr>
            </w:pPr>
          </w:p>
        </w:tc>
        <w:tc>
          <w:tcPr>
            <w:tcW w:w="2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实际总投资（万元）</w:t>
            </w:r>
          </w:p>
        </w:tc>
        <w:tc>
          <w:tcPr>
            <w:tcW w:w="382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35</w:t>
            </w:r>
          </w:p>
        </w:tc>
        <w:tc>
          <w:tcPr>
            <w:tcW w:w="20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实际环保投资 (万元)</w:t>
            </w:r>
          </w:p>
        </w:tc>
        <w:tc>
          <w:tcPr>
            <w:tcW w:w="29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8</w:t>
            </w:r>
          </w:p>
        </w:tc>
        <w:tc>
          <w:tcPr>
            <w:tcW w:w="20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所占比例(%）</w:t>
            </w:r>
          </w:p>
        </w:tc>
        <w:tc>
          <w:tcPr>
            <w:tcW w:w="218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yellow"/>
              </w:rPr>
            </w:pPr>
          </w:p>
        </w:tc>
        <w:tc>
          <w:tcPr>
            <w:tcW w:w="16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废水治理（万元）</w:t>
            </w:r>
          </w:p>
        </w:tc>
        <w:tc>
          <w:tcPr>
            <w:tcW w:w="5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4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废气治理（万元）</w:t>
            </w:r>
          </w:p>
        </w:tc>
        <w:tc>
          <w:tcPr>
            <w:tcW w:w="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3</w:t>
            </w:r>
          </w:p>
        </w:tc>
        <w:tc>
          <w:tcPr>
            <w:tcW w:w="10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噪声治理(万元)</w:t>
            </w:r>
          </w:p>
        </w:tc>
        <w:tc>
          <w:tcPr>
            <w:tcW w:w="4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0.5</w:t>
            </w:r>
          </w:p>
        </w:tc>
        <w:tc>
          <w:tcPr>
            <w:tcW w:w="236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固体废物治理（万元）</w:t>
            </w:r>
          </w:p>
        </w:tc>
        <w:tc>
          <w:tcPr>
            <w:tcW w:w="26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0.5</w:t>
            </w:r>
          </w:p>
        </w:tc>
        <w:tc>
          <w:tcPr>
            <w:tcW w:w="20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绿化及生态（万元 ）</w:t>
            </w:r>
          </w:p>
        </w:tc>
        <w:tc>
          <w:tcPr>
            <w:tcW w:w="5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2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其他（万元）</w:t>
            </w:r>
          </w:p>
        </w:tc>
        <w:tc>
          <w:tcPr>
            <w:tcW w:w="4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26" w:hRule="atLeast"/>
        </w:trPr>
        <w:tc>
          <w:tcPr>
            <w:tcW w:w="3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yellow"/>
              </w:rPr>
            </w:pPr>
          </w:p>
        </w:tc>
        <w:tc>
          <w:tcPr>
            <w:tcW w:w="221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新增废水处理设施能力</w:t>
            </w:r>
          </w:p>
        </w:tc>
        <w:tc>
          <w:tcPr>
            <w:tcW w:w="382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w:t>
            </w:r>
          </w:p>
        </w:tc>
        <w:tc>
          <w:tcPr>
            <w:tcW w:w="236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新增废气处理设施能力</w:t>
            </w:r>
          </w:p>
        </w:tc>
        <w:tc>
          <w:tcPr>
            <w:tcW w:w="26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c>
          <w:tcPr>
            <w:tcW w:w="20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年平均工作时间</w:t>
            </w:r>
          </w:p>
        </w:tc>
        <w:tc>
          <w:tcPr>
            <w:tcW w:w="218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2064</w:t>
            </w:r>
            <w:r>
              <w:rPr>
                <w:rFonts w:hint="default" w:ascii="Times New Roman" w:hAnsi="Times New Roman" w:eastAsia="宋体" w:cs="Times New Roman"/>
                <w:sz w:val="18"/>
                <w:szCs w:val="18"/>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43" w:hRule="atLeast"/>
        </w:trPr>
        <w:tc>
          <w:tcPr>
            <w:tcW w:w="212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运营单位</w:t>
            </w:r>
          </w:p>
        </w:tc>
        <w:tc>
          <w:tcPr>
            <w:tcW w:w="268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eastAsia="zh-CN"/>
              </w:rPr>
              <w:t>新乡市三圆堂机械有限公司</w:t>
            </w:r>
            <w:r>
              <w:rPr>
                <w:rFonts w:hint="default" w:ascii="Times New Roman" w:hAnsi="Times New Roman" w:eastAsia="宋体" w:cs="Times New Roman"/>
                <w:sz w:val="18"/>
                <w:szCs w:val="18"/>
                <w:highlight w:val="none"/>
              </w:rPr>
              <w:t xml:space="preserve"> </w:t>
            </w:r>
          </w:p>
        </w:tc>
        <w:tc>
          <w:tcPr>
            <w:tcW w:w="390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运营单位社会统一信用代码(或组织机构代码)</w:t>
            </w:r>
          </w:p>
        </w:tc>
        <w:tc>
          <w:tcPr>
            <w:tcW w:w="26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9141072172701194X3</w:t>
            </w:r>
          </w:p>
        </w:tc>
        <w:tc>
          <w:tcPr>
            <w:tcW w:w="20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验收时间</w:t>
            </w:r>
          </w:p>
        </w:tc>
        <w:tc>
          <w:tcPr>
            <w:tcW w:w="218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773" w:hRule="atLeast"/>
        </w:trPr>
        <w:tc>
          <w:tcPr>
            <w:tcW w:w="842"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污染物排放达标与总量控制（工业建设项目详填）</w:t>
            </w:r>
          </w:p>
        </w:tc>
        <w:tc>
          <w:tcPr>
            <w:tcW w:w="16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污染物</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原有排放量(1)</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本期工程实际排放浓度(2)</w:t>
            </w: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本期工程允许排放浓度(3)</w:t>
            </w: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本期工程产生量(4)</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本期工程自身削减量(5)</w:t>
            </w: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本期工程实际排放量(6)</w:t>
            </w: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本期工程核定排放总量(7)</w:t>
            </w: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w:t>
            </w:r>
            <w:r>
              <w:rPr>
                <w:rFonts w:hint="eastAsia" w:ascii="Times New Roman" w:hAnsi="Times New Roman" w:eastAsia="宋体" w:cs="Times New Roman"/>
                <w:sz w:val="18"/>
                <w:szCs w:val="18"/>
                <w:highlight w:val="none"/>
              </w:rPr>
              <w:t>程“以新带老”削</w:t>
            </w:r>
            <w:r>
              <w:rPr>
                <w:rFonts w:hint="default" w:ascii="Times New Roman" w:hAnsi="Times New Roman" w:eastAsia="宋体" w:cs="Times New Roman"/>
                <w:sz w:val="18"/>
                <w:szCs w:val="18"/>
                <w:highlight w:val="none"/>
              </w:rPr>
              <w:t>减量(8)</w:t>
            </w: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全厂实际排放总量(9)</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全厂核定排放总量(10)</w:t>
            </w: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区域平衡替代削减量(11)</w:t>
            </w: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8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6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废水</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0</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8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6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COD</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0</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trPr>
        <w:tc>
          <w:tcPr>
            <w:tcW w:w="8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6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氨氮</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0</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8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6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石油类</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w:t>
            </w: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w:t>
            </w: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w:t>
            </w: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val="en-US" w:eastAsia="zh-CN"/>
              </w:rPr>
              <w:t>/</w:t>
            </w: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8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6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废气</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0</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8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6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二氧化硫</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8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6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氮氧化物</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8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6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工业粉尘</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0.0009</w:t>
            </w:r>
            <w:r>
              <w:rPr>
                <w:rFonts w:hint="eastAsia" w:ascii="Times New Roman" w:hAnsi="Times New Roman" w:eastAsia="宋体" w:cs="Times New Roman"/>
                <w:sz w:val="18"/>
                <w:szCs w:val="18"/>
                <w:highlight w:val="none"/>
                <w:lang w:val="en-US" w:eastAsia="zh-CN"/>
              </w:rPr>
              <w:t>t/a</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0.083</w:t>
            </w:r>
            <w:r>
              <w:rPr>
                <w:rFonts w:hint="eastAsia" w:ascii="Times New Roman" w:hAnsi="Times New Roman" w:eastAsia="宋体" w:cs="Times New Roman"/>
                <w:sz w:val="18"/>
                <w:szCs w:val="18"/>
                <w:highlight w:val="none"/>
                <w:lang w:val="en-US" w:eastAsia="zh-CN"/>
              </w:rPr>
              <w:t>mg/m</w:t>
            </w:r>
            <w:r>
              <w:rPr>
                <w:rFonts w:hint="eastAsia" w:ascii="Times New Roman" w:hAnsi="Times New Roman" w:eastAsia="宋体" w:cs="Times New Roman"/>
                <w:sz w:val="18"/>
                <w:szCs w:val="18"/>
                <w:highlight w:val="none"/>
                <w:vertAlign w:val="superscript"/>
                <w:lang w:val="en-US" w:eastAsia="zh-CN"/>
              </w:rPr>
              <w:t>3</w:t>
            </w: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r>
              <w:rPr>
                <w:rFonts w:hint="eastAsia" w:ascii="Times New Roman" w:hAnsi="Times New Roman" w:eastAsia="宋体" w:cs="Times New Roman"/>
                <w:sz w:val="18"/>
                <w:szCs w:val="18"/>
                <w:highlight w:val="none"/>
                <w:lang w:val="en-US" w:eastAsia="zh-CN"/>
              </w:rPr>
              <w:t>5mg/m</w:t>
            </w:r>
            <w:r>
              <w:rPr>
                <w:rFonts w:hint="eastAsia" w:ascii="Times New Roman" w:hAnsi="Times New Roman" w:eastAsia="宋体" w:cs="Times New Roman"/>
                <w:sz w:val="18"/>
                <w:szCs w:val="18"/>
                <w:highlight w:val="none"/>
                <w:vertAlign w:val="superscript"/>
                <w:lang w:val="en-US" w:eastAsia="zh-CN"/>
              </w:rPr>
              <w:t>3</w:t>
            </w: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0.0562</w:t>
            </w:r>
            <w:r>
              <w:rPr>
                <w:rFonts w:hint="eastAsia" w:ascii="Times New Roman" w:hAnsi="Times New Roman" w:eastAsia="宋体" w:cs="Times New Roman"/>
                <w:sz w:val="18"/>
                <w:szCs w:val="18"/>
                <w:highlight w:val="none"/>
                <w:lang w:val="en-US" w:eastAsia="zh-CN"/>
              </w:rPr>
              <w:t>t/a</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0.0543</w:t>
            </w:r>
            <w:r>
              <w:rPr>
                <w:rFonts w:hint="eastAsia" w:ascii="Times New Roman" w:hAnsi="Times New Roman" w:eastAsia="宋体" w:cs="Times New Roman"/>
                <w:sz w:val="18"/>
                <w:szCs w:val="18"/>
                <w:highlight w:val="none"/>
                <w:lang w:val="en-US" w:eastAsia="zh-CN"/>
              </w:rPr>
              <w:t>t/a</w:t>
            </w: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0.0019</w:t>
            </w:r>
            <w:r>
              <w:rPr>
                <w:rFonts w:hint="eastAsia" w:ascii="Times New Roman" w:hAnsi="Times New Roman" w:eastAsia="宋体" w:cs="Times New Roman"/>
                <w:sz w:val="18"/>
                <w:szCs w:val="18"/>
                <w:highlight w:val="none"/>
                <w:lang w:val="en-US" w:eastAsia="zh-CN"/>
              </w:rPr>
              <w:t>t/a</w:t>
            </w: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0.0019</w:t>
            </w:r>
            <w:r>
              <w:rPr>
                <w:rFonts w:hint="eastAsia" w:ascii="Times New Roman" w:hAnsi="Times New Roman" w:eastAsia="宋体" w:cs="Times New Roman"/>
                <w:sz w:val="18"/>
                <w:szCs w:val="18"/>
                <w:highlight w:val="none"/>
                <w:lang w:val="en-US" w:eastAsia="zh-CN"/>
              </w:rPr>
              <w:t>t/a</w:t>
            </w: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0.0028</w:t>
            </w:r>
            <w:r>
              <w:rPr>
                <w:rFonts w:hint="eastAsia" w:ascii="Times New Roman" w:hAnsi="Times New Roman" w:eastAsia="宋体" w:cs="Times New Roman"/>
                <w:sz w:val="18"/>
                <w:szCs w:val="18"/>
                <w:highlight w:val="none"/>
                <w:lang w:val="en-US" w:eastAsia="zh-CN"/>
              </w:rPr>
              <w:t>t/a</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0.0028</w:t>
            </w:r>
            <w:r>
              <w:rPr>
                <w:rFonts w:hint="eastAsia" w:ascii="Times New Roman" w:hAnsi="Times New Roman" w:eastAsia="宋体" w:cs="Times New Roman"/>
                <w:sz w:val="18"/>
                <w:szCs w:val="18"/>
                <w:highlight w:val="none"/>
                <w:lang w:val="en-US" w:eastAsia="zh-CN"/>
              </w:rPr>
              <w:t>t/a</w:t>
            </w: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0.0019</w:t>
            </w:r>
            <w:r>
              <w:rPr>
                <w:rFonts w:hint="eastAsia" w:ascii="Times New Roman" w:hAnsi="Times New Roman" w:eastAsia="宋体" w:cs="Times New Roman"/>
                <w:sz w:val="18"/>
                <w:szCs w:val="18"/>
                <w:highlight w:val="no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2" w:hRule="atLeast"/>
        </w:trPr>
        <w:tc>
          <w:tcPr>
            <w:tcW w:w="8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10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与项目有关的其他特征污染物</w:t>
            </w:r>
          </w:p>
        </w:tc>
        <w:tc>
          <w:tcPr>
            <w:tcW w:w="5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氨</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13" w:hRule="atLeast"/>
        </w:trPr>
        <w:tc>
          <w:tcPr>
            <w:tcW w:w="842"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110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5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硫化氢</w:t>
            </w:r>
          </w:p>
        </w:tc>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w:t>
            </w:r>
          </w:p>
        </w:tc>
        <w:tc>
          <w:tcPr>
            <w:tcW w:w="148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7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c>
          <w:tcPr>
            <w:tcW w:w="11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p>
        </w:tc>
        <w:tc>
          <w:tcPr>
            <w:tcW w:w="1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c>
          <w:tcPr>
            <w:tcW w:w="156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c>
          <w:tcPr>
            <w:tcW w:w="12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highlight w:val="none"/>
              </w:rPr>
            </w:pPr>
          </w:p>
        </w:tc>
        <w:tc>
          <w:tcPr>
            <w:tcW w:w="9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sz w:val="18"/>
                <w:szCs w:val="18"/>
                <w:highlight w:val="none"/>
                <w:lang w:val="en-US" w:eastAsia="zh-CN"/>
              </w:rPr>
            </w:pPr>
          </w:p>
        </w:tc>
      </w:tr>
    </w:tbl>
    <w:p>
      <w:pPr>
        <w:rPr>
          <w:rFonts w:hint="default" w:ascii="Times New Roman" w:hAnsi="Times New Roman" w:eastAsia="宋体" w:cs="Times New Roman"/>
          <w:sz w:val="18"/>
          <w:szCs w:val="18"/>
          <w:highlight w:val="yellow"/>
          <w:lang w:val="en-US" w:eastAsia="zh-CN"/>
        </w:rPr>
      </w:pPr>
      <w:r>
        <w:rPr>
          <w:sz w:val="18"/>
          <w:highlight w:val="none"/>
        </w:rPr>
        <mc:AlternateContent>
          <mc:Choice Requires="wps">
            <w:drawing>
              <wp:anchor distT="0" distB="0" distL="114300" distR="114300" simplePos="0" relativeHeight="2094940160" behindDoc="0" locked="0" layoutInCell="1" allowOverlap="1">
                <wp:simplePos x="0" y="0"/>
                <wp:positionH relativeFrom="column">
                  <wp:posOffset>17145</wp:posOffset>
                </wp:positionH>
                <wp:positionV relativeFrom="paragraph">
                  <wp:posOffset>19685</wp:posOffset>
                </wp:positionV>
                <wp:extent cx="9417050" cy="528955"/>
                <wp:effectExtent l="0" t="0" r="0" b="0"/>
                <wp:wrapNone/>
                <wp:docPr id="36" name="矩形 36"/>
                <wp:cNvGraphicFramePr/>
                <a:graphic xmlns:a="http://schemas.openxmlformats.org/drawingml/2006/main">
                  <a:graphicData uri="http://schemas.microsoft.com/office/word/2010/wordprocessingShape">
                    <wps:wsp>
                      <wps:cNvSpPr/>
                      <wps:spPr>
                        <a:xfrm>
                          <a:off x="414655" y="6734810"/>
                          <a:ext cx="9417050" cy="5289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360" w:firstLineChars="200"/>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注：1、排放增减量：</w:t>
                            </w:r>
                            <w:r>
                              <w:rPr>
                                <w:rFonts w:hint="eastAsia" w:ascii="宋体" w:hAnsi="宋体" w:eastAsia="宋体" w:cs="宋体"/>
                                <w:color w:val="000000" w:themeColor="text1"/>
                                <w:sz w:val="18"/>
                                <w:szCs w:val="18"/>
                                <w14:textFill>
                                  <w14:solidFill>
                                    <w14:schemeClr w14:val="tx1"/>
                                  </w14:solidFill>
                                </w14:textFill>
                              </w:rPr>
                              <w:t>(+)表示增加，(-)表</w:t>
                            </w:r>
                            <w:r>
                              <w:rPr>
                                <w:rFonts w:hint="default" w:ascii="Times New Roman" w:hAnsi="Times New Roman" w:eastAsia="宋体" w:cs="Times New Roman"/>
                                <w:color w:val="000000" w:themeColor="text1"/>
                                <w:sz w:val="18"/>
                                <w:szCs w:val="18"/>
                                <w14:textFill>
                                  <w14:solidFill>
                                    <w14:schemeClr w14:val="tx1"/>
                                  </w14:solidFill>
                                </w14:textFill>
                              </w:rPr>
                              <w:t>示减少。2、(12)=(6)- (8)- (11)，(9)= (4)-(5)-(8)-(11)+(1)。3、计量单位：废水排放量——万吨/年；废气排放量——万标立方米/年；工业固体废物排放量——万吨/年；水污染物排放浓度——毫克/升</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pt;margin-top:1.55pt;height:41.65pt;width:741.5pt;z-index:2094940160;v-text-anchor:middle;mso-width-relative:page;mso-height-relative:page;" filled="f" stroked="f" coordsize="21600,21600" o:gfxdata="UEsDBAoAAAAAAIdO4kAAAAAAAAAAAAAAAAAEAAAAZHJzL1BLAwQUAAAACACHTuJAQUmIBdUAAAAH&#10;AQAADwAAAGRycy9kb3ducmV2LnhtbE2OzU7DMBCE70i8g7VI3KiTUkqUZlMJJIRQD4hC7469TSLi&#10;dRQ7Sfv2uCd6nB/NfMX2ZDsx0eBbxwjpIgFBrJ1puUb4+X57yED4oNiozjEhnMnDtry9KVRu3Mxf&#10;NO1DLeII+1whNCH0uZReN2SVX7ieOGZHN1gVohxqaQY1x3HbyWWSrKVVLceHRvX02pD+3Y8W4eCO&#10;L7PVFX9M5892fN8NWmc7xPu7NNmACHQK/2W44Ed0KCNT5UY2XnQIy+dYRHhMQVzSVfYUjQohW69A&#10;loW85i//AFBLAwQUAAAACACHTuJATQDNIWwCAAC6BAAADgAAAGRycy9lMm9Eb2MueG1srVRLbtsw&#10;EN0X6B0I7htJjvyJETkwYqQoEDQB0qJrmqIsAvyVpD/pZQp010PkOEWv0UdJSYy0iyzqBT3DGb+Z&#10;eXzj84uDVmQnfJDWVLQ4ySkRhttamk1FP3+6ejejJERmaqasERW9F4FeLN6+Od+7uRjZ1qpaeAIQ&#10;E+Z7V9E2RjfPssBboVk4sU4YBBvrNYtw/SarPdsDXatslOeTbG997bzlIgTcrvogHRD9awBt00gu&#10;VpZvtTCxR/VCsYiRQitdoIuu26YRPN40TRCRqIpi0tidKAJ7nc5scc7mG89cK/nQAntNCy9m0kwa&#10;FH2CWrHIyNbLv6C05N4G28QTbnXWD9IxgimK/AU3dy1zopsFVAf3RHr4f7D84+7WE1lX9HRCiWEa&#10;L/77+89fDz8ILsDO3oU5ku7crR+8ADONemi8Tt8YghwqWhblZDym5L6ik+lpOSsGcsUhEo74WVlM&#10;8zF458gYj2ZnSAZi9gzkfIjvhdUkGRX1eLyOU7a7DrFPfUxJdY29kkrhns2VIXtoeTTNEz6DKhuo&#10;AaZ2mCyYDSVMbSB3Hn0HefTbBLlioSU7Bo0Eq2Tdq0LLCKErqSs6y9NnaFcZdJ1o6YlIVjysDwM7&#10;a1vfg1Fve6kFx68kKlyzEG+Zh7bQIbYv3uBolEXbdrAoaa3/9q/7lI8nR5SSPbSKNr9umReUqA8G&#10;YjgryhKwsXPK8XQExx9H1scRs9WXFqMW2HPHOzPlR/VoNt7qL1jSZaqKEDMctXvyBucy9juENedi&#10;uezSIGjH4rW5czyB90+03EbbyO71ElE9OwN/kHT3/sP6pZ059rus57+c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BSYgF1QAAAAcBAAAPAAAAAAAAAAEAIAAAACIAAABkcnMvZG93bnJldi54bWxQ&#10;SwECFAAUAAAACACHTuJATQDNIWwCAAC6BAAADgAAAAAAAAABACAAAAAkAQAAZHJzL2Uyb0RvYy54&#10;bWxQSwUGAAAAAAYABgBZAQAAAgYAAAAA&#10;">
                <v:fill on="f" focussize="0,0"/>
                <v:stroke on="f" weight="1pt" miterlimit="8" joinstyle="miter"/>
                <v:imagedata o:title=""/>
                <o:lock v:ext="edit" aspectratio="f"/>
                <v:textbox>
                  <w:txbxContent>
                    <w:p>
                      <w:pPr>
                        <w:ind w:firstLine="360" w:firstLineChars="200"/>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注：1、排放增减量：</w:t>
                      </w:r>
                      <w:r>
                        <w:rPr>
                          <w:rFonts w:hint="eastAsia" w:ascii="宋体" w:hAnsi="宋体" w:eastAsia="宋体" w:cs="宋体"/>
                          <w:color w:val="000000" w:themeColor="text1"/>
                          <w:sz w:val="18"/>
                          <w:szCs w:val="18"/>
                          <w14:textFill>
                            <w14:solidFill>
                              <w14:schemeClr w14:val="tx1"/>
                            </w14:solidFill>
                          </w14:textFill>
                        </w:rPr>
                        <w:t>(+)表示增加，(-)表</w:t>
                      </w:r>
                      <w:r>
                        <w:rPr>
                          <w:rFonts w:hint="default" w:ascii="Times New Roman" w:hAnsi="Times New Roman" w:eastAsia="宋体" w:cs="Times New Roman"/>
                          <w:color w:val="000000" w:themeColor="text1"/>
                          <w:sz w:val="18"/>
                          <w:szCs w:val="18"/>
                          <w14:textFill>
                            <w14:solidFill>
                              <w14:schemeClr w14:val="tx1"/>
                            </w14:solidFill>
                          </w14:textFill>
                        </w:rPr>
                        <w:t>示减少。2、(12)=(6)- (8)- (11)，(9)= (4)-(5)-(8)-(11)+(1)。3、计量单位：废水排放量——万吨/年；废气排放量——万标立方米/年；工业固体废物排放量——万吨/年；水污染物排放浓度——毫克/升</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p>
                    <w:p>
                      <w:pPr>
                        <w:jc w:val="center"/>
                      </w:pPr>
                    </w:p>
                  </w:txbxContent>
                </v:textbox>
              </v:rect>
            </w:pict>
          </mc:Fallback>
        </mc:AlternateContent>
      </w:r>
      <w:r>
        <w:rPr>
          <w:rFonts w:hint="eastAsia" w:ascii="Times New Roman" w:hAnsi="Times New Roman" w:eastAsia="宋体" w:cs="Times New Roman"/>
          <w:sz w:val="18"/>
          <w:szCs w:val="18"/>
          <w:highlight w:val="none"/>
          <w:lang w:val="en-US" w:eastAsia="zh-CN"/>
        </w:rPr>
        <w:t xml:space="preserve">      </w:t>
      </w:r>
    </w:p>
    <w:sectPr>
      <w:pgSz w:w="16838" w:h="11906" w:orient="landscape"/>
      <w:pgMar w:top="720" w:right="720" w:bottom="720" w:left="7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rPr>
                              <w:rFonts w:hint="eastAsia" w:ascii="宋体" w:hAnsi="宋体" w:eastAsia="宋体" w:cs="宋体"/>
                            </w:rPr>
                          </w:pPr>
                        </w:p>
                        <w:sdt>
                          <w:sdtPr>
                            <w:rPr>
                              <w:rFonts w:hint="eastAsia" w:ascii="宋体" w:hAnsi="宋体" w:eastAsia="宋体" w:cs="宋体"/>
                            </w:rPr>
                            <w:id w:val="-1669395644"/>
                            <w:docPartObj>
                              <w:docPartGallery w:val="autotext"/>
                            </w:docPartObj>
                          </w:sdtPr>
                          <w:sdtEndPr>
                            <w:rPr>
                              <w:rFonts w:hint="eastAsia" w:ascii="宋体" w:hAnsi="宋体" w:eastAsia="宋体" w:cs="宋体"/>
                            </w:rPr>
                          </w:sdtEndPr>
                          <w:sdtContent>
                            <w:p>
                              <w:pPr>
                                <w:pStyle w:val="21"/>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40</w:t>
                              </w:r>
                              <w:r>
                                <w:rPr>
                                  <w:rFonts w:hint="eastAsia" w:ascii="宋体" w:hAnsi="宋体" w:eastAsia="宋体" w:cs="宋体"/>
                                </w:rPr>
                                <w:fldChar w:fldCharType="end"/>
                              </w:r>
                            </w:p>
                          </w:sdtContent>
                        </w:sdt>
                        <w:p>
                          <w:pPr>
                            <w:rPr>
                              <w:rFonts w:hint="eastAsia" w:ascii="宋体" w:hAnsi="宋体" w:eastAsia="宋体" w:cs="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1"/>
                      <w:jc w:val="center"/>
                      <w:rPr>
                        <w:rFonts w:hint="eastAsia" w:ascii="宋体" w:hAnsi="宋体" w:eastAsia="宋体" w:cs="宋体"/>
                      </w:rPr>
                    </w:pPr>
                  </w:p>
                  <w:sdt>
                    <w:sdtPr>
                      <w:rPr>
                        <w:rFonts w:hint="eastAsia" w:ascii="宋体" w:hAnsi="宋体" w:eastAsia="宋体" w:cs="宋体"/>
                      </w:rPr>
                      <w:id w:val="-1669395644"/>
                      <w:docPartObj>
                        <w:docPartGallery w:val="autotext"/>
                      </w:docPartObj>
                    </w:sdtPr>
                    <w:sdtEndPr>
                      <w:rPr>
                        <w:rFonts w:hint="eastAsia" w:ascii="宋体" w:hAnsi="宋体" w:eastAsia="宋体" w:cs="宋体"/>
                      </w:rPr>
                    </w:sdtEndPr>
                    <w:sdtContent>
                      <w:p>
                        <w:pPr>
                          <w:pStyle w:val="21"/>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40</w:t>
                        </w:r>
                        <w:r>
                          <w:rPr>
                            <w:rFonts w:hint="eastAsia" w:ascii="宋体" w:hAnsi="宋体" w:eastAsia="宋体" w:cs="宋体"/>
                          </w:rPr>
                          <w:fldChar w:fldCharType="end"/>
                        </w:r>
                      </w:p>
                    </w:sdtContent>
                  </w:sdt>
                  <w:p>
                    <w:pPr>
                      <w:rPr>
                        <w:rFonts w:hint="eastAsia" w:ascii="宋体" w:hAnsi="宋体" w:eastAsia="宋体" w:cs="宋体"/>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9AE4D"/>
    <w:multiLevelType w:val="singleLevel"/>
    <w:tmpl w:val="BF39AE4D"/>
    <w:lvl w:ilvl="0" w:tentative="0">
      <w:start w:val="4"/>
      <w:numFmt w:val="decimal"/>
      <w:suff w:val="nothing"/>
      <w:lvlText w:val="（%1）"/>
      <w:lvlJc w:val="left"/>
    </w:lvl>
  </w:abstractNum>
  <w:abstractNum w:abstractNumId="1">
    <w:nsid w:val="DD047C2A"/>
    <w:multiLevelType w:val="singleLevel"/>
    <w:tmpl w:val="DD047C2A"/>
    <w:lvl w:ilvl="0" w:tentative="0">
      <w:start w:val="1"/>
      <w:numFmt w:val="decimal"/>
      <w:suff w:val="nothing"/>
      <w:lvlText w:val="（%1）"/>
      <w:lvlJc w:val="left"/>
    </w:lvl>
  </w:abstractNum>
  <w:abstractNum w:abstractNumId="2">
    <w:nsid w:val="FB1507CA"/>
    <w:multiLevelType w:val="singleLevel"/>
    <w:tmpl w:val="FB1507CA"/>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78"/>
    <w:rsid w:val="00007CBA"/>
    <w:rsid w:val="000148AA"/>
    <w:rsid w:val="0002043A"/>
    <w:rsid w:val="00021D28"/>
    <w:rsid w:val="000307D7"/>
    <w:rsid w:val="00031ADD"/>
    <w:rsid w:val="000462A7"/>
    <w:rsid w:val="000579EA"/>
    <w:rsid w:val="000625A7"/>
    <w:rsid w:val="000641C8"/>
    <w:rsid w:val="000737A4"/>
    <w:rsid w:val="00076D01"/>
    <w:rsid w:val="0008542C"/>
    <w:rsid w:val="0008776D"/>
    <w:rsid w:val="00097CD8"/>
    <w:rsid w:val="000A384F"/>
    <w:rsid w:val="000A412E"/>
    <w:rsid w:val="000A7A75"/>
    <w:rsid w:val="000B2FED"/>
    <w:rsid w:val="000B37AF"/>
    <w:rsid w:val="000D7387"/>
    <w:rsid w:val="000E4225"/>
    <w:rsid w:val="0013008A"/>
    <w:rsid w:val="0013039A"/>
    <w:rsid w:val="001354F6"/>
    <w:rsid w:val="001506F1"/>
    <w:rsid w:val="00166B19"/>
    <w:rsid w:val="001A0F34"/>
    <w:rsid w:val="001D25E3"/>
    <w:rsid w:val="001D2E6B"/>
    <w:rsid w:val="001D5A11"/>
    <w:rsid w:val="001F6F33"/>
    <w:rsid w:val="00206CE1"/>
    <w:rsid w:val="00207100"/>
    <w:rsid w:val="002143BF"/>
    <w:rsid w:val="00214AF7"/>
    <w:rsid w:val="00216D0D"/>
    <w:rsid w:val="0023096D"/>
    <w:rsid w:val="00232C1C"/>
    <w:rsid w:val="00233E01"/>
    <w:rsid w:val="002458DD"/>
    <w:rsid w:val="00252BF1"/>
    <w:rsid w:val="0026051A"/>
    <w:rsid w:val="00265779"/>
    <w:rsid w:val="00276FC6"/>
    <w:rsid w:val="00286B5F"/>
    <w:rsid w:val="00293216"/>
    <w:rsid w:val="002A6545"/>
    <w:rsid w:val="002B02D0"/>
    <w:rsid w:val="002D3E26"/>
    <w:rsid w:val="002F4153"/>
    <w:rsid w:val="00312B61"/>
    <w:rsid w:val="0031678D"/>
    <w:rsid w:val="003222C4"/>
    <w:rsid w:val="00322403"/>
    <w:rsid w:val="003312A4"/>
    <w:rsid w:val="00333A79"/>
    <w:rsid w:val="00335B67"/>
    <w:rsid w:val="00341475"/>
    <w:rsid w:val="003430BD"/>
    <w:rsid w:val="00370E10"/>
    <w:rsid w:val="00373A5E"/>
    <w:rsid w:val="0037435A"/>
    <w:rsid w:val="00375427"/>
    <w:rsid w:val="003B0D53"/>
    <w:rsid w:val="003B4A79"/>
    <w:rsid w:val="003E6C8F"/>
    <w:rsid w:val="003F26D3"/>
    <w:rsid w:val="003F3249"/>
    <w:rsid w:val="0040457E"/>
    <w:rsid w:val="00422D48"/>
    <w:rsid w:val="00477552"/>
    <w:rsid w:val="004867D3"/>
    <w:rsid w:val="004A1EC7"/>
    <w:rsid w:val="004A58BE"/>
    <w:rsid w:val="004A644D"/>
    <w:rsid w:val="004A7E3F"/>
    <w:rsid w:val="004B7F2A"/>
    <w:rsid w:val="004C0F09"/>
    <w:rsid w:val="004C65E9"/>
    <w:rsid w:val="004C6B43"/>
    <w:rsid w:val="004D162A"/>
    <w:rsid w:val="004E0C7B"/>
    <w:rsid w:val="004E6B64"/>
    <w:rsid w:val="00506F89"/>
    <w:rsid w:val="00534AB2"/>
    <w:rsid w:val="00542DA3"/>
    <w:rsid w:val="005547FF"/>
    <w:rsid w:val="0055688F"/>
    <w:rsid w:val="00564264"/>
    <w:rsid w:val="00571B8D"/>
    <w:rsid w:val="005749C9"/>
    <w:rsid w:val="005833F1"/>
    <w:rsid w:val="0058433A"/>
    <w:rsid w:val="00592DA8"/>
    <w:rsid w:val="005A5BFE"/>
    <w:rsid w:val="005C53AD"/>
    <w:rsid w:val="005F77DE"/>
    <w:rsid w:val="00604C96"/>
    <w:rsid w:val="00606798"/>
    <w:rsid w:val="0060769E"/>
    <w:rsid w:val="00611BEA"/>
    <w:rsid w:val="006137D5"/>
    <w:rsid w:val="00617761"/>
    <w:rsid w:val="00620CCD"/>
    <w:rsid w:val="0063711A"/>
    <w:rsid w:val="006402AF"/>
    <w:rsid w:val="00642562"/>
    <w:rsid w:val="0066434C"/>
    <w:rsid w:val="00685CA5"/>
    <w:rsid w:val="006864EF"/>
    <w:rsid w:val="006928A5"/>
    <w:rsid w:val="006A2027"/>
    <w:rsid w:val="006A45DD"/>
    <w:rsid w:val="006A602E"/>
    <w:rsid w:val="006D2EF9"/>
    <w:rsid w:val="006E44C6"/>
    <w:rsid w:val="006F04C7"/>
    <w:rsid w:val="006F6370"/>
    <w:rsid w:val="00704799"/>
    <w:rsid w:val="00712510"/>
    <w:rsid w:val="00712B85"/>
    <w:rsid w:val="007136D8"/>
    <w:rsid w:val="00720B0E"/>
    <w:rsid w:val="007409A5"/>
    <w:rsid w:val="00740AE3"/>
    <w:rsid w:val="0076059D"/>
    <w:rsid w:val="0077633B"/>
    <w:rsid w:val="007919ED"/>
    <w:rsid w:val="007A481D"/>
    <w:rsid w:val="007A54AA"/>
    <w:rsid w:val="007A60E4"/>
    <w:rsid w:val="007A7654"/>
    <w:rsid w:val="007B51E6"/>
    <w:rsid w:val="007C53C1"/>
    <w:rsid w:val="007D3F04"/>
    <w:rsid w:val="007F0153"/>
    <w:rsid w:val="0080503D"/>
    <w:rsid w:val="00805837"/>
    <w:rsid w:val="008124EB"/>
    <w:rsid w:val="0082216D"/>
    <w:rsid w:val="0083295C"/>
    <w:rsid w:val="00844819"/>
    <w:rsid w:val="00864D90"/>
    <w:rsid w:val="008913F5"/>
    <w:rsid w:val="008A03D7"/>
    <w:rsid w:val="008D3A73"/>
    <w:rsid w:val="008D7424"/>
    <w:rsid w:val="008F134C"/>
    <w:rsid w:val="008F4CAB"/>
    <w:rsid w:val="009125F4"/>
    <w:rsid w:val="00922EB9"/>
    <w:rsid w:val="009278D4"/>
    <w:rsid w:val="00955A17"/>
    <w:rsid w:val="00962D6E"/>
    <w:rsid w:val="00971676"/>
    <w:rsid w:val="00993F85"/>
    <w:rsid w:val="009A0A58"/>
    <w:rsid w:val="009A1369"/>
    <w:rsid w:val="009B17F7"/>
    <w:rsid w:val="009B563E"/>
    <w:rsid w:val="009B7543"/>
    <w:rsid w:val="009D05F1"/>
    <w:rsid w:val="009D32E5"/>
    <w:rsid w:val="009F1D24"/>
    <w:rsid w:val="00A03289"/>
    <w:rsid w:val="00A06A45"/>
    <w:rsid w:val="00A207F7"/>
    <w:rsid w:val="00A22624"/>
    <w:rsid w:val="00A27105"/>
    <w:rsid w:val="00A36AF7"/>
    <w:rsid w:val="00A458B7"/>
    <w:rsid w:val="00A46F99"/>
    <w:rsid w:val="00A55223"/>
    <w:rsid w:val="00A66560"/>
    <w:rsid w:val="00A84A61"/>
    <w:rsid w:val="00A917F6"/>
    <w:rsid w:val="00AB703A"/>
    <w:rsid w:val="00AB7FA0"/>
    <w:rsid w:val="00AC1379"/>
    <w:rsid w:val="00AD006E"/>
    <w:rsid w:val="00AF31C9"/>
    <w:rsid w:val="00B03BB7"/>
    <w:rsid w:val="00B05CEC"/>
    <w:rsid w:val="00B132AB"/>
    <w:rsid w:val="00B13996"/>
    <w:rsid w:val="00B16337"/>
    <w:rsid w:val="00B2352C"/>
    <w:rsid w:val="00B30567"/>
    <w:rsid w:val="00B332BD"/>
    <w:rsid w:val="00B41AED"/>
    <w:rsid w:val="00B4702D"/>
    <w:rsid w:val="00B52F37"/>
    <w:rsid w:val="00B81768"/>
    <w:rsid w:val="00B822C7"/>
    <w:rsid w:val="00B8479D"/>
    <w:rsid w:val="00B856B0"/>
    <w:rsid w:val="00B865D8"/>
    <w:rsid w:val="00B94353"/>
    <w:rsid w:val="00B94D0E"/>
    <w:rsid w:val="00BB30E6"/>
    <w:rsid w:val="00BD586B"/>
    <w:rsid w:val="00BF4278"/>
    <w:rsid w:val="00BF5883"/>
    <w:rsid w:val="00BF5943"/>
    <w:rsid w:val="00C20820"/>
    <w:rsid w:val="00C252AB"/>
    <w:rsid w:val="00C26CC8"/>
    <w:rsid w:val="00C2749C"/>
    <w:rsid w:val="00C31192"/>
    <w:rsid w:val="00C41528"/>
    <w:rsid w:val="00C5013B"/>
    <w:rsid w:val="00C61134"/>
    <w:rsid w:val="00C61992"/>
    <w:rsid w:val="00C66634"/>
    <w:rsid w:val="00C7007C"/>
    <w:rsid w:val="00C74380"/>
    <w:rsid w:val="00CA0C7B"/>
    <w:rsid w:val="00CC06EE"/>
    <w:rsid w:val="00CC20DB"/>
    <w:rsid w:val="00CC34BE"/>
    <w:rsid w:val="00CD1104"/>
    <w:rsid w:val="00CD1CA9"/>
    <w:rsid w:val="00CF05BE"/>
    <w:rsid w:val="00D0402B"/>
    <w:rsid w:val="00D06A9F"/>
    <w:rsid w:val="00D85BD0"/>
    <w:rsid w:val="00D90FF4"/>
    <w:rsid w:val="00DB0CF1"/>
    <w:rsid w:val="00DC30D0"/>
    <w:rsid w:val="00DD1A7C"/>
    <w:rsid w:val="00DE331C"/>
    <w:rsid w:val="00DF4290"/>
    <w:rsid w:val="00DF44D5"/>
    <w:rsid w:val="00E12861"/>
    <w:rsid w:val="00E14BE4"/>
    <w:rsid w:val="00E15FB7"/>
    <w:rsid w:val="00E3736B"/>
    <w:rsid w:val="00E44527"/>
    <w:rsid w:val="00E52D93"/>
    <w:rsid w:val="00E73206"/>
    <w:rsid w:val="00E85010"/>
    <w:rsid w:val="00EB4848"/>
    <w:rsid w:val="00EE182A"/>
    <w:rsid w:val="00EE62CE"/>
    <w:rsid w:val="00EF4407"/>
    <w:rsid w:val="00F12081"/>
    <w:rsid w:val="00F30AE2"/>
    <w:rsid w:val="00F3101A"/>
    <w:rsid w:val="00F5290C"/>
    <w:rsid w:val="00F52B26"/>
    <w:rsid w:val="00F53386"/>
    <w:rsid w:val="00F657CC"/>
    <w:rsid w:val="00F657CF"/>
    <w:rsid w:val="00F66E87"/>
    <w:rsid w:val="00F76D6A"/>
    <w:rsid w:val="00F77F42"/>
    <w:rsid w:val="00F90551"/>
    <w:rsid w:val="00F90A8F"/>
    <w:rsid w:val="00F950DB"/>
    <w:rsid w:val="00F9533F"/>
    <w:rsid w:val="00FA3E2C"/>
    <w:rsid w:val="00FA67CA"/>
    <w:rsid w:val="00FB3ACA"/>
    <w:rsid w:val="00FB45EF"/>
    <w:rsid w:val="00FB7C93"/>
    <w:rsid w:val="00FC5EF0"/>
    <w:rsid w:val="00FC7353"/>
    <w:rsid w:val="00FD501E"/>
    <w:rsid w:val="00FD5285"/>
    <w:rsid w:val="00FD5A36"/>
    <w:rsid w:val="00FD62F2"/>
    <w:rsid w:val="00FE07C4"/>
    <w:rsid w:val="00FE69AD"/>
    <w:rsid w:val="01000161"/>
    <w:rsid w:val="012966FA"/>
    <w:rsid w:val="013B497C"/>
    <w:rsid w:val="013E607C"/>
    <w:rsid w:val="014C3E6E"/>
    <w:rsid w:val="014D4733"/>
    <w:rsid w:val="01511159"/>
    <w:rsid w:val="015331D8"/>
    <w:rsid w:val="016261BD"/>
    <w:rsid w:val="018067D0"/>
    <w:rsid w:val="0197515C"/>
    <w:rsid w:val="019C32CB"/>
    <w:rsid w:val="01C020A6"/>
    <w:rsid w:val="01D727E4"/>
    <w:rsid w:val="01DB5636"/>
    <w:rsid w:val="01E4499C"/>
    <w:rsid w:val="021D4F60"/>
    <w:rsid w:val="025C78CB"/>
    <w:rsid w:val="0295689B"/>
    <w:rsid w:val="02BA4B91"/>
    <w:rsid w:val="02BD4DB4"/>
    <w:rsid w:val="02C93ECF"/>
    <w:rsid w:val="02DB6649"/>
    <w:rsid w:val="02E85CE4"/>
    <w:rsid w:val="02F14950"/>
    <w:rsid w:val="030520DB"/>
    <w:rsid w:val="032D3E4B"/>
    <w:rsid w:val="035E23A5"/>
    <w:rsid w:val="03BC1E69"/>
    <w:rsid w:val="04093554"/>
    <w:rsid w:val="040F4A87"/>
    <w:rsid w:val="041B6E09"/>
    <w:rsid w:val="04421753"/>
    <w:rsid w:val="044A5173"/>
    <w:rsid w:val="0454556D"/>
    <w:rsid w:val="045B37CE"/>
    <w:rsid w:val="04AE1AD7"/>
    <w:rsid w:val="0517196D"/>
    <w:rsid w:val="052E7E8A"/>
    <w:rsid w:val="05472E15"/>
    <w:rsid w:val="05513DFC"/>
    <w:rsid w:val="056F5181"/>
    <w:rsid w:val="05A40E65"/>
    <w:rsid w:val="05A863C5"/>
    <w:rsid w:val="05B247B9"/>
    <w:rsid w:val="0600034C"/>
    <w:rsid w:val="063E6928"/>
    <w:rsid w:val="0652042F"/>
    <w:rsid w:val="066D7723"/>
    <w:rsid w:val="069F1606"/>
    <w:rsid w:val="06A71325"/>
    <w:rsid w:val="070E02F2"/>
    <w:rsid w:val="074D6AE4"/>
    <w:rsid w:val="07613EFB"/>
    <w:rsid w:val="07641183"/>
    <w:rsid w:val="076466D4"/>
    <w:rsid w:val="07663042"/>
    <w:rsid w:val="076C1E0B"/>
    <w:rsid w:val="076F53F8"/>
    <w:rsid w:val="078118C9"/>
    <w:rsid w:val="079E4D5B"/>
    <w:rsid w:val="07A76E09"/>
    <w:rsid w:val="07A8328C"/>
    <w:rsid w:val="07FF23C3"/>
    <w:rsid w:val="08174CB7"/>
    <w:rsid w:val="08297BF3"/>
    <w:rsid w:val="086B49FE"/>
    <w:rsid w:val="086D6B19"/>
    <w:rsid w:val="08854A58"/>
    <w:rsid w:val="08C529E3"/>
    <w:rsid w:val="08DE58ED"/>
    <w:rsid w:val="09080B2A"/>
    <w:rsid w:val="09391250"/>
    <w:rsid w:val="0973144A"/>
    <w:rsid w:val="09FD22DD"/>
    <w:rsid w:val="0A47434E"/>
    <w:rsid w:val="0A5327BF"/>
    <w:rsid w:val="0A8E47C4"/>
    <w:rsid w:val="0AA0168A"/>
    <w:rsid w:val="0AB72BB3"/>
    <w:rsid w:val="0ABC0251"/>
    <w:rsid w:val="0AEA21BA"/>
    <w:rsid w:val="0B1E51FB"/>
    <w:rsid w:val="0B2F23C3"/>
    <w:rsid w:val="0B382CB8"/>
    <w:rsid w:val="0B45269F"/>
    <w:rsid w:val="0B6906B9"/>
    <w:rsid w:val="0B7018AF"/>
    <w:rsid w:val="0B7C412E"/>
    <w:rsid w:val="0B840C06"/>
    <w:rsid w:val="0B98380E"/>
    <w:rsid w:val="0B9A72C3"/>
    <w:rsid w:val="0BA667D1"/>
    <w:rsid w:val="0BB73270"/>
    <w:rsid w:val="0BC031AD"/>
    <w:rsid w:val="0BC07114"/>
    <w:rsid w:val="0BC82048"/>
    <w:rsid w:val="0BD54547"/>
    <w:rsid w:val="0BDD0EF5"/>
    <w:rsid w:val="0BEB7DC8"/>
    <w:rsid w:val="0C1C5A7C"/>
    <w:rsid w:val="0C5B638C"/>
    <w:rsid w:val="0C6F6632"/>
    <w:rsid w:val="0C8D1E24"/>
    <w:rsid w:val="0C932BC9"/>
    <w:rsid w:val="0C9C0DA6"/>
    <w:rsid w:val="0CBA0977"/>
    <w:rsid w:val="0CDF3170"/>
    <w:rsid w:val="0D073F0A"/>
    <w:rsid w:val="0D092B49"/>
    <w:rsid w:val="0D0938BA"/>
    <w:rsid w:val="0D2215FE"/>
    <w:rsid w:val="0D3D6067"/>
    <w:rsid w:val="0D835A66"/>
    <w:rsid w:val="0D971013"/>
    <w:rsid w:val="0DBE44CA"/>
    <w:rsid w:val="0DC7736B"/>
    <w:rsid w:val="0DD470C5"/>
    <w:rsid w:val="0DFD2507"/>
    <w:rsid w:val="0E2A6B3A"/>
    <w:rsid w:val="0E4B6C04"/>
    <w:rsid w:val="0E522BE6"/>
    <w:rsid w:val="0E896B0B"/>
    <w:rsid w:val="0EC85731"/>
    <w:rsid w:val="0EF204F1"/>
    <w:rsid w:val="0F044977"/>
    <w:rsid w:val="0F0C2884"/>
    <w:rsid w:val="0F2539CA"/>
    <w:rsid w:val="0F3501F8"/>
    <w:rsid w:val="0F3576AA"/>
    <w:rsid w:val="0F415C6D"/>
    <w:rsid w:val="0F540DA8"/>
    <w:rsid w:val="0F612091"/>
    <w:rsid w:val="0F6E046E"/>
    <w:rsid w:val="0F812722"/>
    <w:rsid w:val="0F8B2F0F"/>
    <w:rsid w:val="0F8E5529"/>
    <w:rsid w:val="0FA6177F"/>
    <w:rsid w:val="0FB0487E"/>
    <w:rsid w:val="0FE501DC"/>
    <w:rsid w:val="10085F0E"/>
    <w:rsid w:val="100900D4"/>
    <w:rsid w:val="100E205E"/>
    <w:rsid w:val="100F0EA9"/>
    <w:rsid w:val="101079E8"/>
    <w:rsid w:val="10116E61"/>
    <w:rsid w:val="10672AB9"/>
    <w:rsid w:val="10712DB4"/>
    <w:rsid w:val="10760B6F"/>
    <w:rsid w:val="107802D7"/>
    <w:rsid w:val="108B0BDF"/>
    <w:rsid w:val="108B3B77"/>
    <w:rsid w:val="108F2527"/>
    <w:rsid w:val="10B2755A"/>
    <w:rsid w:val="10FB1D4C"/>
    <w:rsid w:val="10FC3126"/>
    <w:rsid w:val="11025839"/>
    <w:rsid w:val="110B087D"/>
    <w:rsid w:val="11361C22"/>
    <w:rsid w:val="114627C9"/>
    <w:rsid w:val="11484B39"/>
    <w:rsid w:val="114D57E4"/>
    <w:rsid w:val="11FE77DC"/>
    <w:rsid w:val="12084B37"/>
    <w:rsid w:val="120973B2"/>
    <w:rsid w:val="123116E4"/>
    <w:rsid w:val="123F3EB1"/>
    <w:rsid w:val="125807CD"/>
    <w:rsid w:val="12604F8B"/>
    <w:rsid w:val="12861790"/>
    <w:rsid w:val="12886B57"/>
    <w:rsid w:val="12A144C9"/>
    <w:rsid w:val="12A16756"/>
    <w:rsid w:val="12E9110F"/>
    <w:rsid w:val="12E94DDA"/>
    <w:rsid w:val="134E6BFF"/>
    <w:rsid w:val="135F6A88"/>
    <w:rsid w:val="13711EFB"/>
    <w:rsid w:val="13956C3A"/>
    <w:rsid w:val="13CE56E3"/>
    <w:rsid w:val="13DA7F6F"/>
    <w:rsid w:val="13E258A6"/>
    <w:rsid w:val="13FF0545"/>
    <w:rsid w:val="140A0CC6"/>
    <w:rsid w:val="14377471"/>
    <w:rsid w:val="144958B6"/>
    <w:rsid w:val="14526FAF"/>
    <w:rsid w:val="145E5383"/>
    <w:rsid w:val="146F6E11"/>
    <w:rsid w:val="147E6E1A"/>
    <w:rsid w:val="14984501"/>
    <w:rsid w:val="14A5599F"/>
    <w:rsid w:val="14A66CF6"/>
    <w:rsid w:val="14B13160"/>
    <w:rsid w:val="14BC42D8"/>
    <w:rsid w:val="14BF1136"/>
    <w:rsid w:val="14F2328C"/>
    <w:rsid w:val="15023C06"/>
    <w:rsid w:val="150E7FA6"/>
    <w:rsid w:val="15201502"/>
    <w:rsid w:val="15240FA4"/>
    <w:rsid w:val="15587258"/>
    <w:rsid w:val="155C6C13"/>
    <w:rsid w:val="15693A94"/>
    <w:rsid w:val="15727109"/>
    <w:rsid w:val="158E3E5F"/>
    <w:rsid w:val="15D3406B"/>
    <w:rsid w:val="15EB43E3"/>
    <w:rsid w:val="15F300E9"/>
    <w:rsid w:val="161C0F6B"/>
    <w:rsid w:val="162C3781"/>
    <w:rsid w:val="162D58BC"/>
    <w:rsid w:val="165E06A9"/>
    <w:rsid w:val="16755648"/>
    <w:rsid w:val="168524C7"/>
    <w:rsid w:val="169A0F68"/>
    <w:rsid w:val="16A83B87"/>
    <w:rsid w:val="16B61592"/>
    <w:rsid w:val="16D14216"/>
    <w:rsid w:val="16D64742"/>
    <w:rsid w:val="16E1115D"/>
    <w:rsid w:val="170B5099"/>
    <w:rsid w:val="1717735D"/>
    <w:rsid w:val="173C1F26"/>
    <w:rsid w:val="173C7603"/>
    <w:rsid w:val="1740603D"/>
    <w:rsid w:val="174E31AE"/>
    <w:rsid w:val="17520A02"/>
    <w:rsid w:val="175219F8"/>
    <w:rsid w:val="177D275D"/>
    <w:rsid w:val="178721A4"/>
    <w:rsid w:val="17A55526"/>
    <w:rsid w:val="17B16283"/>
    <w:rsid w:val="17C60DC8"/>
    <w:rsid w:val="17CE2470"/>
    <w:rsid w:val="17F67AD7"/>
    <w:rsid w:val="182B3DAD"/>
    <w:rsid w:val="1839465F"/>
    <w:rsid w:val="18532A5E"/>
    <w:rsid w:val="18571D01"/>
    <w:rsid w:val="185D1F8C"/>
    <w:rsid w:val="185E6BF6"/>
    <w:rsid w:val="1866438E"/>
    <w:rsid w:val="187E07BA"/>
    <w:rsid w:val="18890F30"/>
    <w:rsid w:val="18B021A2"/>
    <w:rsid w:val="18BC63F9"/>
    <w:rsid w:val="18C20D66"/>
    <w:rsid w:val="18EF71D2"/>
    <w:rsid w:val="192951F9"/>
    <w:rsid w:val="19483BF7"/>
    <w:rsid w:val="195940B6"/>
    <w:rsid w:val="195A51CF"/>
    <w:rsid w:val="19650CEC"/>
    <w:rsid w:val="19954C21"/>
    <w:rsid w:val="199902E4"/>
    <w:rsid w:val="199966E1"/>
    <w:rsid w:val="19BD4F72"/>
    <w:rsid w:val="19C01A32"/>
    <w:rsid w:val="19E41012"/>
    <w:rsid w:val="1A0A39FE"/>
    <w:rsid w:val="1A137699"/>
    <w:rsid w:val="1A1E62FE"/>
    <w:rsid w:val="1A1F2F1D"/>
    <w:rsid w:val="1A564CD4"/>
    <w:rsid w:val="1A5A74D3"/>
    <w:rsid w:val="1A645301"/>
    <w:rsid w:val="1A9515A9"/>
    <w:rsid w:val="1AA12CED"/>
    <w:rsid w:val="1AB62570"/>
    <w:rsid w:val="1AD835E0"/>
    <w:rsid w:val="1AF54C15"/>
    <w:rsid w:val="1AF77540"/>
    <w:rsid w:val="1B050385"/>
    <w:rsid w:val="1B0752BD"/>
    <w:rsid w:val="1B081C9F"/>
    <w:rsid w:val="1B427E65"/>
    <w:rsid w:val="1B4F6B82"/>
    <w:rsid w:val="1B86716B"/>
    <w:rsid w:val="1B941974"/>
    <w:rsid w:val="1B975476"/>
    <w:rsid w:val="1B9D494A"/>
    <w:rsid w:val="1BAB1ABE"/>
    <w:rsid w:val="1BE47552"/>
    <w:rsid w:val="1BF34E25"/>
    <w:rsid w:val="1BFC3452"/>
    <w:rsid w:val="1C223970"/>
    <w:rsid w:val="1C300746"/>
    <w:rsid w:val="1C315FB2"/>
    <w:rsid w:val="1C392A75"/>
    <w:rsid w:val="1C3D23F9"/>
    <w:rsid w:val="1C7B0FE6"/>
    <w:rsid w:val="1C894480"/>
    <w:rsid w:val="1C9D49CE"/>
    <w:rsid w:val="1CAD66F8"/>
    <w:rsid w:val="1CD145C7"/>
    <w:rsid w:val="1CDD1306"/>
    <w:rsid w:val="1D0D07E3"/>
    <w:rsid w:val="1D101B8E"/>
    <w:rsid w:val="1D111D1A"/>
    <w:rsid w:val="1D230E0C"/>
    <w:rsid w:val="1D247C34"/>
    <w:rsid w:val="1D260684"/>
    <w:rsid w:val="1D417455"/>
    <w:rsid w:val="1D457385"/>
    <w:rsid w:val="1D645A4A"/>
    <w:rsid w:val="1D937913"/>
    <w:rsid w:val="1DA75ECB"/>
    <w:rsid w:val="1DB244B5"/>
    <w:rsid w:val="1DD62F29"/>
    <w:rsid w:val="1E1025BA"/>
    <w:rsid w:val="1E110005"/>
    <w:rsid w:val="1E360EA8"/>
    <w:rsid w:val="1E6061F3"/>
    <w:rsid w:val="1E744FBE"/>
    <w:rsid w:val="1E7D07C8"/>
    <w:rsid w:val="1EBB4394"/>
    <w:rsid w:val="1EBF2C2E"/>
    <w:rsid w:val="1EC34677"/>
    <w:rsid w:val="1ECA119B"/>
    <w:rsid w:val="1ED7744D"/>
    <w:rsid w:val="1ED817A1"/>
    <w:rsid w:val="1EDC1023"/>
    <w:rsid w:val="1EF81916"/>
    <w:rsid w:val="1F164FF3"/>
    <w:rsid w:val="1F3033DB"/>
    <w:rsid w:val="1F336711"/>
    <w:rsid w:val="1F372B49"/>
    <w:rsid w:val="1F61286B"/>
    <w:rsid w:val="1F65119C"/>
    <w:rsid w:val="1F6D4C2F"/>
    <w:rsid w:val="1F827FE3"/>
    <w:rsid w:val="1FCF2FEF"/>
    <w:rsid w:val="1FD665A1"/>
    <w:rsid w:val="1FEC2169"/>
    <w:rsid w:val="1FF70182"/>
    <w:rsid w:val="200D3BD5"/>
    <w:rsid w:val="20291266"/>
    <w:rsid w:val="203B2560"/>
    <w:rsid w:val="205D3792"/>
    <w:rsid w:val="205E6218"/>
    <w:rsid w:val="206D46A1"/>
    <w:rsid w:val="2075498B"/>
    <w:rsid w:val="207B1597"/>
    <w:rsid w:val="20C75E56"/>
    <w:rsid w:val="20CF731C"/>
    <w:rsid w:val="20D7651E"/>
    <w:rsid w:val="21161AF5"/>
    <w:rsid w:val="211F43E8"/>
    <w:rsid w:val="215346A0"/>
    <w:rsid w:val="216E67B7"/>
    <w:rsid w:val="217773B9"/>
    <w:rsid w:val="218A4E4B"/>
    <w:rsid w:val="218E2BAB"/>
    <w:rsid w:val="21A75E60"/>
    <w:rsid w:val="21ED3D07"/>
    <w:rsid w:val="224E43C8"/>
    <w:rsid w:val="225E6B4F"/>
    <w:rsid w:val="22677CAA"/>
    <w:rsid w:val="22703ECE"/>
    <w:rsid w:val="22895D81"/>
    <w:rsid w:val="2292052D"/>
    <w:rsid w:val="229D2793"/>
    <w:rsid w:val="22FA1C3B"/>
    <w:rsid w:val="230C0361"/>
    <w:rsid w:val="231C52A2"/>
    <w:rsid w:val="23230A91"/>
    <w:rsid w:val="23235A55"/>
    <w:rsid w:val="23305404"/>
    <w:rsid w:val="233244A4"/>
    <w:rsid w:val="23674ACC"/>
    <w:rsid w:val="236E54DB"/>
    <w:rsid w:val="238C4A2D"/>
    <w:rsid w:val="239C5792"/>
    <w:rsid w:val="23AC1610"/>
    <w:rsid w:val="23D9376B"/>
    <w:rsid w:val="23DA7B27"/>
    <w:rsid w:val="23E17AD3"/>
    <w:rsid w:val="23E44FFE"/>
    <w:rsid w:val="23F35C30"/>
    <w:rsid w:val="23FD34FE"/>
    <w:rsid w:val="24000EC7"/>
    <w:rsid w:val="241078AE"/>
    <w:rsid w:val="24110311"/>
    <w:rsid w:val="24245F59"/>
    <w:rsid w:val="242623C3"/>
    <w:rsid w:val="242F4C7B"/>
    <w:rsid w:val="24331F90"/>
    <w:rsid w:val="2440185B"/>
    <w:rsid w:val="24620762"/>
    <w:rsid w:val="24AA45A0"/>
    <w:rsid w:val="24BE5D7A"/>
    <w:rsid w:val="24C376DA"/>
    <w:rsid w:val="24D6727F"/>
    <w:rsid w:val="24EE0184"/>
    <w:rsid w:val="24FE2B79"/>
    <w:rsid w:val="250D5BE2"/>
    <w:rsid w:val="250F244D"/>
    <w:rsid w:val="251431A0"/>
    <w:rsid w:val="25235095"/>
    <w:rsid w:val="252D5C41"/>
    <w:rsid w:val="25344259"/>
    <w:rsid w:val="25371855"/>
    <w:rsid w:val="253F6E30"/>
    <w:rsid w:val="25650FA8"/>
    <w:rsid w:val="258B5ACF"/>
    <w:rsid w:val="25B153E1"/>
    <w:rsid w:val="25D96D37"/>
    <w:rsid w:val="25E51F13"/>
    <w:rsid w:val="25F408A4"/>
    <w:rsid w:val="26062D51"/>
    <w:rsid w:val="261C3CD2"/>
    <w:rsid w:val="262676E2"/>
    <w:rsid w:val="263C40AC"/>
    <w:rsid w:val="26612A10"/>
    <w:rsid w:val="269355B3"/>
    <w:rsid w:val="26944B77"/>
    <w:rsid w:val="26975EE6"/>
    <w:rsid w:val="26A66978"/>
    <w:rsid w:val="272B29CD"/>
    <w:rsid w:val="272E1C8E"/>
    <w:rsid w:val="27472C05"/>
    <w:rsid w:val="27565483"/>
    <w:rsid w:val="27620253"/>
    <w:rsid w:val="276B29A1"/>
    <w:rsid w:val="276B3AFC"/>
    <w:rsid w:val="279B79F9"/>
    <w:rsid w:val="279C4744"/>
    <w:rsid w:val="27A0001A"/>
    <w:rsid w:val="27D052E9"/>
    <w:rsid w:val="27D2737E"/>
    <w:rsid w:val="27E525CF"/>
    <w:rsid w:val="28364601"/>
    <w:rsid w:val="283F2283"/>
    <w:rsid w:val="28630024"/>
    <w:rsid w:val="2869578B"/>
    <w:rsid w:val="28717F19"/>
    <w:rsid w:val="2879317D"/>
    <w:rsid w:val="2879514C"/>
    <w:rsid w:val="28B0100A"/>
    <w:rsid w:val="28D71CAB"/>
    <w:rsid w:val="28DF5ED4"/>
    <w:rsid w:val="290F5DAC"/>
    <w:rsid w:val="29260104"/>
    <w:rsid w:val="295029B0"/>
    <w:rsid w:val="29614EA6"/>
    <w:rsid w:val="299422F0"/>
    <w:rsid w:val="29967B4C"/>
    <w:rsid w:val="29BA4BB0"/>
    <w:rsid w:val="29C775CF"/>
    <w:rsid w:val="29E313DE"/>
    <w:rsid w:val="29E87C92"/>
    <w:rsid w:val="29EE39E1"/>
    <w:rsid w:val="29F3053F"/>
    <w:rsid w:val="2A0E02F6"/>
    <w:rsid w:val="2A1543C6"/>
    <w:rsid w:val="2A305AC7"/>
    <w:rsid w:val="2A686FBA"/>
    <w:rsid w:val="2A880608"/>
    <w:rsid w:val="2AB87EB7"/>
    <w:rsid w:val="2ABF6BDC"/>
    <w:rsid w:val="2AC9653C"/>
    <w:rsid w:val="2ACA74C8"/>
    <w:rsid w:val="2ACC026D"/>
    <w:rsid w:val="2AD229E4"/>
    <w:rsid w:val="2AE053A9"/>
    <w:rsid w:val="2AF675F1"/>
    <w:rsid w:val="2B3E62F4"/>
    <w:rsid w:val="2B4D407F"/>
    <w:rsid w:val="2B4D61FA"/>
    <w:rsid w:val="2B520CBE"/>
    <w:rsid w:val="2B6573BA"/>
    <w:rsid w:val="2BA97F7A"/>
    <w:rsid w:val="2BB824D5"/>
    <w:rsid w:val="2BD24588"/>
    <w:rsid w:val="2C2B7A7C"/>
    <w:rsid w:val="2C39469A"/>
    <w:rsid w:val="2C3B0867"/>
    <w:rsid w:val="2C445EF9"/>
    <w:rsid w:val="2C6F3393"/>
    <w:rsid w:val="2C7777D3"/>
    <w:rsid w:val="2C9F3CCB"/>
    <w:rsid w:val="2CA1374C"/>
    <w:rsid w:val="2CAA1498"/>
    <w:rsid w:val="2CEB6250"/>
    <w:rsid w:val="2D0C39B3"/>
    <w:rsid w:val="2D2D27C8"/>
    <w:rsid w:val="2D4D3C58"/>
    <w:rsid w:val="2D6B6587"/>
    <w:rsid w:val="2D7B59DE"/>
    <w:rsid w:val="2D7C7DFB"/>
    <w:rsid w:val="2D8035E3"/>
    <w:rsid w:val="2D8560D1"/>
    <w:rsid w:val="2DAA459C"/>
    <w:rsid w:val="2DB67B5B"/>
    <w:rsid w:val="2DCC1A7E"/>
    <w:rsid w:val="2DD83BFE"/>
    <w:rsid w:val="2DDB0456"/>
    <w:rsid w:val="2E0A241A"/>
    <w:rsid w:val="2E185F55"/>
    <w:rsid w:val="2E2A6657"/>
    <w:rsid w:val="2E380C05"/>
    <w:rsid w:val="2E387243"/>
    <w:rsid w:val="2E585B30"/>
    <w:rsid w:val="2E6C0BF6"/>
    <w:rsid w:val="2E7D691E"/>
    <w:rsid w:val="2E801EE3"/>
    <w:rsid w:val="2EC119EE"/>
    <w:rsid w:val="2F0F030D"/>
    <w:rsid w:val="2F2F21AF"/>
    <w:rsid w:val="2F3D4FA6"/>
    <w:rsid w:val="2F512F60"/>
    <w:rsid w:val="2F77298B"/>
    <w:rsid w:val="2F7B6F14"/>
    <w:rsid w:val="2F937D81"/>
    <w:rsid w:val="2F9F4BCB"/>
    <w:rsid w:val="2FB15E01"/>
    <w:rsid w:val="2FB6637D"/>
    <w:rsid w:val="2FCD6656"/>
    <w:rsid w:val="2FD36A2B"/>
    <w:rsid w:val="2FE62AFE"/>
    <w:rsid w:val="2FEC0E51"/>
    <w:rsid w:val="30592C30"/>
    <w:rsid w:val="305B6913"/>
    <w:rsid w:val="30787AD8"/>
    <w:rsid w:val="307A61BD"/>
    <w:rsid w:val="30845983"/>
    <w:rsid w:val="309C5D3B"/>
    <w:rsid w:val="30AE09F9"/>
    <w:rsid w:val="30B86EE0"/>
    <w:rsid w:val="30E76A8A"/>
    <w:rsid w:val="31283CE1"/>
    <w:rsid w:val="312A435C"/>
    <w:rsid w:val="31575E23"/>
    <w:rsid w:val="31782CF4"/>
    <w:rsid w:val="318F5A59"/>
    <w:rsid w:val="31C41209"/>
    <w:rsid w:val="31DE05BB"/>
    <w:rsid w:val="31EC0B08"/>
    <w:rsid w:val="321C152A"/>
    <w:rsid w:val="32275D36"/>
    <w:rsid w:val="323A1299"/>
    <w:rsid w:val="324007B4"/>
    <w:rsid w:val="324E229A"/>
    <w:rsid w:val="3260291A"/>
    <w:rsid w:val="3270431D"/>
    <w:rsid w:val="329A65A7"/>
    <w:rsid w:val="32B03438"/>
    <w:rsid w:val="32BF0256"/>
    <w:rsid w:val="32D63B95"/>
    <w:rsid w:val="33000B51"/>
    <w:rsid w:val="33474DF5"/>
    <w:rsid w:val="335160F2"/>
    <w:rsid w:val="335A3845"/>
    <w:rsid w:val="33936BED"/>
    <w:rsid w:val="341802AE"/>
    <w:rsid w:val="34206C0A"/>
    <w:rsid w:val="34347C3E"/>
    <w:rsid w:val="343B5263"/>
    <w:rsid w:val="344B23B4"/>
    <w:rsid w:val="344F6C7D"/>
    <w:rsid w:val="34567E50"/>
    <w:rsid w:val="34605B69"/>
    <w:rsid w:val="34675E1B"/>
    <w:rsid w:val="347144EC"/>
    <w:rsid w:val="34875229"/>
    <w:rsid w:val="34884E99"/>
    <w:rsid w:val="34912BCE"/>
    <w:rsid w:val="34934FC8"/>
    <w:rsid w:val="34A95943"/>
    <w:rsid w:val="34D52B04"/>
    <w:rsid w:val="34DB1662"/>
    <w:rsid w:val="34E00F7C"/>
    <w:rsid w:val="350A0AD8"/>
    <w:rsid w:val="35310FAF"/>
    <w:rsid w:val="3547660C"/>
    <w:rsid w:val="354A2D73"/>
    <w:rsid w:val="355370EE"/>
    <w:rsid w:val="356D600F"/>
    <w:rsid w:val="357212CA"/>
    <w:rsid w:val="35BD4874"/>
    <w:rsid w:val="35EF0509"/>
    <w:rsid w:val="35F30221"/>
    <w:rsid w:val="36163988"/>
    <w:rsid w:val="364A2A26"/>
    <w:rsid w:val="364B0F03"/>
    <w:rsid w:val="366431D2"/>
    <w:rsid w:val="36692680"/>
    <w:rsid w:val="366F5091"/>
    <w:rsid w:val="367705A6"/>
    <w:rsid w:val="36776D27"/>
    <w:rsid w:val="368C49BD"/>
    <w:rsid w:val="36945B69"/>
    <w:rsid w:val="36B353F2"/>
    <w:rsid w:val="36C5536A"/>
    <w:rsid w:val="36C83318"/>
    <w:rsid w:val="36D4175F"/>
    <w:rsid w:val="36DC320F"/>
    <w:rsid w:val="36FB54FB"/>
    <w:rsid w:val="37014AD6"/>
    <w:rsid w:val="37097DF6"/>
    <w:rsid w:val="371A07A4"/>
    <w:rsid w:val="377E5623"/>
    <w:rsid w:val="378D7E7C"/>
    <w:rsid w:val="37924678"/>
    <w:rsid w:val="379C6DB6"/>
    <w:rsid w:val="37C12598"/>
    <w:rsid w:val="37F842F3"/>
    <w:rsid w:val="380F7E34"/>
    <w:rsid w:val="384D01FA"/>
    <w:rsid w:val="388078CE"/>
    <w:rsid w:val="3889768A"/>
    <w:rsid w:val="388C3A0E"/>
    <w:rsid w:val="38B01B03"/>
    <w:rsid w:val="38BC79A1"/>
    <w:rsid w:val="38D62E71"/>
    <w:rsid w:val="38ED3FFA"/>
    <w:rsid w:val="38EF077A"/>
    <w:rsid w:val="39087F5B"/>
    <w:rsid w:val="390A1DCB"/>
    <w:rsid w:val="391D60C4"/>
    <w:rsid w:val="392615B0"/>
    <w:rsid w:val="393A7288"/>
    <w:rsid w:val="39473B9E"/>
    <w:rsid w:val="394F0665"/>
    <w:rsid w:val="396363D6"/>
    <w:rsid w:val="39764A57"/>
    <w:rsid w:val="398C15F8"/>
    <w:rsid w:val="399E657A"/>
    <w:rsid w:val="39AE6180"/>
    <w:rsid w:val="39D81A9A"/>
    <w:rsid w:val="39EF2086"/>
    <w:rsid w:val="39FF7E31"/>
    <w:rsid w:val="3A2E286A"/>
    <w:rsid w:val="3A614BEA"/>
    <w:rsid w:val="3A6B000C"/>
    <w:rsid w:val="3A7C5290"/>
    <w:rsid w:val="3A840E84"/>
    <w:rsid w:val="3A945F4F"/>
    <w:rsid w:val="3ACD1C61"/>
    <w:rsid w:val="3ACE2CBD"/>
    <w:rsid w:val="3AD11043"/>
    <w:rsid w:val="3AD53490"/>
    <w:rsid w:val="3AD61946"/>
    <w:rsid w:val="3AEC404B"/>
    <w:rsid w:val="3AF456FE"/>
    <w:rsid w:val="3B5E2898"/>
    <w:rsid w:val="3B6608E4"/>
    <w:rsid w:val="3B713BD8"/>
    <w:rsid w:val="3B804A3A"/>
    <w:rsid w:val="3B871001"/>
    <w:rsid w:val="3BEB6598"/>
    <w:rsid w:val="3C037B65"/>
    <w:rsid w:val="3C1319A4"/>
    <w:rsid w:val="3C382504"/>
    <w:rsid w:val="3C3C62D2"/>
    <w:rsid w:val="3C4720FC"/>
    <w:rsid w:val="3C813483"/>
    <w:rsid w:val="3C941B81"/>
    <w:rsid w:val="3C952CA1"/>
    <w:rsid w:val="3CEA2031"/>
    <w:rsid w:val="3CF00C29"/>
    <w:rsid w:val="3D0D63CC"/>
    <w:rsid w:val="3D1B161A"/>
    <w:rsid w:val="3D31187B"/>
    <w:rsid w:val="3D56161C"/>
    <w:rsid w:val="3D651901"/>
    <w:rsid w:val="3D7479A4"/>
    <w:rsid w:val="3D8015E3"/>
    <w:rsid w:val="3DD1420E"/>
    <w:rsid w:val="3E073002"/>
    <w:rsid w:val="3E24536A"/>
    <w:rsid w:val="3E46728F"/>
    <w:rsid w:val="3E7123A0"/>
    <w:rsid w:val="3E8A014E"/>
    <w:rsid w:val="3EB55DAB"/>
    <w:rsid w:val="3EB90970"/>
    <w:rsid w:val="3EEE2D27"/>
    <w:rsid w:val="3EF558E7"/>
    <w:rsid w:val="3F4344CF"/>
    <w:rsid w:val="3F5C0272"/>
    <w:rsid w:val="3F6A0704"/>
    <w:rsid w:val="3F725534"/>
    <w:rsid w:val="3F7C1E23"/>
    <w:rsid w:val="3F7D3E13"/>
    <w:rsid w:val="3F833BBB"/>
    <w:rsid w:val="3F8C6BD3"/>
    <w:rsid w:val="3FA25D62"/>
    <w:rsid w:val="3FAA17F2"/>
    <w:rsid w:val="3FB71280"/>
    <w:rsid w:val="3FFB32BA"/>
    <w:rsid w:val="402746BF"/>
    <w:rsid w:val="403A16AC"/>
    <w:rsid w:val="4040282C"/>
    <w:rsid w:val="404543EC"/>
    <w:rsid w:val="404E0996"/>
    <w:rsid w:val="404E5234"/>
    <w:rsid w:val="40637AC6"/>
    <w:rsid w:val="409C5E74"/>
    <w:rsid w:val="40CC43B8"/>
    <w:rsid w:val="40E15E59"/>
    <w:rsid w:val="40F37F79"/>
    <w:rsid w:val="40FD0417"/>
    <w:rsid w:val="41002158"/>
    <w:rsid w:val="410A346A"/>
    <w:rsid w:val="41211175"/>
    <w:rsid w:val="41333B2D"/>
    <w:rsid w:val="413D090C"/>
    <w:rsid w:val="41406CE9"/>
    <w:rsid w:val="418739E3"/>
    <w:rsid w:val="418C2CDD"/>
    <w:rsid w:val="419A302A"/>
    <w:rsid w:val="419B0D77"/>
    <w:rsid w:val="41A8738E"/>
    <w:rsid w:val="41AB3C81"/>
    <w:rsid w:val="41CF3D0D"/>
    <w:rsid w:val="41E304B0"/>
    <w:rsid w:val="41EE5249"/>
    <w:rsid w:val="41F2310A"/>
    <w:rsid w:val="41FA73E4"/>
    <w:rsid w:val="420C4800"/>
    <w:rsid w:val="4210242E"/>
    <w:rsid w:val="421212BB"/>
    <w:rsid w:val="4231676C"/>
    <w:rsid w:val="42400714"/>
    <w:rsid w:val="42781CD0"/>
    <w:rsid w:val="4289538E"/>
    <w:rsid w:val="42945B10"/>
    <w:rsid w:val="429C5741"/>
    <w:rsid w:val="42B775DA"/>
    <w:rsid w:val="42BB084B"/>
    <w:rsid w:val="42D33020"/>
    <w:rsid w:val="42DF7CAB"/>
    <w:rsid w:val="42E951FE"/>
    <w:rsid w:val="42F846BC"/>
    <w:rsid w:val="43206568"/>
    <w:rsid w:val="43430C0B"/>
    <w:rsid w:val="43570ACD"/>
    <w:rsid w:val="435C757B"/>
    <w:rsid w:val="438B3BEE"/>
    <w:rsid w:val="43915CFA"/>
    <w:rsid w:val="439225E1"/>
    <w:rsid w:val="439D62F2"/>
    <w:rsid w:val="43B418D0"/>
    <w:rsid w:val="43B747FC"/>
    <w:rsid w:val="43CA702B"/>
    <w:rsid w:val="43FA3A16"/>
    <w:rsid w:val="43FD0972"/>
    <w:rsid w:val="440B3EB7"/>
    <w:rsid w:val="440D2EDA"/>
    <w:rsid w:val="443F433E"/>
    <w:rsid w:val="444C5133"/>
    <w:rsid w:val="446A194D"/>
    <w:rsid w:val="44786695"/>
    <w:rsid w:val="44787996"/>
    <w:rsid w:val="447E7376"/>
    <w:rsid w:val="44B75A9B"/>
    <w:rsid w:val="45067C09"/>
    <w:rsid w:val="45104579"/>
    <w:rsid w:val="451248BC"/>
    <w:rsid w:val="451917A6"/>
    <w:rsid w:val="451E7CC4"/>
    <w:rsid w:val="454639DB"/>
    <w:rsid w:val="454F7FF0"/>
    <w:rsid w:val="455E5706"/>
    <w:rsid w:val="45710477"/>
    <w:rsid w:val="45771D13"/>
    <w:rsid w:val="457764D1"/>
    <w:rsid w:val="457A6BA8"/>
    <w:rsid w:val="45B06278"/>
    <w:rsid w:val="45D867A1"/>
    <w:rsid w:val="460C6AB9"/>
    <w:rsid w:val="46356ACC"/>
    <w:rsid w:val="463D5324"/>
    <w:rsid w:val="465758F8"/>
    <w:rsid w:val="465908DE"/>
    <w:rsid w:val="46892A70"/>
    <w:rsid w:val="469456CB"/>
    <w:rsid w:val="46A86DCB"/>
    <w:rsid w:val="46E73590"/>
    <w:rsid w:val="4709761E"/>
    <w:rsid w:val="47343ADA"/>
    <w:rsid w:val="4739773B"/>
    <w:rsid w:val="475F36B2"/>
    <w:rsid w:val="475F52D4"/>
    <w:rsid w:val="479729BD"/>
    <w:rsid w:val="47AF4178"/>
    <w:rsid w:val="47B96B50"/>
    <w:rsid w:val="47CC3996"/>
    <w:rsid w:val="47CF14B9"/>
    <w:rsid w:val="47E85841"/>
    <w:rsid w:val="47FD706D"/>
    <w:rsid w:val="48064E31"/>
    <w:rsid w:val="481777EF"/>
    <w:rsid w:val="482F2CFE"/>
    <w:rsid w:val="485303D4"/>
    <w:rsid w:val="48610FA1"/>
    <w:rsid w:val="48730E05"/>
    <w:rsid w:val="48737E17"/>
    <w:rsid w:val="487F1EC0"/>
    <w:rsid w:val="48A327D8"/>
    <w:rsid w:val="48A45639"/>
    <w:rsid w:val="48B93305"/>
    <w:rsid w:val="48BA0D86"/>
    <w:rsid w:val="48BE0483"/>
    <w:rsid w:val="48C5501D"/>
    <w:rsid w:val="491A5EA8"/>
    <w:rsid w:val="497F0D87"/>
    <w:rsid w:val="49805A0E"/>
    <w:rsid w:val="498C2F24"/>
    <w:rsid w:val="49A4207B"/>
    <w:rsid w:val="49AA5B01"/>
    <w:rsid w:val="49BA634D"/>
    <w:rsid w:val="49D06F10"/>
    <w:rsid w:val="49D652BD"/>
    <w:rsid w:val="49E255EA"/>
    <w:rsid w:val="49E61D74"/>
    <w:rsid w:val="49F626EC"/>
    <w:rsid w:val="49FB5580"/>
    <w:rsid w:val="4A013766"/>
    <w:rsid w:val="4A262CD8"/>
    <w:rsid w:val="4A2A337C"/>
    <w:rsid w:val="4A525263"/>
    <w:rsid w:val="4A7D0C1D"/>
    <w:rsid w:val="4A857848"/>
    <w:rsid w:val="4AD16613"/>
    <w:rsid w:val="4AF71830"/>
    <w:rsid w:val="4B000B0F"/>
    <w:rsid w:val="4B0A0B9F"/>
    <w:rsid w:val="4B164A67"/>
    <w:rsid w:val="4B6818A0"/>
    <w:rsid w:val="4B8F5DF7"/>
    <w:rsid w:val="4BB21ED8"/>
    <w:rsid w:val="4BC7026E"/>
    <w:rsid w:val="4C0617DE"/>
    <w:rsid w:val="4C07696F"/>
    <w:rsid w:val="4C35716D"/>
    <w:rsid w:val="4C381D78"/>
    <w:rsid w:val="4C436B27"/>
    <w:rsid w:val="4C4A6FB3"/>
    <w:rsid w:val="4C761AF6"/>
    <w:rsid w:val="4C801FC4"/>
    <w:rsid w:val="4C85645F"/>
    <w:rsid w:val="4C8B3D78"/>
    <w:rsid w:val="4CB838BA"/>
    <w:rsid w:val="4CCA6E53"/>
    <w:rsid w:val="4CD1127A"/>
    <w:rsid w:val="4CE43AC6"/>
    <w:rsid w:val="4CE91324"/>
    <w:rsid w:val="4CED0151"/>
    <w:rsid w:val="4CFB5AD4"/>
    <w:rsid w:val="4D21087C"/>
    <w:rsid w:val="4D2F0EA2"/>
    <w:rsid w:val="4D3C05E3"/>
    <w:rsid w:val="4D5610D7"/>
    <w:rsid w:val="4D9641CE"/>
    <w:rsid w:val="4DA845D1"/>
    <w:rsid w:val="4DB93F21"/>
    <w:rsid w:val="4DC776AE"/>
    <w:rsid w:val="4DE93A23"/>
    <w:rsid w:val="4DF638F5"/>
    <w:rsid w:val="4E016B6B"/>
    <w:rsid w:val="4E306659"/>
    <w:rsid w:val="4E583F0E"/>
    <w:rsid w:val="4E5B132E"/>
    <w:rsid w:val="4E601E3F"/>
    <w:rsid w:val="4E6C153F"/>
    <w:rsid w:val="4E73769C"/>
    <w:rsid w:val="4E807853"/>
    <w:rsid w:val="4E8647BE"/>
    <w:rsid w:val="4E981861"/>
    <w:rsid w:val="4EAD09AF"/>
    <w:rsid w:val="4EAF6277"/>
    <w:rsid w:val="4EB17A60"/>
    <w:rsid w:val="4EBA5EF2"/>
    <w:rsid w:val="4EC04B00"/>
    <w:rsid w:val="4EF5746A"/>
    <w:rsid w:val="4F060E5A"/>
    <w:rsid w:val="4F1C433B"/>
    <w:rsid w:val="4F1F0DD3"/>
    <w:rsid w:val="4F2D03FA"/>
    <w:rsid w:val="4F350946"/>
    <w:rsid w:val="4F400F61"/>
    <w:rsid w:val="4F463813"/>
    <w:rsid w:val="4F710108"/>
    <w:rsid w:val="4F721BBB"/>
    <w:rsid w:val="4F950DCC"/>
    <w:rsid w:val="4FBA3F6D"/>
    <w:rsid w:val="4FC55E28"/>
    <w:rsid w:val="4FCB3C10"/>
    <w:rsid w:val="4FD606B0"/>
    <w:rsid w:val="50610EDC"/>
    <w:rsid w:val="507E7CFB"/>
    <w:rsid w:val="508610A7"/>
    <w:rsid w:val="509B6422"/>
    <w:rsid w:val="50A139FB"/>
    <w:rsid w:val="50A17EC1"/>
    <w:rsid w:val="50B26946"/>
    <w:rsid w:val="50BA7751"/>
    <w:rsid w:val="50F6651A"/>
    <w:rsid w:val="5123480F"/>
    <w:rsid w:val="513F4405"/>
    <w:rsid w:val="517C242A"/>
    <w:rsid w:val="517D0105"/>
    <w:rsid w:val="51AD70E3"/>
    <w:rsid w:val="51BA5C94"/>
    <w:rsid w:val="51C22FCD"/>
    <w:rsid w:val="51C64F77"/>
    <w:rsid w:val="51F25FB7"/>
    <w:rsid w:val="51FB202D"/>
    <w:rsid w:val="5203034C"/>
    <w:rsid w:val="520D79EB"/>
    <w:rsid w:val="5218005D"/>
    <w:rsid w:val="521C7341"/>
    <w:rsid w:val="52282F34"/>
    <w:rsid w:val="5232454E"/>
    <w:rsid w:val="5251047A"/>
    <w:rsid w:val="52644D44"/>
    <w:rsid w:val="52A00AC5"/>
    <w:rsid w:val="52AF09BA"/>
    <w:rsid w:val="52BB02BF"/>
    <w:rsid w:val="52BE1B17"/>
    <w:rsid w:val="52BE1EE1"/>
    <w:rsid w:val="52C64521"/>
    <w:rsid w:val="52D339BA"/>
    <w:rsid w:val="52E36503"/>
    <w:rsid w:val="52FC0033"/>
    <w:rsid w:val="52FC7731"/>
    <w:rsid w:val="52FF15CA"/>
    <w:rsid w:val="53054E4C"/>
    <w:rsid w:val="533D290C"/>
    <w:rsid w:val="537D7934"/>
    <w:rsid w:val="53845942"/>
    <w:rsid w:val="53996D4B"/>
    <w:rsid w:val="53B007DE"/>
    <w:rsid w:val="53B437E1"/>
    <w:rsid w:val="53B67E06"/>
    <w:rsid w:val="53DD714C"/>
    <w:rsid w:val="53F97125"/>
    <w:rsid w:val="54344007"/>
    <w:rsid w:val="545C2C03"/>
    <w:rsid w:val="547F4696"/>
    <w:rsid w:val="54930EE4"/>
    <w:rsid w:val="54935D4F"/>
    <w:rsid w:val="54940BAD"/>
    <w:rsid w:val="54D46C3C"/>
    <w:rsid w:val="54E61CA7"/>
    <w:rsid w:val="5521204B"/>
    <w:rsid w:val="552E67EC"/>
    <w:rsid w:val="553571E4"/>
    <w:rsid w:val="55441688"/>
    <w:rsid w:val="55771099"/>
    <w:rsid w:val="558813C6"/>
    <w:rsid w:val="55A208DD"/>
    <w:rsid w:val="55AB726F"/>
    <w:rsid w:val="55B57006"/>
    <w:rsid w:val="55B97A18"/>
    <w:rsid w:val="55E762E0"/>
    <w:rsid w:val="55F92847"/>
    <w:rsid w:val="55FE58EA"/>
    <w:rsid w:val="56121839"/>
    <w:rsid w:val="5614545C"/>
    <w:rsid w:val="561B6CF7"/>
    <w:rsid w:val="5634240B"/>
    <w:rsid w:val="56565CFC"/>
    <w:rsid w:val="565D6F82"/>
    <w:rsid w:val="565E41A2"/>
    <w:rsid w:val="566D2196"/>
    <w:rsid w:val="56705506"/>
    <w:rsid w:val="56772551"/>
    <w:rsid w:val="56A03354"/>
    <w:rsid w:val="56A967A3"/>
    <w:rsid w:val="56B533B7"/>
    <w:rsid w:val="56B742F9"/>
    <w:rsid w:val="56C24CFE"/>
    <w:rsid w:val="56C5264E"/>
    <w:rsid w:val="56D04C98"/>
    <w:rsid w:val="56D5191A"/>
    <w:rsid w:val="56ED2008"/>
    <w:rsid w:val="56F35B7C"/>
    <w:rsid w:val="57012628"/>
    <w:rsid w:val="5709636B"/>
    <w:rsid w:val="57104CD6"/>
    <w:rsid w:val="57305B68"/>
    <w:rsid w:val="576A430A"/>
    <w:rsid w:val="57737639"/>
    <w:rsid w:val="577E0548"/>
    <w:rsid w:val="57E83683"/>
    <w:rsid w:val="580B6C73"/>
    <w:rsid w:val="58475B38"/>
    <w:rsid w:val="584F071F"/>
    <w:rsid w:val="58525A53"/>
    <w:rsid w:val="587332EC"/>
    <w:rsid w:val="588A6D30"/>
    <w:rsid w:val="58922002"/>
    <w:rsid w:val="589A6474"/>
    <w:rsid w:val="58BE0B73"/>
    <w:rsid w:val="58BE49CD"/>
    <w:rsid w:val="58C81733"/>
    <w:rsid w:val="59246131"/>
    <w:rsid w:val="594F4E01"/>
    <w:rsid w:val="59644760"/>
    <w:rsid w:val="597C1FC8"/>
    <w:rsid w:val="59962321"/>
    <w:rsid w:val="59A67186"/>
    <w:rsid w:val="59B77ABA"/>
    <w:rsid w:val="59C30A3A"/>
    <w:rsid w:val="59F14EAC"/>
    <w:rsid w:val="5A1F47F9"/>
    <w:rsid w:val="5A373F29"/>
    <w:rsid w:val="5A411BD8"/>
    <w:rsid w:val="5A5D084B"/>
    <w:rsid w:val="5AA1358D"/>
    <w:rsid w:val="5AB570D4"/>
    <w:rsid w:val="5AC541E8"/>
    <w:rsid w:val="5AD20769"/>
    <w:rsid w:val="5AFD3ED0"/>
    <w:rsid w:val="5AFE0C6D"/>
    <w:rsid w:val="5B2F794F"/>
    <w:rsid w:val="5B4248EA"/>
    <w:rsid w:val="5B4D30B5"/>
    <w:rsid w:val="5B87164C"/>
    <w:rsid w:val="5B9318C4"/>
    <w:rsid w:val="5BA032C3"/>
    <w:rsid w:val="5BA61B60"/>
    <w:rsid w:val="5BAA3CFC"/>
    <w:rsid w:val="5BFC1FD2"/>
    <w:rsid w:val="5BFE2D71"/>
    <w:rsid w:val="5C34703E"/>
    <w:rsid w:val="5C367915"/>
    <w:rsid w:val="5C4C2C83"/>
    <w:rsid w:val="5C5E055F"/>
    <w:rsid w:val="5C6A705D"/>
    <w:rsid w:val="5C89791A"/>
    <w:rsid w:val="5C913153"/>
    <w:rsid w:val="5C953485"/>
    <w:rsid w:val="5CA917D6"/>
    <w:rsid w:val="5CD91F65"/>
    <w:rsid w:val="5CEA5FC5"/>
    <w:rsid w:val="5CF169A5"/>
    <w:rsid w:val="5CFE303B"/>
    <w:rsid w:val="5D0B7C18"/>
    <w:rsid w:val="5D1D5063"/>
    <w:rsid w:val="5D2F6329"/>
    <w:rsid w:val="5D3971C1"/>
    <w:rsid w:val="5D4E4104"/>
    <w:rsid w:val="5D535D71"/>
    <w:rsid w:val="5D5A6022"/>
    <w:rsid w:val="5D6D5CFA"/>
    <w:rsid w:val="5D6D671B"/>
    <w:rsid w:val="5D761693"/>
    <w:rsid w:val="5D8A1B21"/>
    <w:rsid w:val="5D8C696F"/>
    <w:rsid w:val="5DA47A5E"/>
    <w:rsid w:val="5DC83D05"/>
    <w:rsid w:val="5DCF7277"/>
    <w:rsid w:val="5E0A16B3"/>
    <w:rsid w:val="5E1106F2"/>
    <w:rsid w:val="5E3064FC"/>
    <w:rsid w:val="5E5A6126"/>
    <w:rsid w:val="5E741322"/>
    <w:rsid w:val="5E7C1C56"/>
    <w:rsid w:val="5EA91D69"/>
    <w:rsid w:val="5EB534EC"/>
    <w:rsid w:val="5EEB3D8A"/>
    <w:rsid w:val="5EEF7396"/>
    <w:rsid w:val="5EF52BDE"/>
    <w:rsid w:val="5EF6292F"/>
    <w:rsid w:val="5F324380"/>
    <w:rsid w:val="5F4C01EA"/>
    <w:rsid w:val="5F98216B"/>
    <w:rsid w:val="5F9B3F7A"/>
    <w:rsid w:val="5FCE2ADD"/>
    <w:rsid w:val="5FD10C96"/>
    <w:rsid w:val="5FDE44BD"/>
    <w:rsid w:val="5FE27256"/>
    <w:rsid w:val="600573F1"/>
    <w:rsid w:val="600E727D"/>
    <w:rsid w:val="60157E79"/>
    <w:rsid w:val="60767F1F"/>
    <w:rsid w:val="607C6010"/>
    <w:rsid w:val="608C7679"/>
    <w:rsid w:val="60916392"/>
    <w:rsid w:val="609E5BB8"/>
    <w:rsid w:val="60A6296D"/>
    <w:rsid w:val="60BF0C0E"/>
    <w:rsid w:val="60D84B26"/>
    <w:rsid w:val="610F0AEE"/>
    <w:rsid w:val="61247646"/>
    <w:rsid w:val="612E482A"/>
    <w:rsid w:val="613074AE"/>
    <w:rsid w:val="61307A6B"/>
    <w:rsid w:val="616C3343"/>
    <w:rsid w:val="61785488"/>
    <w:rsid w:val="617A045F"/>
    <w:rsid w:val="617A70EA"/>
    <w:rsid w:val="61841066"/>
    <w:rsid w:val="619212E4"/>
    <w:rsid w:val="61976049"/>
    <w:rsid w:val="61A77030"/>
    <w:rsid w:val="61CB3295"/>
    <w:rsid w:val="61DD7645"/>
    <w:rsid w:val="61E04B4B"/>
    <w:rsid w:val="61E07EFC"/>
    <w:rsid w:val="61E932A8"/>
    <w:rsid w:val="62025C75"/>
    <w:rsid w:val="62224E36"/>
    <w:rsid w:val="623E22D9"/>
    <w:rsid w:val="62676442"/>
    <w:rsid w:val="626E1533"/>
    <w:rsid w:val="62775289"/>
    <w:rsid w:val="62775872"/>
    <w:rsid w:val="62820CAF"/>
    <w:rsid w:val="629053DB"/>
    <w:rsid w:val="62D7787C"/>
    <w:rsid w:val="6304497F"/>
    <w:rsid w:val="633560AC"/>
    <w:rsid w:val="63402411"/>
    <w:rsid w:val="63430449"/>
    <w:rsid w:val="63515097"/>
    <w:rsid w:val="637739F1"/>
    <w:rsid w:val="63924D12"/>
    <w:rsid w:val="63D26D32"/>
    <w:rsid w:val="63EB3302"/>
    <w:rsid w:val="63EF2BF1"/>
    <w:rsid w:val="63FD7AD2"/>
    <w:rsid w:val="64033570"/>
    <w:rsid w:val="640B50D4"/>
    <w:rsid w:val="64462826"/>
    <w:rsid w:val="6464642B"/>
    <w:rsid w:val="646F6A4F"/>
    <w:rsid w:val="647A7389"/>
    <w:rsid w:val="647C720E"/>
    <w:rsid w:val="648F3A7A"/>
    <w:rsid w:val="648F6457"/>
    <w:rsid w:val="64A53610"/>
    <w:rsid w:val="64AA1E60"/>
    <w:rsid w:val="64AB7F9E"/>
    <w:rsid w:val="64B37A32"/>
    <w:rsid w:val="64C76DFF"/>
    <w:rsid w:val="64E80797"/>
    <w:rsid w:val="65173658"/>
    <w:rsid w:val="652F0F15"/>
    <w:rsid w:val="653B095C"/>
    <w:rsid w:val="65612ED9"/>
    <w:rsid w:val="656A5E19"/>
    <w:rsid w:val="65771591"/>
    <w:rsid w:val="657870BB"/>
    <w:rsid w:val="657E1309"/>
    <w:rsid w:val="65834224"/>
    <w:rsid w:val="659B6951"/>
    <w:rsid w:val="659C094D"/>
    <w:rsid w:val="65A529AF"/>
    <w:rsid w:val="65A961A2"/>
    <w:rsid w:val="65B0237F"/>
    <w:rsid w:val="65B320FC"/>
    <w:rsid w:val="65D81219"/>
    <w:rsid w:val="65E013EA"/>
    <w:rsid w:val="65E02D28"/>
    <w:rsid w:val="65F310F1"/>
    <w:rsid w:val="65F80318"/>
    <w:rsid w:val="66384C0C"/>
    <w:rsid w:val="6639404F"/>
    <w:rsid w:val="66541483"/>
    <w:rsid w:val="667408B0"/>
    <w:rsid w:val="66B77EC8"/>
    <w:rsid w:val="66D801A9"/>
    <w:rsid w:val="66DD1242"/>
    <w:rsid w:val="66E8584E"/>
    <w:rsid w:val="66F9187F"/>
    <w:rsid w:val="670628D2"/>
    <w:rsid w:val="67142DE2"/>
    <w:rsid w:val="672910B0"/>
    <w:rsid w:val="672E14CE"/>
    <w:rsid w:val="6744119C"/>
    <w:rsid w:val="67635CA9"/>
    <w:rsid w:val="67774C70"/>
    <w:rsid w:val="677E51E3"/>
    <w:rsid w:val="679E5FF4"/>
    <w:rsid w:val="67AD0689"/>
    <w:rsid w:val="67D345DE"/>
    <w:rsid w:val="684F565A"/>
    <w:rsid w:val="68531284"/>
    <w:rsid w:val="687F5C29"/>
    <w:rsid w:val="68BC643E"/>
    <w:rsid w:val="68C55203"/>
    <w:rsid w:val="6908362C"/>
    <w:rsid w:val="692310C3"/>
    <w:rsid w:val="693635BA"/>
    <w:rsid w:val="693C2AFC"/>
    <w:rsid w:val="69422573"/>
    <w:rsid w:val="69491E1E"/>
    <w:rsid w:val="69633D7F"/>
    <w:rsid w:val="69796B72"/>
    <w:rsid w:val="69834AD0"/>
    <w:rsid w:val="69AC2E6B"/>
    <w:rsid w:val="69F727D3"/>
    <w:rsid w:val="69FE3A99"/>
    <w:rsid w:val="6A0F3686"/>
    <w:rsid w:val="6A1350E1"/>
    <w:rsid w:val="6A1C0AB9"/>
    <w:rsid w:val="6A2126F7"/>
    <w:rsid w:val="6A240089"/>
    <w:rsid w:val="6A391CEA"/>
    <w:rsid w:val="6A4469E9"/>
    <w:rsid w:val="6A4852E0"/>
    <w:rsid w:val="6A4B16E5"/>
    <w:rsid w:val="6AAF63DF"/>
    <w:rsid w:val="6AB51963"/>
    <w:rsid w:val="6ACA3CA7"/>
    <w:rsid w:val="6AD5314C"/>
    <w:rsid w:val="6AF937EF"/>
    <w:rsid w:val="6B930A6B"/>
    <w:rsid w:val="6BA6718F"/>
    <w:rsid w:val="6BE32B05"/>
    <w:rsid w:val="6BF4709F"/>
    <w:rsid w:val="6BF61098"/>
    <w:rsid w:val="6C4D1A67"/>
    <w:rsid w:val="6C517EF4"/>
    <w:rsid w:val="6C741A51"/>
    <w:rsid w:val="6C792A1B"/>
    <w:rsid w:val="6C907C1C"/>
    <w:rsid w:val="6CBD0FDD"/>
    <w:rsid w:val="6CCF3110"/>
    <w:rsid w:val="6D35430C"/>
    <w:rsid w:val="6D3D1491"/>
    <w:rsid w:val="6D6045E6"/>
    <w:rsid w:val="6D70360F"/>
    <w:rsid w:val="6D995E97"/>
    <w:rsid w:val="6D9E5BA3"/>
    <w:rsid w:val="6DA0624B"/>
    <w:rsid w:val="6DBB3DA8"/>
    <w:rsid w:val="6DC32D44"/>
    <w:rsid w:val="6DC8697D"/>
    <w:rsid w:val="6DCE5687"/>
    <w:rsid w:val="6DD54E14"/>
    <w:rsid w:val="6DDE46B6"/>
    <w:rsid w:val="6DEA49AD"/>
    <w:rsid w:val="6E1F632C"/>
    <w:rsid w:val="6E2122B7"/>
    <w:rsid w:val="6E2559E1"/>
    <w:rsid w:val="6E4A0B45"/>
    <w:rsid w:val="6E4E182D"/>
    <w:rsid w:val="6E610D6E"/>
    <w:rsid w:val="6E7271BD"/>
    <w:rsid w:val="6E8F0DAA"/>
    <w:rsid w:val="6EA53B43"/>
    <w:rsid w:val="6ED6546C"/>
    <w:rsid w:val="6F400B23"/>
    <w:rsid w:val="6F467D5D"/>
    <w:rsid w:val="6F8467E9"/>
    <w:rsid w:val="6FC14FF2"/>
    <w:rsid w:val="6FC37AD1"/>
    <w:rsid w:val="6FE9484E"/>
    <w:rsid w:val="6FF92B88"/>
    <w:rsid w:val="700B1E79"/>
    <w:rsid w:val="701C31CD"/>
    <w:rsid w:val="702204EF"/>
    <w:rsid w:val="702A645D"/>
    <w:rsid w:val="70BA7B6B"/>
    <w:rsid w:val="70C373B0"/>
    <w:rsid w:val="70F45465"/>
    <w:rsid w:val="711379EE"/>
    <w:rsid w:val="713A145E"/>
    <w:rsid w:val="713F32BF"/>
    <w:rsid w:val="714503FD"/>
    <w:rsid w:val="716D794E"/>
    <w:rsid w:val="717A7EDB"/>
    <w:rsid w:val="717E4A19"/>
    <w:rsid w:val="71862D5F"/>
    <w:rsid w:val="71A470F5"/>
    <w:rsid w:val="71B951D8"/>
    <w:rsid w:val="71C2029D"/>
    <w:rsid w:val="71CB51BA"/>
    <w:rsid w:val="71D559A9"/>
    <w:rsid w:val="72095152"/>
    <w:rsid w:val="72171ED7"/>
    <w:rsid w:val="724C2247"/>
    <w:rsid w:val="72634E8C"/>
    <w:rsid w:val="72814E5C"/>
    <w:rsid w:val="72911B08"/>
    <w:rsid w:val="72936878"/>
    <w:rsid w:val="72A055C1"/>
    <w:rsid w:val="73332F4F"/>
    <w:rsid w:val="733712BF"/>
    <w:rsid w:val="734563A8"/>
    <w:rsid w:val="734D003F"/>
    <w:rsid w:val="735179A8"/>
    <w:rsid w:val="73753A5F"/>
    <w:rsid w:val="738F4062"/>
    <w:rsid w:val="73D8174B"/>
    <w:rsid w:val="740843D4"/>
    <w:rsid w:val="741874BC"/>
    <w:rsid w:val="745B63F1"/>
    <w:rsid w:val="747C1721"/>
    <w:rsid w:val="74A76884"/>
    <w:rsid w:val="74C1100B"/>
    <w:rsid w:val="74C33175"/>
    <w:rsid w:val="74CE1269"/>
    <w:rsid w:val="74CF632C"/>
    <w:rsid w:val="74E12C75"/>
    <w:rsid w:val="75177FE4"/>
    <w:rsid w:val="7573132A"/>
    <w:rsid w:val="758C6A1D"/>
    <w:rsid w:val="75AB449F"/>
    <w:rsid w:val="75E0212C"/>
    <w:rsid w:val="75EB3D56"/>
    <w:rsid w:val="75EF4CC6"/>
    <w:rsid w:val="75F262E6"/>
    <w:rsid w:val="760948BD"/>
    <w:rsid w:val="76124AEF"/>
    <w:rsid w:val="761B2B91"/>
    <w:rsid w:val="766A7727"/>
    <w:rsid w:val="767C652D"/>
    <w:rsid w:val="76856469"/>
    <w:rsid w:val="76886B26"/>
    <w:rsid w:val="76F2059A"/>
    <w:rsid w:val="77272D8B"/>
    <w:rsid w:val="773760FC"/>
    <w:rsid w:val="773B0073"/>
    <w:rsid w:val="775332CF"/>
    <w:rsid w:val="77644BB9"/>
    <w:rsid w:val="779259B1"/>
    <w:rsid w:val="779A3A6F"/>
    <w:rsid w:val="77B93B2F"/>
    <w:rsid w:val="77D605F6"/>
    <w:rsid w:val="77E651FC"/>
    <w:rsid w:val="782904AC"/>
    <w:rsid w:val="7831551C"/>
    <w:rsid w:val="783A7116"/>
    <w:rsid w:val="785A1306"/>
    <w:rsid w:val="786332D7"/>
    <w:rsid w:val="787A140D"/>
    <w:rsid w:val="78830361"/>
    <w:rsid w:val="789A6F93"/>
    <w:rsid w:val="78A05A0C"/>
    <w:rsid w:val="78D23E9D"/>
    <w:rsid w:val="794839E8"/>
    <w:rsid w:val="79655CEB"/>
    <w:rsid w:val="79724AAA"/>
    <w:rsid w:val="799E3B44"/>
    <w:rsid w:val="79A352A0"/>
    <w:rsid w:val="79B44CC5"/>
    <w:rsid w:val="79BF4EDD"/>
    <w:rsid w:val="79EE189B"/>
    <w:rsid w:val="79F0134C"/>
    <w:rsid w:val="79F657EB"/>
    <w:rsid w:val="79F833B5"/>
    <w:rsid w:val="7A001144"/>
    <w:rsid w:val="7A03350B"/>
    <w:rsid w:val="7A160149"/>
    <w:rsid w:val="7A1858AD"/>
    <w:rsid w:val="7A4128DC"/>
    <w:rsid w:val="7A5303D5"/>
    <w:rsid w:val="7A8D129C"/>
    <w:rsid w:val="7AB14E50"/>
    <w:rsid w:val="7AD15001"/>
    <w:rsid w:val="7AD21285"/>
    <w:rsid w:val="7ADF35CF"/>
    <w:rsid w:val="7B1C0ACD"/>
    <w:rsid w:val="7B2B6F83"/>
    <w:rsid w:val="7B3958D6"/>
    <w:rsid w:val="7B3B2763"/>
    <w:rsid w:val="7B455AB7"/>
    <w:rsid w:val="7B584072"/>
    <w:rsid w:val="7B592DBE"/>
    <w:rsid w:val="7B8524C5"/>
    <w:rsid w:val="7BAB35F8"/>
    <w:rsid w:val="7BDD6BCF"/>
    <w:rsid w:val="7BDF607D"/>
    <w:rsid w:val="7BED02AC"/>
    <w:rsid w:val="7BEE46C0"/>
    <w:rsid w:val="7BFA447D"/>
    <w:rsid w:val="7C042AD7"/>
    <w:rsid w:val="7C194095"/>
    <w:rsid w:val="7C415A7A"/>
    <w:rsid w:val="7C42124D"/>
    <w:rsid w:val="7C63236C"/>
    <w:rsid w:val="7CA23A00"/>
    <w:rsid w:val="7CA34FC7"/>
    <w:rsid w:val="7CCE7DB0"/>
    <w:rsid w:val="7CD9543B"/>
    <w:rsid w:val="7CDA4228"/>
    <w:rsid w:val="7D0D0DF0"/>
    <w:rsid w:val="7D113867"/>
    <w:rsid w:val="7D35504D"/>
    <w:rsid w:val="7D463CA6"/>
    <w:rsid w:val="7D4851A0"/>
    <w:rsid w:val="7D652A72"/>
    <w:rsid w:val="7D860C1D"/>
    <w:rsid w:val="7D875F9A"/>
    <w:rsid w:val="7DB26CDB"/>
    <w:rsid w:val="7DCF5265"/>
    <w:rsid w:val="7DDB20AE"/>
    <w:rsid w:val="7DDC3237"/>
    <w:rsid w:val="7DF03D5D"/>
    <w:rsid w:val="7E1657DA"/>
    <w:rsid w:val="7E6C3401"/>
    <w:rsid w:val="7E6C578B"/>
    <w:rsid w:val="7EB974E3"/>
    <w:rsid w:val="7ECE4A9F"/>
    <w:rsid w:val="7EE32E32"/>
    <w:rsid w:val="7EE60C94"/>
    <w:rsid w:val="7EF603B5"/>
    <w:rsid w:val="7F066877"/>
    <w:rsid w:val="7F3F4917"/>
    <w:rsid w:val="7F4C499D"/>
    <w:rsid w:val="7F731439"/>
    <w:rsid w:val="7F787831"/>
    <w:rsid w:val="7F8336DA"/>
    <w:rsid w:val="7F94776F"/>
    <w:rsid w:val="7F9B24F7"/>
    <w:rsid w:val="7FB448A9"/>
    <w:rsid w:val="7FE6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0"/>
    <w:pPr>
      <w:spacing w:line="480" w:lineRule="atLeast"/>
      <w:outlineLvl w:val="0"/>
    </w:pPr>
    <w:rPr>
      <w:rFonts w:ascii="宋体" w:hAnsi="宋体" w:eastAsia="宋体"/>
      <w:b/>
      <w:sz w:val="30"/>
      <w:szCs w:val="30"/>
    </w:rPr>
  </w:style>
  <w:style w:type="paragraph" w:styleId="4">
    <w:name w:val="heading 2"/>
    <w:basedOn w:val="1"/>
    <w:next w:val="1"/>
    <w:link w:val="40"/>
    <w:qFormat/>
    <w:uiPriority w:val="0"/>
    <w:pPr>
      <w:outlineLvl w:val="1"/>
    </w:pPr>
    <w:rPr>
      <w:sz w:val="28"/>
    </w:rPr>
  </w:style>
  <w:style w:type="paragraph" w:styleId="5">
    <w:name w:val="heading 3"/>
    <w:basedOn w:val="1"/>
    <w:next w:val="1"/>
    <w:link w:val="41"/>
    <w:qFormat/>
    <w:uiPriority w:val="0"/>
    <w:pPr>
      <w:spacing w:line="480" w:lineRule="atLeast"/>
      <w:outlineLvl w:val="2"/>
    </w:pPr>
    <w:rPr>
      <w:rFonts w:ascii="宋体" w:hAnsi="宋体" w:eastAsia="宋体"/>
      <w:sz w:val="24"/>
      <w:szCs w:val="24"/>
    </w:rPr>
  </w:style>
  <w:style w:type="paragraph" w:styleId="6">
    <w:name w:val="heading 4"/>
    <w:basedOn w:val="1"/>
    <w:next w:val="1"/>
    <w:link w:val="42"/>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6"/>
    <w:basedOn w:val="1"/>
    <w:next w:val="1"/>
    <w:semiHidden/>
    <w:unhideWhenUsed/>
    <w:qFormat/>
    <w:uiPriority w:val="0"/>
    <w:pPr>
      <w:keepNext/>
      <w:keepLines/>
      <w:spacing w:beforeLines="0" w:beforeAutospacing="0" w:afterLines="0" w:afterAutospacing="0" w:line="360" w:lineRule="auto"/>
      <w:ind w:firstLine="0" w:firstLineChars="0"/>
      <w:jc w:val="center"/>
      <w:outlineLvl w:val="5"/>
    </w:p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adjustRightInd w:val="0"/>
      <w:snapToGrid w:val="0"/>
      <w:spacing w:line="440" w:lineRule="exact"/>
      <w:ind w:left="402" w:right="108" w:firstLine="450"/>
    </w:pPr>
    <w:rPr>
      <w:rFonts w:ascii="宋体" w:hAnsi="宋体" w:eastAsia="宋体" w:cs="Times New Roman"/>
      <w:sz w:val="24"/>
      <w:szCs w:val="20"/>
    </w:rPr>
  </w:style>
  <w:style w:type="paragraph" w:styleId="8">
    <w:name w:val="Normal Indent"/>
    <w:basedOn w:val="1"/>
    <w:next w:val="9"/>
    <w:link w:val="68"/>
    <w:qFormat/>
    <w:uiPriority w:val="0"/>
    <w:pPr>
      <w:ind w:firstLine="420" w:firstLineChars="200"/>
    </w:pPr>
    <w:rPr>
      <w:rFonts w:eastAsia="宋体"/>
      <w:szCs w:val="24"/>
    </w:rPr>
  </w:style>
  <w:style w:type="paragraph" w:styleId="9">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paragraph" w:styleId="10">
    <w:name w:val="caption"/>
    <w:basedOn w:val="1"/>
    <w:next w:val="1"/>
    <w:link w:val="69"/>
    <w:qFormat/>
    <w:uiPriority w:val="0"/>
    <w:pPr>
      <w:jc w:val="center"/>
    </w:pPr>
    <w:rPr>
      <w:rFonts w:ascii="宋体" w:hAnsi="Arial" w:eastAsia="宋体" w:cs="Arial"/>
    </w:rPr>
  </w:style>
  <w:style w:type="paragraph" w:styleId="11">
    <w:name w:val="Document Map"/>
    <w:basedOn w:val="1"/>
    <w:link w:val="74"/>
    <w:semiHidden/>
    <w:qFormat/>
    <w:uiPriority w:val="0"/>
    <w:pPr>
      <w:shd w:val="clear" w:color="auto" w:fill="000080"/>
    </w:pPr>
    <w:rPr>
      <w:rFonts w:ascii="Times New Roman" w:hAnsi="Times New Roman" w:eastAsia="宋体" w:cs="Times New Roman"/>
      <w:szCs w:val="24"/>
    </w:rPr>
  </w:style>
  <w:style w:type="paragraph" w:styleId="12">
    <w:name w:val="annotation text"/>
    <w:basedOn w:val="1"/>
    <w:link w:val="51"/>
    <w:qFormat/>
    <w:uiPriority w:val="0"/>
    <w:pPr>
      <w:jc w:val="left"/>
    </w:pPr>
    <w:rPr>
      <w:szCs w:val="24"/>
    </w:rPr>
  </w:style>
  <w:style w:type="paragraph" w:styleId="13">
    <w:name w:val="Body Text 3"/>
    <w:basedOn w:val="1"/>
    <w:link w:val="73"/>
    <w:qFormat/>
    <w:uiPriority w:val="0"/>
    <w:pPr>
      <w:spacing w:after="120"/>
    </w:pPr>
    <w:rPr>
      <w:rFonts w:ascii="Times New Roman" w:hAnsi="Times New Roman" w:eastAsia="宋体" w:cs="Times New Roman"/>
      <w:sz w:val="16"/>
      <w:szCs w:val="16"/>
    </w:rPr>
  </w:style>
  <w:style w:type="paragraph" w:styleId="14">
    <w:name w:val="Body Text"/>
    <w:basedOn w:val="1"/>
    <w:link w:val="77"/>
    <w:qFormat/>
    <w:uiPriority w:val="0"/>
    <w:rPr>
      <w:rFonts w:ascii="Times New Roman" w:hAnsi="Times New Roman" w:eastAsia="宋体" w:cs="Times New Roman"/>
      <w:sz w:val="32"/>
      <w:szCs w:val="20"/>
    </w:rPr>
  </w:style>
  <w:style w:type="paragraph" w:styleId="15">
    <w:name w:val="Body Text Indent"/>
    <w:basedOn w:val="1"/>
    <w:link w:val="78"/>
    <w:qFormat/>
    <w:uiPriority w:val="0"/>
    <w:pPr>
      <w:spacing w:line="300" w:lineRule="exact"/>
      <w:ind w:firstLine="538"/>
    </w:pPr>
    <w:rPr>
      <w:rFonts w:ascii="宋体" w:hAnsi="Times New Roman" w:eastAsia="宋体" w:cs="Times New Roman"/>
      <w:sz w:val="24"/>
      <w:szCs w:val="24"/>
    </w:rPr>
  </w:style>
  <w:style w:type="paragraph" w:styleId="16">
    <w:name w:val="toc 3"/>
    <w:basedOn w:val="1"/>
    <w:next w:val="1"/>
    <w:unhideWhenUsed/>
    <w:qFormat/>
    <w:uiPriority w:val="39"/>
    <w:pPr>
      <w:widowControl/>
      <w:spacing w:after="100" w:line="259" w:lineRule="auto"/>
      <w:ind w:left="440"/>
      <w:jc w:val="left"/>
    </w:pPr>
    <w:rPr>
      <w:rFonts w:cs="Times New Roman"/>
      <w:kern w:val="0"/>
      <w:sz w:val="22"/>
    </w:rPr>
  </w:style>
  <w:style w:type="paragraph" w:styleId="17">
    <w:name w:val="Plain Text"/>
    <w:basedOn w:val="1"/>
    <w:link w:val="71"/>
    <w:qFormat/>
    <w:uiPriority w:val="0"/>
    <w:rPr>
      <w:rFonts w:ascii="宋体" w:hAnsi="Courier New" w:eastAsia="宋体"/>
    </w:rPr>
  </w:style>
  <w:style w:type="paragraph" w:styleId="18">
    <w:name w:val="Date"/>
    <w:basedOn w:val="1"/>
    <w:next w:val="1"/>
    <w:link w:val="44"/>
    <w:unhideWhenUsed/>
    <w:qFormat/>
    <w:uiPriority w:val="0"/>
    <w:pPr>
      <w:ind w:left="100" w:leftChars="2500"/>
    </w:pPr>
  </w:style>
  <w:style w:type="paragraph" w:styleId="19">
    <w:name w:val="Body Text Indent 2"/>
    <w:basedOn w:val="1"/>
    <w:link w:val="81"/>
    <w:qFormat/>
    <w:uiPriority w:val="0"/>
    <w:pPr>
      <w:ind w:left="-140" w:firstLine="560"/>
      <w:jc w:val="left"/>
      <w:outlineLvl w:val="0"/>
    </w:pPr>
    <w:rPr>
      <w:rFonts w:ascii="Times New Roman" w:hAnsi="Times New Roman" w:eastAsia="宋体" w:cs="Times New Roman"/>
      <w:sz w:val="28"/>
      <w:szCs w:val="20"/>
    </w:rPr>
  </w:style>
  <w:style w:type="paragraph" w:styleId="20">
    <w:name w:val="Balloon Text"/>
    <w:basedOn w:val="1"/>
    <w:link w:val="43"/>
    <w:unhideWhenUsed/>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adjustRightInd w:val="0"/>
      <w:snapToGrid w:val="0"/>
      <w:spacing w:line="280" w:lineRule="exact"/>
      <w:jc w:val="center"/>
    </w:pPr>
    <w:rPr>
      <w:rFonts w:ascii="Times New Roman" w:hAnsi="Times New Roman" w:eastAsia="宋体" w:cs="Times New Roman"/>
      <w:sz w:val="24"/>
      <w:szCs w:val="20"/>
    </w:rPr>
  </w:style>
  <w:style w:type="paragraph" w:styleId="24">
    <w:name w:val="List"/>
    <w:basedOn w:val="1"/>
    <w:qFormat/>
    <w:uiPriority w:val="0"/>
    <w:pPr>
      <w:spacing w:line="360" w:lineRule="exact"/>
      <w:ind w:firstLine="38" w:firstLineChars="18"/>
      <w:jc w:val="left"/>
    </w:pPr>
    <w:rPr>
      <w:rFonts w:ascii="宋体" w:hAnsi="Times New Roman" w:eastAsia="宋体" w:cs="Times New Roman"/>
      <w:szCs w:val="21"/>
    </w:rPr>
  </w:style>
  <w:style w:type="paragraph" w:styleId="25">
    <w:name w:val="Body Text Indent 3"/>
    <w:basedOn w:val="1"/>
    <w:link w:val="80"/>
    <w:qFormat/>
    <w:uiPriority w:val="0"/>
    <w:pPr>
      <w:ind w:firstLine="540"/>
    </w:pPr>
    <w:rPr>
      <w:rFonts w:hint="eastAsia" w:ascii="宋体" w:hAnsi="Times New Roman" w:eastAsia="宋体" w:cs="Times New Roman"/>
      <w:sz w:val="28"/>
      <w:szCs w:val="20"/>
    </w:rPr>
  </w:style>
  <w:style w:type="paragraph" w:styleId="26">
    <w:name w:val="toc 2"/>
    <w:basedOn w:val="1"/>
    <w:next w:val="1"/>
    <w:unhideWhenUsed/>
    <w:qFormat/>
    <w:uiPriority w:val="39"/>
    <w:pPr>
      <w:ind w:left="420" w:leftChars="200"/>
    </w:pPr>
  </w:style>
  <w:style w:type="paragraph" w:styleId="27">
    <w:name w:val="Body Text 2"/>
    <w:basedOn w:val="1"/>
    <w:link w:val="82"/>
    <w:qFormat/>
    <w:uiPriority w:val="0"/>
    <w:rPr>
      <w:rFonts w:ascii="Times New Roman" w:hAnsi="Times New Roman" w:eastAsia="宋体" w:cs="Times New Roman"/>
      <w:szCs w:val="20"/>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index 1"/>
    <w:basedOn w:val="1"/>
    <w:next w:val="1"/>
    <w:qFormat/>
    <w:uiPriority w:val="0"/>
    <w:pPr>
      <w:spacing w:line="192" w:lineRule="auto"/>
      <w:jc w:val="center"/>
    </w:pPr>
    <w:rPr>
      <w:rFonts w:ascii="宋体" w:hAnsi="宋体" w:eastAsia="宋体" w:cs="Times New Roman"/>
      <w:szCs w:val="20"/>
    </w:rPr>
  </w:style>
  <w:style w:type="paragraph" w:styleId="30">
    <w:name w:val="annotation subject"/>
    <w:basedOn w:val="12"/>
    <w:next w:val="12"/>
    <w:link w:val="72"/>
    <w:qFormat/>
    <w:uiPriority w:val="0"/>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Emphasis"/>
    <w:basedOn w:val="33"/>
    <w:qFormat/>
    <w:uiPriority w:val="0"/>
    <w:rPr>
      <w:i/>
      <w:iCs/>
    </w:rPr>
  </w:style>
  <w:style w:type="character" w:styleId="37">
    <w:name w:val="Hyperlink"/>
    <w:basedOn w:val="33"/>
    <w:qFormat/>
    <w:uiPriority w:val="99"/>
    <w:rPr>
      <w:color w:val="000000"/>
      <w:u w:val="single"/>
    </w:rPr>
  </w:style>
  <w:style w:type="character" w:styleId="38">
    <w:name w:val="annotation reference"/>
    <w:basedOn w:val="33"/>
    <w:qFormat/>
    <w:uiPriority w:val="0"/>
    <w:rPr>
      <w:sz w:val="21"/>
      <w:szCs w:val="21"/>
    </w:rPr>
  </w:style>
  <w:style w:type="character" w:customStyle="1" w:styleId="39">
    <w:name w:val="标题 1 Char"/>
    <w:basedOn w:val="33"/>
    <w:link w:val="3"/>
    <w:qFormat/>
    <w:uiPriority w:val="0"/>
    <w:rPr>
      <w:rFonts w:ascii="宋体" w:hAnsi="宋体" w:eastAsia="宋体"/>
      <w:b/>
      <w:sz w:val="30"/>
      <w:szCs w:val="30"/>
    </w:rPr>
  </w:style>
  <w:style w:type="character" w:customStyle="1" w:styleId="40">
    <w:name w:val="标题 2 Char"/>
    <w:basedOn w:val="33"/>
    <w:link w:val="4"/>
    <w:qFormat/>
    <w:uiPriority w:val="0"/>
    <w:rPr>
      <w:rFonts w:ascii="宋体" w:hAnsi="宋体" w:eastAsia="宋体"/>
      <w:b/>
      <w:sz w:val="28"/>
      <w:szCs w:val="30"/>
    </w:rPr>
  </w:style>
  <w:style w:type="character" w:customStyle="1" w:styleId="41">
    <w:name w:val="标题 3 Char"/>
    <w:basedOn w:val="33"/>
    <w:link w:val="5"/>
    <w:qFormat/>
    <w:uiPriority w:val="0"/>
    <w:rPr>
      <w:rFonts w:ascii="宋体" w:hAnsi="宋体" w:eastAsia="宋体"/>
      <w:sz w:val="24"/>
      <w:szCs w:val="24"/>
    </w:rPr>
  </w:style>
  <w:style w:type="character" w:customStyle="1" w:styleId="42">
    <w:name w:val="标题 4 Char"/>
    <w:basedOn w:val="33"/>
    <w:link w:val="6"/>
    <w:qFormat/>
    <w:uiPriority w:val="0"/>
    <w:rPr>
      <w:rFonts w:ascii="Arial" w:hAnsi="Arial" w:eastAsia="黑体" w:cs="Times New Roman"/>
      <w:b/>
      <w:bCs/>
      <w:sz w:val="28"/>
      <w:szCs w:val="28"/>
    </w:rPr>
  </w:style>
  <w:style w:type="character" w:customStyle="1" w:styleId="43">
    <w:name w:val="批注框文本 Char"/>
    <w:basedOn w:val="33"/>
    <w:link w:val="20"/>
    <w:qFormat/>
    <w:uiPriority w:val="0"/>
    <w:rPr>
      <w:sz w:val="18"/>
      <w:szCs w:val="18"/>
    </w:rPr>
  </w:style>
  <w:style w:type="character" w:customStyle="1" w:styleId="44">
    <w:name w:val="日期 Char"/>
    <w:basedOn w:val="33"/>
    <w:link w:val="18"/>
    <w:qFormat/>
    <w:uiPriority w:val="0"/>
  </w:style>
  <w:style w:type="character" w:customStyle="1" w:styleId="45">
    <w:name w:val="页眉 Char"/>
    <w:basedOn w:val="33"/>
    <w:link w:val="22"/>
    <w:qFormat/>
    <w:uiPriority w:val="0"/>
    <w:rPr>
      <w:sz w:val="18"/>
      <w:szCs w:val="18"/>
    </w:rPr>
  </w:style>
  <w:style w:type="character" w:customStyle="1" w:styleId="46">
    <w:name w:val="页脚 Char"/>
    <w:basedOn w:val="33"/>
    <w:link w:val="21"/>
    <w:qFormat/>
    <w:uiPriority w:val="99"/>
    <w:rPr>
      <w:sz w:val="18"/>
      <w:szCs w:val="18"/>
    </w:rPr>
  </w:style>
  <w:style w:type="character" w:customStyle="1" w:styleId="47">
    <w:name w:val="apple-converted-space"/>
    <w:basedOn w:val="33"/>
    <w:qFormat/>
    <w:uiPriority w:val="0"/>
  </w:style>
  <w:style w:type="character" w:customStyle="1" w:styleId="48">
    <w:name w:val="表内容@ Char"/>
    <w:basedOn w:val="33"/>
    <w:link w:val="49"/>
    <w:qFormat/>
    <w:uiPriority w:val="0"/>
    <w:rPr>
      <w:rFonts w:ascii="宋体" w:hAnsi="宋体" w:eastAsia="宋体" w:cs="Arial"/>
      <w:szCs w:val="21"/>
    </w:rPr>
  </w:style>
  <w:style w:type="paragraph" w:customStyle="1" w:styleId="49">
    <w:name w:val="表内容@"/>
    <w:basedOn w:val="1"/>
    <w:link w:val="48"/>
    <w:qFormat/>
    <w:uiPriority w:val="0"/>
    <w:pPr>
      <w:adjustRightInd w:val="0"/>
      <w:jc w:val="center"/>
    </w:pPr>
    <w:rPr>
      <w:rFonts w:ascii="宋体" w:hAnsi="宋体" w:eastAsia="宋体" w:cs="Arial"/>
      <w:szCs w:val="21"/>
    </w:rPr>
  </w:style>
  <w:style w:type="character" w:customStyle="1" w:styleId="50">
    <w:name w:val="t1"/>
    <w:qFormat/>
    <w:uiPriority w:val="0"/>
    <w:rPr>
      <w:sz w:val="28"/>
      <w:szCs w:val="28"/>
    </w:rPr>
  </w:style>
  <w:style w:type="character" w:customStyle="1" w:styleId="51">
    <w:name w:val="批注文字 Char"/>
    <w:basedOn w:val="33"/>
    <w:link w:val="12"/>
    <w:qFormat/>
    <w:uiPriority w:val="0"/>
    <w:rPr>
      <w:szCs w:val="24"/>
    </w:rPr>
  </w:style>
  <w:style w:type="character" w:customStyle="1" w:styleId="52">
    <w:name w:val="样式 正文@ + 首行缩进:  2 字符2 Char"/>
    <w:basedOn w:val="33"/>
    <w:link w:val="53"/>
    <w:qFormat/>
    <w:uiPriority w:val="0"/>
    <w:rPr>
      <w:rFonts w:ascii="宋体" w:hAnsi="宋体" w:eastAsia="宋体" w:cs="宋体"/>
      <w:sz w:val="24"/>
    </w:rPr>
  </w:style>
  <w:style w:type="paragraph" w:customStyle="1" w:styleId="53">
    <w:name w:val="样式 正文@ + 首行缩进:  2 字符2"/>
    <w:basedOn w:val="1"/>
    <w:link w:val="52"/>
    <w:qFormat/>
    <w:uiPriority w:val="0"/>
    <w:pPr>
      <w:spacing w:line="360" w:lineRule="auto"/>
      <w:ind w:firstLine="480" w:firstLineChars="200"/>
    </w:pPr>
    <w:rPr>
      <w:rFonts w:ascii="宋体" w:hAnsi="宋体" w:eastAsia="宋体" w:cs="宋体"/>
      <w:sz w:val="24"/>
    </w:rPr>
  </w:style>
  <w:style w:type="character" w:customStyle="1" w:styleId="54">
    <w:name w:val="样式 样式 正文@ + 首行缩进:  2 字符 字距调整小四 紧缩量  0.2 磅 + 首行缩进:  2 字符 Char"/>
    <w:basedOn w:val="33"/>
    <w:link w:val="55"/>
    <w:qFormat/>
    <w:uiPriority w:val="0"/>
    <w:rPr>
      <w:rFonts w:ascii="宋体" w:hAnsi="宋体" w:eastAsia="宋体" w:cs="宋体"/>
      <w:kern w:val="24"/>
      <w:sz w:val="24"/>
      <w:szCs w:val="24"/>
    </w:rPr>
  </w:style>
  <w:style w:type="paragraph" w:customStyle="1" w:styleId="55">
    <w:name w:val="样式 样式 正文@ + 首行缩进:  2 字符 字距调整小四 紧缩量  0.2 磅 + 首行缩进:  2 字符"/>
    <w:basedOn w:val="1"/>
    <w:link w:val="54"/>
    <w:qFormat/>
    <w:uiPriority w:val="0"/>
    <w:pPr>
      <w:spacing w:line="360" w:lineRule="auto"/>
      <w:ind w:firstLine="480" w:firstLineChars="200"/>
    </w:pPr>
    <w:rPr>
      <w:rFonts w:ascii="宋体" w:hAnsi="宋体" w:eastAsia="宋体" w:cs="宋体"/>
      <w:kern w:val="24"/>
      <w:sz w:val="24"/>
      <w:szCs w:val="24"/>
    </w:rPr>
  </w:style>
  <w:style w:type="character" w:customStyle="1" w:styleId="56">
    <w:name w:val="d1"/>
    <w:basedOn w:val="33"/>
    <w:qFormat/>
    <w:uiPriority w:val="0"/>
    <w:rPr>
      <w:rFonts w:hint="default" w:ascii="ˎ̥" w:hAnsi="ˎ̥"/>
      <w:color w:val="5C5C5C"/>
      <w:sz w:val="23"/>
      <w:szCs w:val="23"/>
      <w:u w:val="none"/>
    </w:rPr>
  </w:style>
  <w:style w:type="character" w:customStyle="1" w:styleId="57">
    <w:name w:val="正文2 Char Char"/>
    <w:basedOn w:val="33"/>
    <w:link w:val="58"/>
    <w:qFormat/>
    <w:uiPriority w:val="0"/>
    <w:rPr>
      <w:spacing w:val="18"/>
      <w:sz w:val="32"/>
    </w:rPr>
  </w:style>
  <w:style w:type="paragraph" w:customStyle="1" w:styleId="58">
    <w:name w:val="正文2"/>
    <w:link w:val="57"/>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character" w:customStyle="1" w:styleId="59">
    <w:name w:val="表头 Char"/>
    <w:basedOn w:val="33"/>
    <w:link w:val="60"/>
    <w:qFormat/>
    <w:uiPriority w:val="0"/>
    <w:rPr>
      <w:rFonts w:ascii="黑体" w:eastAsia="黑体"/>
      <w:sz w:val="24"/>
    </w:rPr>
  </w:style>
  <w:style w:type="paragraph" w:customStyle="1" w:styleId="60">
    <w:name w:val="表头"/>
    <w:basedOn w:val="1"/>
    <w:link w:val="59"/>
    <w:qFormat/>
    <w:uiPriority w:val="0"/>
    <w:pPr>
      <w:spacing w:line="360" w:lineRule="auto"/>
      <w:jc w:val="center"/>
    </w:pPr>
    <w:rPr>
      <w:rFonts w:ascii="黑体" w:eastAsia="黑体"/>
      <w:sz w:val="24"/>
    </w:rPr>
  </w:style>
  <w:style w:type="character" w:customStyle="1" w:styleId="61">
    <w:name w:val="样式 表图头@ + 段前: 0.5 行 Char"/>
    <w:basedOn w:val="33"/>
    <w:link w:val="62"/>
    <w:qFormat/>
    <w:uiPriority w:val="0"/>
    <w:rPr>
      <w:rFonts w:ascii="宋体" w:hAnsi="宋体" w:eastAsia="宋体" w:cs="宋体"/>
    </w:rPr>
  </w:style>
  <w:style w:type="paragraph" w:customStyle="1" w:styleId="62">
    <w:name w:val="样式 表图头@ + 段前: 0.5 行"/>
    <w:basedOn w:val="1"/>
    <w:link w:val="61"/>
    <w:qFormat/>
    <w:uiPriority w:val="0"/>
    <w:pPr>
      <w:adjustRightInd w:val="0"/>
      <w:jc w:val="center"/>
    </w:pPr>
    <w:rPr>
      <w:rFonts w:ascii="宋体" w:hAnsi="宋体" w:eastAsia="宋体" w:cs="宋体"/>
    </w:rPr>
  </w:style>
  <w:style w:type="character" w:customStyle="1" w:styleId="63">
    <w:name w:val="style5"/>
    <w:basedOn w:val="33"/>
    <w:qFormat/>
    <w:uiPriority w:val="0"/>
  </w:style>
  <w:style w:type="character" w:customStyle="1" w:styleId="64">
    <w:name w:val="正文1 Char"/>
    <w:basedOn w:val="33"/>
    <w:link w:val="65"/>
    <w:qFormat/>
    <w:uiPriority w:val="0"/>
    <w:rPr>
      <w:rFonts w:eastAsia="宋体"/>
    </w:rPr>
  </w:style>
  <w:style w:type="paragraph" w:customStyle="1" w:styleId="65">
    <w:name w:val="正文1"/>
    <w:basedOn w:val="1"/>
    <w:link w:val="64"/>
    <w:qFormat/>
    <w:uiPriority w:val="0"/>
    <w:pPr>
      <w:adjustRightInd w:val="0"/>
      <w:snapToGrid w:val="0"/>
      <w:spacing w:line="500" w:lineRule="atLeast"/>
      <w:ind w:firstLine="567"/>
    </w:pPr>
    <w:rPr>
      <w:rFonts w:eastAsia="宋体"/>
    </w:rPr>
  </w:style>
  <w:style w:type="character" w:customStyle="1" w:styleId="66">
    <w:name w:val="样式2 Char Char"/>
    <w:basedOn w:val="33"/>
    <w:link w:val="67"/>
    <w:qFormat/>
    <w:uiPriority w:val="0"/>
    <w:rPr>
      <w:rFonts w:ascii="黑体" w:hAnsi="宋体" w:eastAsia="黑体"/>
      <w:bCs/>
      <w:sz w:val="24"/>
      <w:szCs w:val="24"/>
    </w:rPr>
  </w:style>
  <w:style w:type="paragraph" w:customStyle="1" w:styleId="67">
    <w:name w:val="样式2"/>
    <w:basedOn w:val="1"/>
    <w:link w:val="66"/>
    <w:qFormat/>
    <w:uiPriority w:val="0"/>
    <w:pPr>
      <w:spacing w:line="360" w:lineRule="auto"/>
      <w:ind w:firstLine="840" w:firstLineChars="350"/>
    </w:pPr>
    <w:rPr>
      <w:rFonts w:ascii="黑体" w:hAnsi="宋体" w:eastAsia="黑体"/>
      <w:bCs/>
      <w:sz w:val="24"/>
      <w:szCs w:val="24"/>
    </w:rPr>
  </w:style>
  <w:style w:type="character" w:customStyle="1" w:styleId="68">
    <w:name w:val="正文缩进 Char"/>
    <w:basedOn w:val="33"/>
    <w:link w:val="8"/>
    <w:qFormat/>
    <w:uiPriority w:val="0"/>
    <w:rPr>
      <w:rFonts w:eastAsia="宋体"/>
      <w:szCs w:val="24"/>
    </w:rPr>
  </w:style>
  <w:style w:type="character" w:customStyle="1" w:styleId="69">
    <w:name w:val="题注 Char"/>
    <w:basedOn w:val="33"/>
    <w:link w:val="10"/>
    <w:qFormat/>
    <w:uiPriority w:val="0"/>
    <w:rPr>
      <w:rFonts w:ascii="宋体" w:hAnsi="Arial" w:eastAsia="宋体" w:cs="Arial"/>
    </w:rPr>
  </w:style>
  <w:style w:type="character" w:customStyle="1" w:styleId="70">
    <w:name w:val="纯文本 Char"/>
    <w:qFormat/>
    <w:uiPriority w:val="0"/>
    <w:rPr>
      <w:rFonts w:ascii="宋体" w:hAnsi="Courier New" w:eastAsia="宋体"/>
      <w:kern w:val="2"/>
      <w:sz w:val="21"/>
      <w:lang w:val="en-US" w:eastAsia="zh-CN" w:bidi="ar-SA"/>
    </w:rPr>
  </w:style>
  <w:style w:type="character" w:customStyle="1" w:styleId="71">
    <w:name w:val="纯文本 Char1"/>
    <w:link w:val="17"/>
    <w:qFormat/>
    <w:uiPriority w:val="0"/>
    <w:rPr>
      <w:rFonts w:ascii="宋体" w:hAnsi="Courier New" w:eastAsia="宋体"/>
    </w:rPr>
  </w:style>
  <w:style w:type="character" w:customStyle="1" w:styleId="72">
    <w:name w:val="批注主题 Char"/>
    <w:basedOn w:val="51"/>
    <w:link w:val="30"/>
    <w:qFormat/>
    <w:uiPriority w:val="0"/>
    <w:rPr>
      <w:b/>
      <w:bCs/>
      <w:szCs w:val="24"/>
    </w:rPr>
  </w:style>
  <w:style w:type="character" w:customStyle="1" w:styleId="73">
    <w:name w:val="正文文本 3 Char"/>
    <w:basedOn w:val="33"/>
    <w:link w:val="13"/>
    <w:qFormat/>
    <w:uiPriority w:val="0"/>
    <w:rPr>
      <w:rFonts w:ascii="Times New Roman" w:hAnsi="Times New Roman" w:eastAsia="宋体" w:cs="Times New Roman"/>
      <w:sz w:val="16"/>
      <w:szCs w:val="16"/>
    </w:rPr>
  </w:style>
  <w:style w:type="character" w:customStyle="1" w:styleId="74">
    <w:name w:val="文档结构图 Char"/>
    <w:basedOn w:val="33"/>
    <w:link w:val="11"/>
    <w:semiHidden/>
    <w:qFormat/>
    <w:uiPriority w:val="0"/>
    <w:rPr>
      <w:rFonts w:ascii="Times New Roman" w:hAnsi="Times New Roman" w:eastAsia="宋体" w:cs="Times New Roman"/>
      <w:szCs w:val="24"/>
      <w:shd w:val="clear" w:color="auto" w:fill="000080"/>
    </w:rPr>
  </w:style>
  <w:style w:type="character" w:customStyle="1" w:styleId="75">
    <w:name w:val="批注文字 字符1"/>
    <w:basedOn w:val="33"/>
    <w:semiHidden/>
    <w:qFormat/>
    <w:uiPriority w:val="99"/>
  </w:style>
  <w:style w:type="character" w:customStyle="1" w:styleId="76">
    <w:name w:val="批注主题 字符1"/>
    <w:basedOn w:val="75"/>
    <w:semiHidden/>
    <w:qFormat/>
    <w:uiPriority w:val="99"/>
    <w:rPr>
      <w:b/>
      <w:bCs/>
    </w:rPr>
  </w:style>
  <w:style w:type="character" w:customStyle="1" w:styleId="77">
    <w:name w:val="正文文本 Char"/>
    <w:basedOn w:val="33"/>
    <w:link w:val="14"/>
    <w:qFormat/>
    <w:uiPriority w:val="0"/>
    <w:rPr>
      <w:rFonts w:ascii="Times New Roman" w:hAnsi="Times New Roman" w:eastAsia="宋体" w:cs="Times New Roman"/>
      <w:sz w:val="32"/>
      <w:szCs w:val="20"/>
    </w:rPr>
  </w:style>
  <w:style w:type="character" w:customStyle="1" w:styleId="78">
    <w:name w:val="正文文本缩进 Char"/>
    <w:basedOn w:val="33"/>
    <w:link w:val="15"/>
    <w:qFormat/>
    <w:uiPriority w:val="0"/>
    <w:rPr>
      <w:rFonts w:ascii="宋体" w:hAnsi="Times New Roman" w:eastAsia="宋体" w:cs="Times New Roman"/>
      <w:sz w:val="24"/>
      <w:szCs w:val="24"/>
    </w:rPr>
  </w:style>
  <w:style w:type="character" w:customStyle="1" w:styleId="79">
    <w:name w:val="纯文本 字符1"/>
    <w:basedOn w:val="33"/>
    <w:semiHidden/>
    <w:qFormat/>
    <w:uiPriority w:val="99"/>
    <w:rPr>
      <w:rFonts w:hAnsi="Courier New" w:cs="Courier New" w:asciiTheme="minorEastAsia"/>
    </w:rPr>
  </w:style>
  <w:style w:type="character" w:customStyle="1" w:styleId="80">
    <w:name w:val="正文文本缩进 3 Char"/>
    <w:basedOn w:val="33"/>
    <w:link w:val="25"/>
    <w:qFormat/>
    <w:uiPriority w:val="0"/>
    <w:rPr>
      <w:rFonts w:ascii="宋体" w:hAnsi="Times New Roman" w:eastAsia="宋体" w:cs="Times New Roman"/>
      <w:sz w:val="28"/>
      <w:szCs w:val="20"/>
    </w:rPr>
  </w:style>
  <w:style w:type="character" w:customStyle="1" w:styleId="81">
    <w:name w:val="正文文本缩进 2 Char"/>
    <w:basedOn w:val="33"/>
    <w:link w:val="19"/>
    <w:qFormat/>
    <w:uiPriority w:val="0"/>
    <w:rPr>
      <w:rFonts w:ascii="Times New Roman" w:hAnsi="Times New Roman" w:eastAsia="宋体" w:cs="Times New Roman"/>
      <w:sz w:val="28"/>
      <w:szCs w:val="20"/>
    </w:rPr>
  </w:style>
  <w:style w:type="character" w:customStyle="1" w:styleId="82">
    <w:name w:val="正文文本 2 Char"/>
    <w:basedOn w:val="33"/>
    <w:link w:val="27"/>
    <w:qFormat/>
    <w:uiPriority w:val="0"/>
    <w:rPr>
      <w:rFonts w:ascii="Times New Roman" w:hAnsi="Times New Roman" w:eastAsia="宋体" w:cs="Times New Roman"/>
      <w:szCs w:val="20"/>
    </w:rPr>
  </w:style>
  <w:style w:type="paragraph" w:customStyle="1" w:styleId="83">
    <w:name w:val="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84">
    <w:name w:val="CM6"/>
    <w:basedOn w:val="85"/>
    <w:next w:val="85"/>
    <w:qFormat/>
    <w:uiPriority w:val="0"/>
    <w:pPr>
      <w:spacing w:line="626" w:lineRule="atLeast"/>
    </w:pPr>
    <w:rPr>
      <w:rFonts w:hAnsi="Times New Roman" w:cs="Times New Roman"/>
      <w:color w:val="auto"/>
    </w:rPr>
  </w:style>
  <w:style w:type="paragraph" w:customStyle="1" w:styleId="8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86">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87">
    <w:name w:val="样式3"/>
    <w:basedOn w:val="1"/>
    <w:qFormat/>
    <w:uiPriority w:val="0"/>
    <w:pPr>
      <w:spacing w:line="360" w:lineRule="auto"/>
      <w:ind w:firstLine="436" w:firstLineChars="200"/>
    </w:pPr>
    <w:rPr>
      <w:rFonts w:ascii="宋体" w:hAnsi="宋体" w:eastAsia="宋体" w:cs="宋体"/>
      <w:kern w:val="24"/>
      <w:sz w:val="24"/>
      <w:szCs w:val="24"/>
    </w:rPr>
  </w:style>
  <w:style w:type="paragraph" w:customStyle="1" w:styleId="88">
    <w:name w:val="p0"/>
    <w:basedOn w:val="1"/>
    <w:qFormat/>
    <w:uiPriority w:val="0"/>
    <w:pPr>
      <w:widowControl/>
    </w:pPr>
    <w:rPr>
      <w:rFonts w:hint="eastAsia" w:ascii="Times New Roman" w:hAnsi="Times New Roman" w:eastAsia="宋体" w:cs="Times New Roman"/>
      <w:sz w:val="24"/>
      <w:szCs w:val="24"/>
    </w:rPr>
  </w:style>
  <w:style w:type="paragraph" w:customStyle="1" w:styleId="89">
    <w:name w:val="法规"/>
    <w:basedOn w:val="1"/>
    <w:qFormat/>
    <w:uiPriority w:val="0"/>
    <w:pPr>
      <w:tabs>
        <w:tab w:val="left" w:pos="400"/>
      </w:tabs>
      <w:spacing w:line="440" w:lineRule="exact"/>
      <w:ind w:firstLine="400"/>
    </w:pPr>
    <w:rPr>
      <w:rFonts w:ascii="Times New Roman" w:hAnsi="Times New Roman" w:eastAsia="宋体" w:cs="Times New Roman"/>
      <w:sz w:val="25"/>
      <w:szCs w:val="20"/>
    </w:rPr>
  </w:style>
  <w:style w:type="paragraph" w:customStyle="1" w:styleId="90">
    <w:name w:val="CM3"/>
    <w:basedOn w:val="85"/>
    <w:next w:val="85"/>
    <w:qFormat/>
    <w:uiPriority w:val="0"/>
    <w:pPr>
      <w:spacing w:line="468" w:lineRule="atLeast"/>
    </w:pPr>
    <w:rPr>
      <w:rFonts w:hAnsi="Times New Roman" w:cs="Times New Roman"/>
      <w:color w:val="auto"/>
    </w:rPr>
  </w:style>
  <w:style w:type="paragraph" w:customStyle="1" w:styleId="91">
    <w:name w:val="CM7"/>
    <w:basedOn w:val="85"/>
    <w:next w:val="85"/>
    <w:qFormat/>
    <w:uiPriority w:val="0"/>
    <w:pPr>
      <w:spacing w:line="471" w:lineRule="atLeast"/>
    </w:pPr>
    <w:rPr>
      <w:rFonts w:hAnsi="Times New Roman" w:cs="Times New Roman"/>
      <w:color w:val="auto"/>
    </w:rPr>
  </w:style>
  <w:style w:type="paragraph" w:customStyle="1" w:styleId="92">
    <w:name w:val="样式1"/>
    <w:basedOn w:val="1"/>
    <w:qFormat/>
    <w:uiPriority w:val="0"/>
    <w:pPr>
      <w:spacing w:line="360" w:lineRule="exact"/>
      <w:ind w:firstLine="420" w:firstLineChars="200"/>
    </w:pPr>
    <w:rPr>
      <w:rFonts w:ascii="Times New Roman" w:hAnsi="Times New Roman" w:eastAsia="宋体" w:cs="Times New Roman"/>
      <w:szCs w:val="24"/>
    </w:rPr>
  </w:style>
  <w:style w:type="paragraph" w:customStyle="1" w:styleId="93">
    <w:name w:val="CM8"/>
    <w:basedOn w:val="85"/>
    <w:next w:val="85"/>
    <w:qFormat/>
    <w:uiPriority w:val="0"/>
    <w:pPr>
      <w:spacing w:line="436" w:lineRule="atLeast"/>
    </w:pPr>
    <w:rPr>
      <w:rFonts w:ascii="仿宋_GB2312" w:hAnsi="Times New Roman" w:eastAsia="仿宋_GB2312" w:cs="Times New Roman"/>
      <w:color w:val="auto"/>
    </w:rPr>
  </w:style>
  <w:style w:type="paragraph" w:customStyle="1" w:styleId="94">
    <w:name w:val="Char1"/>
    <w:basedOn w:val="1"/>
    <w:qFormat/>
    <w:uiPriority w:val="0"/>
    <w:rPr>
      <w:rFonts w:ascii="Times New Roman" w:hAnsi="Times New Roman" w:eastAsia="宋体" w:cs="Times New Roman"/>
      <w:szCs w:val="24"/>
    </w:rPr>
  </w:style>
  <w:style w:type="paragraph" w:customStyle="1" w:styleId="95">
    <w:name w:val="2.1.1"/>
    <w:basedOn w:val="1"/>
    <w:qFormat/>
    <w:uiPriority w:val="0"/>
    <w:rPr>
      <w:rFonts w:ascii="Times New Roman" w:hAnsi="Times New Roman" w:eastAsia="宋体" w:cs="Times New Roman"/>
      <w:sz w:val="24"/>
      <w:szCs w:val="24"/>
    </w:rPr>
  </w:style>
  <w:style w:type="paragraph" w:customStyle="1" w:styleId="96">
    <w:name w:val="Char Char Char Char Char Char Char"/>
    <w:basedOn w:val="1"/>
    <w:qFormat/>
    <w:uiPriority w:val="0"/>
    <w:rPr>
      <w:rFonts w:ascii="Times New Roman" w:hAnsi="Times New Roman" w:eastAsia="宋体" w:cs="Times New Roman"/>
      <w:szCs w:val="24"/>
    </w:rPr>
  </w:style>
  <w:style w:type="paragraph" w:customStyle="1" w:styleId="97">
    <w:name w:val="表格文字"/>
    <w:basedOn w:val="14"/>
    <w:qFormat/>
    <w:uiPriority w:val="0"/>
    <w:pPr>
      <w:overflowPunct w:val="0"/>
      <w:topLinePunct/>
      <w:autoSpaceDE w:val="0"/>
      <w:autoSpaceDN w:val="0"/>
      <w:adjustRightInd w:val="0"/>
      <w:snapToGrid w:val="0"/>
      <w:spacing w:line="360" w:lineRule="exact"/>
      <w:jc w:val="center"/>
      <w:textAlignment w:val="baseline"/>
    </w:pPr>
    <w:rPr>
      <w:rFonts w:ascii="Times New Roman" w:hAnsi="Times New Roman" w:eastAsia="宋体" w:cs="Times New Roman"/>
      <w:spacing w:val="6"/>
      <w:kern w:val="0"/>
      <w:szCs w:val="20"/>
    </w:rPr>
  </w:style>
  <w:style w:type="paragraph" w:customStyle="1" w:styleId="98">
    <w:name w:val="CM112"/>
    <w:basedOn w:val="85"/>
    <w:next w:val="85"/>
    <w:qFormat/>
    <w:uiPriority w:val="0"/>
    <w:rPr>
      <w:rFonts w:ascii="仿宋_GB2312" w:hAnsi="Times New Roman" w:eastAsia="仿宋_GB2312" w:cs="Times New Roman"/>
      <w:color w:val="auto"/>
    </w:rPr>
  </w:style>
  <w:style w:type="paragraph" w:customStyle="1" w:styleId="99">
    <w:name w:val="正文内容"/>
    <w:basedOn w:val="1"/>
    <w:qFormat/>
    <w:uiPriority w:val="0"/>
    <w:pPr>
      <w:spacing w:line="360" w:lineRule="auto"/>
      <w:ind w:firstLine="624"/>
    </w:pPr>
    <w:rPr>
      <w:rFonts w:ascii="宋体" w:hAnsi="Times New Roman" w:eastAsia="宋体" w:cs="Times New Roman"/>
      <w:sz w:val="24"/>
      <w:szCs w:val="24"/>
    </w:rPr>
  </w:style>
  <w:style w:type="paragraph" w:customStyle="1" w:styleId="100">
    <w:name w:val="Char"/>
    <w:basedOn w:val="1"/>
    <w:qFormat/>
    <w:uiPriority w:val="0"/>
    <w:pPr>
      <w:widowControl/>
      <w:spacing w:after="160" w:line="240" w:lineRule="exact"/>
      <w:ind w:left="100" w:leftChars="-100" w:hanging="200" w:hangingChars="200"/>
      <w:jc w:val="left"/>
    </w:pPr>
    <w:rPr>
      <w:rFonts w:ascii="Times New Roman" w:hAnsi="Times New Roman" w:eastAsia="宋体" w:cs="Times New Roman"/>
      <w:szCs w:val="20"/>
    </w:rPr>
  </w:style>
  <w:style w:type="paragraph" w:customStyle="1" w:styleId="101">
    <w:name w:val="表格标题"/>
    <w:basedOn w:val="1"/>
    <w:qFormat/>
    <w:uiPriority w:val="0"/>
    <w:pPr>
      <w:spacing w:before="120"/>
      <w:jc w:val="center"/>
    </w:pPr>
    <w:rPr>
      <w:rFonts w:ascii="Times New Roman" w:hAnsi="Times New Roman" w:eastAsia="宋体" w:cs="Times New Roman"/>
      <w:sz w:val="24"/>
      <w:szCs w:val="20"/>
    </w:rPr>
  </w:style>
  <w:style w:type="paragraph" w:customStyle="1" w:styleId="102">
    <w:name w:val="大田正文"/>
    <w:basedOn w:val="15"/>
    <w:qFormat/>
    <w:uiPriority w:val="0"/>
    <w:pPr>
      <w:spacing w:line="500" w:lineRule="exact"/>
      <w:ind w:firstLine="567"/>
    </w:pPr>
    <w:rPr>
      <w:sz w:val="28"/>
      <w:szCs w:val="20"/>
    </w:rPr>
  </w:style>
  <w:style w:type="paragraph" w:customStyle="1" w:styleId="103">
    <w:name w:val="CM51"/>
    <w:basedOn w:val="85"/>
    <w:next w:val="85"/>
    <w:qFormat/>
    <w:uiPriority w:val="0"/>
    <w:rPr>
      <w:rFonts w:hAnsi="Times New Roman" w:cs="Times New Roman"/>
      <w:color w:val="auto"/>
    </w:rPr>
  </w:style>
  <w:style w:type="paragraph" w:styleId="104">
    <w:name w:val="List Paragraph"/>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05">
    <w:name w:val="Char2 Char Char Char"/>
    <w:basedOn w:val="1"/>
    <w:qFormat/>
    <w:uiPriority w:val="0"/>
    <w:pPr>
      <w:autoSpaceDE w:val="0"/>
      <w:autoSpaceDN w:val="0"/>
      <w:adjustRightInd w:val="0"/>
      <w:snapToGrid w:val="0"/>
      <w:spacing w:before="50" w:after="50" w:line="360" w:lineRule="auto"/>
      <w:ind w:firstLine="560" w:firstLineChars="200"/>
    </w:pPr>
    <w:rPr>
      <w:rFonts w:ascii="宋体" w:hAnsi="宋体" w:eastAsia="仿宋_GB2312" w:cs="Times New Roman"/>
      <w:color w:val="000000"/>
      <w:sz w:val="24"/>
      <w:szCs w:val="24"/>
    </w:rPr>
  </w:style>
  <w:style w:type="paragraph" w:customStyle="1" w:styleId="106">
    <w:name w:val="4"/>
    <w:basedOn w:val="1"/>
    <w:next w:val="17"/>
    <w:qFormat/>
    <w:uiPriority w:val="0"/>
    <w:rPr>
      <w:rFonts w:ascii="宋体" w:hAnsi="Courier New" w:eastAsia="宋体" w:cs="Courier New"/>
      <w:szCs w:val="21"/>
    </w:rPr>
  </w:style>
  <w:style w:type="paragraph" w:customStyle="1" w:styleId="107">
    <w:name w:val="CM5"/>
    <w:basedOn w:val="85"/>
    <w:next w:val="85"/>
    <w:qFormat/>
    <w:uiPriority w:val="0"/>
    <w:pPr>
      <w:spacing w:line="436" w:lineRule="atLeast"/>
    </w:pPr>
    <w:rPr>
      <w:rFonts w:ascii="仿宋_GB2312" w:hAnsi="Times New Roman" w:eastAsia="仿宋_GB2312" w:cs="Times New Roman"/>
      <w:color w:val="auto"/>
    </w:rPr>
  </w:style>
  <w:style w:type="paragraph" w:customStyle="1" w:styleId="108">
    <w:name w:val="样式 小四 行距: 1.5 倍行距 首行缩进:  2 字符"/>
    <w:basedOn w:val="1"/>
    <w:qFormat/>
    <w:uiPriority w:val="0"/>
    <w:pPr>
      <w:spacing w:line="500" w:lineRule="exact"/>
      <w:ind w:firstLine="480" w:firstLineChars="200"/>
    </w:pPr>
    <w:rPr>
      <w:rFonts w:ascii="Times New Roman" w:hAnsi="宋体" w:eastAsia="宋体" w:cs="Times New Roman"/>
      <w:sz w:val="24"/>
      <w:szCs w:val="20"/>
    </w:rPr>
  </w:style>
  <w:style w:type="paragraph" w:customStyle="1" w:styleId="109">
    <w:name w:val="报告表格"/>
    <w:basedOn w:val="1"/>
    <w:qFormat/>
    <w:uiPriority w:val="0"/>
    <w:pPr>
      <w:autoSpaceDE w:val="0"/>
      <w:autoSpaceDN w:val="0"/>
      <w:adjustRightInd w:val="0"/>
      <w:spacing w:before="40" w:after="40"/>
      <w:jc w:val="center"/>
      <w:textAlignment w:val="baseline"/>
    </w:pPr>
    <w:rPr>
      <w:rFonts w:ascii="Times New Roman" w:hAnsi="Times New Roman" w:eastAsia="宋体" w:cs="Times New Roman"/>
      <w:kern w:val="0"/>
      <w:szCs w:val="20"/>
    </w:rPr>
  </w:style>
  <w:style w:type="paragraph" w:customStyle="1" w:styleId="110">
    <w:name w:val="三级标题"/>
    <w:basedOn w:val="1"/>
    <w:qFormat/>
    <w:uiPriority w:val="0"/>
    <w:pPr>
      <w:spacing w:line="360" w:lineRule="auto"/>
    </w:pPr>
    <w:rPr>
      <w:rFonts w:ascii="宋体" w:hAnsi="宋体" w:eastAsia="宋体" w:cs="Times New Roman"/>
      <w:bCs/>
      <w:sz w:val="24"/>
      <w:szCs w:val="24"/>
    </w:rPr>
  </w:style>
  <w:style w:type="paragraph" w:customStyle="1" w:styleId="111">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12">
    <w:name w:val="默认段落字体 Para Char Char Char Char"/>
    <w:basedOn w:val="1"/>
    <w:qFormat/>
    <w:uiPriority w:val="0"/>
    <w:rPr>
      <w:rFonts w:ascii="Times New Roman" w:hAnsi="Times New Roman" w:eastAsia="宋体" w:cs="Times New Roman"/>
      <w:szCs w:val="21"/>
    </w:rPr>
  </w:style>
  <w:style w:type="paragraph" w:customStyle="1" w:styleId="113">
    <w:name w:val="CM40"/>
    <w:basedOn w:val="85"/>
    <w:next w:val="85"/>
    <w:qFormat/>
    <w:uiPriority w:val="0"/>
    <w:rPr>
      <w:rFonts w:hAnsi="Times New Roman" w:cs="Times New Roman"/>
      <w:color w:val="auto"/>
    </w:rPr>
  </w:style>
  <w:style w:type="paragraph" w:customStyle="1" w:styleId="114">
    <w:name w:val="CM109"/>
    <w:basedOn w:val="85"/>
    <w:next w:val="85"/>
    <w:qFormat/>
    <w:uiPriority w:val="0"/>
    <w:rPr>
      <w:rFonts w:ascii="仿宋_GB2312" w:hAnsi="Times New Roman" w:eastAsia="仿宋_GB2312" w:cs="Times New Roman"/>
      <w:color w:val="auto"/>
    </w:rPr>
  </w:style>
  <w:style w:type="paragraph" w:customStyle="1" w:styleId="115">
    <w:name w:val="默认段落字体 Para Char Char Char Char Char Char Char Char Char Char Char Char1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16">
    <w:name w:val="TOC Heading"/>
    <w:basedOn w:val="3"/>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paragraph" w:customStyle="1" w:styleId="117">
    <w:name w:val="List Paragraph1"/>
    <w:basedOn w:val="1"/>
    <w:qFormat/>
    <w:uiPriority w:val="99"/>
    <w:pPr>
      <w:ind w:firstLine="420" w:firstLineChars="200"/>
    </w:pPr>
    <w:rPr>
      <w:rFonts w:ascii="Calibri" w:hAnsi="Calibri" w:eastAsia="宋体" w:cs="Times New Roman"/>
    </w:rPr>
  </w:style>
  <w:style w:type="table" w:customStyle="1" w:styleId="118">
    <w:name w:val="网格型1"/>
    <w:basedOn w:val="3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19">
    <w:name w:val="列出段落1"/>
    <w:basedOn w:val="1"/>
    <w:qFormat/>
    <w:uiPriority w:val="34"/>
    <w:pPr>
      <w:ind w:firstLine="420" w:firstLineChars="200"/>
    </w:pPr>
  </w:style>
  <w:style w:type="paragraph" w:customStyle="1" w:styleId="12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简单回函地址"/>
    <w:basedOn w:val="1"/>
    <w:qFormat/>
    <w:uiPriority w:val="0"/>
    <w:rPr>
      <w:sz w:val="24"/>
    </w:rPr>
  </w:style>
  <w:style w:type="paragraph" w:customStyle="1" w:styleId="122">
    <w:name w:val="Normal Indent"/>
    <w:basedOn w:val="1"/>
    <w:qFormat/>
    <w:uiPriority w:val="0"/>
    <w:rPr>
      <w:sz w:val="28"/>
      <w:szCs w:val="20"/>
    </w:rPr>
  </w:style>
  <w:style w:type="paragraph" w:customStyle="1" w:styleId="123">
    <w:name w:val="_Style 1"/>
    <w:basedOn w:val="1"/>
    <w:qFormat/>
    <w:uiPriority w:val="34"/>
    <w:pPr>
      <w:ind w:firstLine="420" w:firstLineChars="200"/>
    </w:pPr>
  </w:style>
  <w:style w:type="paragraph" w:customStyle="1" w:styleId="124">
    <w:name w:val="表体"/>
    <w:basedOn w:val="1"/>
    <w:qFormat/>
    <w:uiPriority w:val="0"/>
    <w:pPr>
      <w:overflowPunct w:val="0"/>
      <w:adjustRightInd w:val="0"/>
      <w:spacing w:line="240" w:lineRule="atLeast"/>
      <w:ind w:left="-57" w:right="-57"/>
      <w:jc w:val="center"/>
      <w:textAlignment w:val="baseline"/>
    </w:pPr>
    <w:rPr>
      <w:rFonts w:ascii="黑体" w:eastAsia="黑体"/>
      <w:color w:val="000080"/>
      <w:kern w:val="24"/>
      <w:sz w:val="24"/>
      <w:szCs w:val="20"/>
    </w:rPr>
  </w:style>
  <w:style w:type="paragraph" w:customStyle="1" w:styleId="125">
    <w:name w:val="1.表头格式"/>
    <w:basedOn w:val="1"/>
    <w:next w:val="126"/>
    <w:qFormat/>
    <w:uiPriority w:val="0"/>
    <w:pPr>
      <w:ind w:firstLine="0" w:firstLineChars="0"/>
      <w:jc w:val="center"/>
    </w:pPr>
    <w:rPr>
      <w:rFonts w:eastAsia="黑体"/>
      <w:szCs w:val="24"/>
    </w:rPr>
  </w:style>
  <w:style w:type="paragraph" w:customStyle="1" w:styleId="126">
    <w:name w:val="1    正文"/>
    <w:basedOn w:val="1"/>
    <w:qFormat/>
    <w:uiPriority w:val="0"/>
  </w:style>
  <w:style w:type="paragraph" w:customStyle="1" w:styleId="127">
    <w:name w:val="1. 表格内容"/>
    <w:basedOn w:val="1"/>
    <w:qFormat/>
    <w:uiPriority w:val="0"/>
    <w:pPr>
      <w:snapToGrid w:val="0"/>
      <w:spacing w:line="240" w:lineRule="auto"/>
      <w:ind w:firstLine="0" w:firstLineChars="0"/>
      <w:jc w:val="center"/>
      <w:textAlignment w:val="baseline"/>
    </w:pPr>
    <w:rPr>
      <w:sz w:val="21"/>
      <w:szCs w:val="21"/>
    </w:rPr>
  </w:style>
  <w:style w:type="paragraph" w:customStyle="1" w:styleId="128">
    <w:name w:val="表内容"/>
    <w:basedOn w:val="1"/>
    <w:next w:val="1"/>
    <w:qFormat/>
    <w:uiPriority w:val="0"/>
    <w:pPr>
      <w:spacing w:line="320" w:lineRule="exact"/>
      <w:jc w:val="center"/>
    </w:pPr>
    <w:rPr>
      <w:szCs w:val="20"/>
    </w:rPr>
  </w:style>
  <w:style w:type="character" w:customStyle="1" w:styleId="129">
    <w:name w:val="font31"/>
    <w:basedOn w:val="33"/>
    <w:qFormat/>
    <w:uiPriority w:val="0"/>
    <w:rPr>
      <w:rFonts w:hint="eastAsia" w:ascii="宋体" w:hAnsi="宋体" w:eastAsia="宋体" w:cs="宋体"/>
      <w:color w:val="000000"/>
      <w:sz w:val="22"/>
      <w:szCs w:val="22"/>
      <w:u w:val="none"/>
    </w:rPr>
  </w:style>
  <w:style w:type="paragraph" w:customStyle="1" w:styleId="130">
    <w:name w:val="表格"/>
    <w:basedOn w:val="1"/>
    <w:qFormat/>
    <w:uiPriority w:val="0"/>
    <w:pPr>
      <w:keepNext/>
      <w:widowControl w:val="0"/>
      <w:spacing w:line="312" w:lineRule="atLeast"/>
      <w:jc w:val="center"/>
    </w:pPr>
    <w:rPr>
      <w:sz w:val="21"/>
    </w:rPr>
  </w:style>
  <w:style w:type="character" w:customStyle="1" w:styleId="131">
    <w:name w:val="font91"/>
    <w:basedOn w:val="33"/>
    <w:qFormat/>
    <w:uiPriority w:val="0"/>
    <w:rPr>
      <w:rFonts w:hint="default" w:ascii="Times New Roman" w:hAnsi="Times New Roman" w:cs="Times New Roman"/>
      <w:color w:val="000000"/>
      <w:sz w:val="22"/>
      <w:szCs w:val="22"/>
      <w:u w:val="none"/>
    </w:rPr>
  </w:style>
  <w:style w:type="paragraph" w:customStyle="1" w:styleId="132">
    <w:name w:val="正文缩进1"/>
    <w:basedOn w:val="1"/>
    <w:qFormat/>
    <w:uiPriority w:val="0"/>
    <w:rPr>
      <w:sz w:val="28"/>
    </w:rPr>
  </w:style>
  <w:style w:type="paragraph" w:customStyle="1" w:styleId="133">
    <w:name w:val="表格正文"/>
    <w:basedOn w:val="1"/>
    <w:qFormat/>
    <w:uiPriority w:val="0"/>
    <w:pPr>
      <w:spacing w:line="400" w:lineRule="exact"/>
      <w:jc w:val="center"/>
    </w:pPr>
    <w:rPr>
      <w:sz w:val="24"/>
      <w:szCs w:val="21"/>
    </w:rPr>
  </w:style>
  <w:style w:type="paragraph" w:customStyle="1" w:styleId="134">
    <w:name w:val="报告表表格"/>
    <w:basedOn w:val="1"/>
    <w:qFormat/>
    <w:uiPriority w:val="0"/>
    <w:pPr>
      <w:spacing w:line="360" w:lineRule="exact"/>
      <w:jc w:val="center"/>
    </w:pPr>
    <w:rPr>
      <w:rFonts w:ascii="Arial" w:hAnsi="Arial"/>
      <w:szCs w:val="21"/>
    </w:rPr>
  </w:style>
  <w:style w:type="paragraph" w:customStyle="1" w:styleId="135">
    <w:name w:val="正文缩进3"/>
    <w:basedOn w:val="1"/>
    <w:qFormat/>
    <w:uiPriority w:val="0"/>
    <w:rPr>
      <w:sz w:val="28"/>
      <w:szCs w:val="20"/>
    </w:rPr>
  </w:style>
  <w:style w:type="character" w:customStyle="1" w:styleId="136">
    <w:name w:val="font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headEnd type="none"/>
          <a:tailEnd type="triangle" w="med" len="med"/>
        </a:ln>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C5BAE-0C12-4A6D-9E89-E07FD523454D}">
  <ds:schemaRefs/>
</ds:datastoreItem>
</file>

<file path=docProps/app.xml><?xml version="1.0" encoding="utf-8"?>
<Properties xmlns="http://schemas.openxmlformats.org/officeDocument/2006/extended-properties" xmlns:vt="http://schemas.openxmlformats.org/officeDocument/2006/docPropsVTypes">
  <Template>Normal</Template>
  <Pages>33</Pages>
  <Words>15608</Words>
  <Characters>19187</Characters>
  <Lines>252</Lines>
  <Paragraphs>71</Paragraphs>
  <TotalTime>1</TotalTime>
  <ScaleCrop>false</ScaleCrop>
  <LinksUpToDate>false</LinksUpToDate>
  <CharactersWithSpaces>19675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2017-10-26T06:16:00Z</dcterms:created>
  <dc:creator>牛旭浩</dc:creator>
  <cp:lastModifiedBy>王浩波</cp:lastModifiedBy>
  <cp:lastPrinted>2020-10-28T00:21:00Z</cp:lastPrinted>
  <dcterms:modified xsi:type="dcterms:W3CDTF">2020-11-07T02:01:47Z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