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-462280</wp:posOffset>
            </wp:positionH>
            <wp:positionV relativeFrom="paragraph">
              <wp:posOffset>-201930</wp:posOffset>
            </wp:positionV>
            <wp:extent cx="6417945" cy="8827135"/>
            <wp:effectExtent l="0" t="0" r="1905" b="12065"/>
            <wp:wrapNone/>
            <wp:docPr id="29" name="图片 29" descr="D:\Desktop\微信图片_20230225173716.jpg微信图片_20230225173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D:\Desktop\微信图片_20230225173716.jpg微信图片_20230225173716"/>
                    <pic:cNvPicPr>
                      <a:picLocks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17945" cy="8827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5052060</wp:posOffset>
                </wp:positionH>
                <wp:positionV relativeFrom="paragraph">
                  <wp:posOffset>-179705</wp:posOffset>
                </wp:positionV>
                <wp:extent cx="848360" cy="438150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195060" y="734695"/>
                          <a:ext cx="84836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  <w:t>附件一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7.8pt;margin-top:-14.15pt;height:34.5pt;width:66.8pt;z-index:251662336;mso-width-relative:page;mso-height-relative:page;" filled="f" stroked="f" coordsize="21600,21600" o:gfxdata="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Eb1aqTcAAAACgEAAA8AAAAAAAAA&#10;AQAgAAAAIgAAAGRycy9kb3ducmV2LnhtbFBLAQIUABQAAAAIAIdO4kAh3tUDRgIAAHIEAAAOAAAA&#10;AAAAAAEAIAAAACs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  <w:t>附件一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4975860</wp:posOffset>
                </wp:positionH>
                <wp:positionV relativeFrom="paragraph">
                  <wp:posOffset>-431165</wp:posOffset>
                </wp:positionV>
                <wp:extent cx="1095375" cy="457200"/>
                <wp:effectExtent l="0" t="0" r="9525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118860" y="483235"/>
                          <a:ext cx="1095375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  <w:t>附件二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1.8pt;margin-top:-33.95pt;height:36pt;width:86.25pt;z-index:251659264;mso-width-relative:page;mso-height-relative:page;" filled="f" stroked="f" coordsize="21600,21600" o:gfxdata="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L/wVU/cAAAACQEAAA8AAAAAAAAA&#10;AQAgAAAAIgAAAGRycy9kb3ducmV2LnhtbFBLAQIUABQAAAAIAIdO4kCs1rcWRgIAAHMEAAAOAAAA&#10;AAAAAAEAIAAAACs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  <w:t>附件二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39370</wp:posOffset>
            </wp:positionV>
            <wp:extent cx="5273675" cy="7451725"/>
            <wp:effectExtent l="0" t="0" r="3175" b="15875"/>
            <wp:wrapNone/>
            <wp:docPr id="44" name="图片 44" descr="D:\Desktop\微信图片_20230308101631.jpg微信图片_20230308101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D:\Desktop\微信图片_20230308101631.jpg微信图片_20230308101631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sz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4785360</wp:posOffset>
                </wp:positionH>
                <wp:positionV relativeFrom="paragraph">
                  <wp:posOffset>-213995</wp:posOffset>
                </wp:positionV>
                <wp:extent cx="915035" cy="485775"/>
                <wp:effectExtent l="0" t="0" r="18415" b="9525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118860" y="487045"/>
                          <a:ext cx="915035" cy="485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  <w:t>附件三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6.8pt;margin-top:-16.85pt;height:38.25pt;width:72.05pt;z-index:251660288;mso-width-relative:page;mso-height-relative:page;" filled="f" stroked="f" coordsize="21600,21600" o:gfxdata="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X9o1dtwAAAAKAQAADwAAAAAA&#10;AAABACAAAAAiAAAAZHJzL2Rvd25yZXYueG1sUEsBAhQAFAAAAAgAh07iQG18FoRIAgAAcgQAAA4A&#10;AAAAAAAAAQAgAAAAKw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  <w:t>附件三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inline distT="0" distB="0" distL="114300" distR="114300">
            <wp:extent cx="5228590" cy="7455535"/>
            <wp:effectExtent l="0" t="0" r="10160" b="12065"/>
            <wp:docPr id="31" name="图片 31" descr="D:\Desktop\逗乐\XCBG202302-186新乡市豆乐食品有限公司-改1(2)_00.jpgXCBG202302-186新乡市豆乐食品有限公司-改1(2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D:\Desktop\逗乐\XCBG202302-186新乡市豆乐食品有限公司-改1(2)_00.jpgXCBG202302-186新乡市豆乐食品有限公司-改1(2)_00"/>
                    <pic:cNvPicPr>
                      <a:picLocks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2859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0180" cy="7450455"/>
            <wp:effectExtent l="0" t="0" r="7620" b="17145"/>
            <wp:docPr id="10" name="图片 10" descr="D:\Desktop\逗乐\XCBG202302-186新乡市豆乐食品有限公司-改1(2)_01.jpgXCBG202302-186新乡市豆乐食品有限公司-改1(2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:\Desktop\逗乐\XCBG202302-186新乡市豆乐食品有限公司-改1(2)_01.jpgXCBG202302-186新乡市豆乐食品有限公司-改1(2)_01"/>
                    <pic:cNvPicPr>
                      <a:picLocks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8275" cy="7450455"/>
            <wp:effectExtent l="0" t="0" r="9525" b="17145"/>
            <wp:docPr id="9" name="图片 9" descr="D:\Desktop\逗乐\XCBG202302-186新乡市豆乐食品有限公司-改1(2)_02.jpgXCBG202302-186新乡市豆乐食品有限公司-改1(2)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D:\Desktop\逗乐\XCBG202302-186新乡市豆乐食品有限公司-改1(2)_02.jpgXCBG202302-186新乡市豆乐食品有限公司-改1(2)_02"/>
                    <pic:cNvPicPr>
                      <a:picLocks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8275" cy="7437755"/>
            <wp:effectExtent l="0" t="0" r="9525" b="10795"/>
            <wp:docPr id="8" name="图片 8" descr="D:\Desktop\逗乐\XCBG202302-186新乡市豆乐食品有限公司-改1(2)_03.jpgXCBG202302-186新乡市豆乐食品有限公司-改1(2)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:\Desktop\逗乐\XCBG202302-186新乡市豆乐食品有限公司-改1(2)_03.jpgXCBG202302-186新乡市豆乐食品有限公司-改1(2)_03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437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4625" cy="7450455"/>
            <wp:effectExtent l="0" t="0" r="3175" b="17145"/>
            <wp:docPr id="7" name="图片 7" descr="D:\Desktop\逗乐\XCBG202302-186新乡市豆乐食品有限公司-改1(2)_04.jpgXCBG202302-186新乡市豆乐食品有限公司-改1(2)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:\Desktop\逗乐\XCBG202302-186新乡市豆乐食品有限公司-改1(2)_04.jpgXCBG202302-186新乡市豆乐食品有限公司-改1(2)_04"/>
                    <pic:cNvPicPr>
                      <a:picLocks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50455"/>
            <wp:effectExtent l="0" t="0" r="17780" b="17145"/>
            <wp:docPr id="6" name="图片 6" descr="D:\Desktop\逗乐\XCBG202302-186新乡市豆乐食品有限公司-改1(2)_05.jpgXCBG202302-186新乡市豆乐食品有限公司-改1(2)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:\Desktop\逗乐\XCBG202302-186新乡市豆乐食品有限公司-改1(2)_05.jpgXCBG202302-186新乡市豆乐食品有限公司-改1(2)_05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63155"/>
            <wp:effectExtent l="0" t="0" r="8255" b="4445"/>
            <wp:docPr id="32" name="图片 32" descr="D:\Desktop\逗乐\XCBG202302-186新乡市豆乐食品有限公司-改1(2)_06.jpgXCBG202302-186新乡市豆乐食品有限公司-改1(2)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D:\Desktop\逗乐\XCBG202302-186新乡市豆乐食品有限公司-改1(2)_06.jpgXCBG202302-186新乡市豆乐食品有限公司-改1(2)_06"/>
                    <pic:cNvPicPr>
                      <a:picLocks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6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470775"/>
            <wp:effectExtent l="0" t="0" r="7620" b="15875"/>
            <wp:docPr id="33" name="图片 33" descr="D:\Desktop\逗乐\XCBG202302-186新乡市豆乐食品有限公司-改1(2)_07.jpgXCBG202302-186新乡市豆乐食品有限公司-改1(2)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D:\Desktop\逗乐\XCBG202302-186新乡市豆乐食品有限公司-改1(2)_07.jpgXCBG202302-186新乡市豆乐食品有限公司-改1(2)_07"/>
                    <pic:cNvPicPr>
                      <a:picLocks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7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9865" cy="7465060"/>
            <wp:effectExtent l="0" t="0" r="6985" b="2540"/>
            <wp:docPr id="34" name="图片 34" descr="D:\Desktop\逗乐\XCBG202302-186新乡市豆乐食品有限公司-改1(2)_08.jpgXCBG202302-186新乡市豆乐食品有限公司-改1(2)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D:\Desktop\逗乐\XCBG202302-186新乡市豆乐食品有限公司-改1(2)_08.jpgXCBG202302-186新乡市豆乐食品有限公司-改1(2)_08"/>
                    <pic:cNvPicPr>
                      <a:picLocks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6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7325" cy="7458710"/>
            <wp:effectExtent l="0" t="0" r="9525" b="8890"/>
            <wp:docPr id="1" name="图片 1" descr="XCBG202302-186新乡市豆乐食品有限公司-改1(2)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XCBG202302-186新乡市豆乐食品有限公司-改1(2)_0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7325" cy="7458710"/>
            <wp:effectExtent l="0" t="0" r="9525" b="8890"/>
            <wp:docPr id="2" name="图片 2" descr="XCBG202302-186新乡市豆乐食品有限公司-改1(2)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XCBG202302-186新乡市豆乐食品有限公司-改1(2)_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8595" cy="7469505"/>
            <wp:effectExtent l="0" t="0" r="8255" b="17145"/>
            <wp:docPr id="3" name="图片 3" descr="XCBG202302-186新乡市豆乐食品有限公司-改1(2)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XCBG202302-186新乡市豆乐食品有限公司-改1(2)_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6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8595" cy="7463155"/>
            <wp:effectExtent l="0" t="0" r="8255" b="4445"/>
            <wp:docPr id="4" name="图片 4" descr="XCBG202302-186新乡市豆乐食品有限公司-改1(2)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XCBG202302-186新乡市豆乐食品有限公司-改1(2)_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6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8595" cy="7456170"/>
            <wp:effectExtent l="0" t="0" r="8255" b="11430"/>
            <wp:docPr id="5" name="图片 5" descr="XCBG202302-186新乡市豆乐食品有限公司-改1(2)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XCBG202302-186新乡市豆乐食品有限公司-改1(2)_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8595" cy="7456170"/>
            <wp:effectExtent l="0" t="0" r="8255" b="11430"/>
            <wp:docPr id="11" name="图片 11" descr="XCBG202302-186新乡市豆乐食品有限公司-改1(2)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XCBG202302-186新乡市豆乐食品有限公司-改1(2)_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MxMDNlYzk4NzBkMzExZDZkM2RhNDNlNzk5YTAxYjEifQ=="/>
  </w:docVars>
  <w:rsids>
    <w:rsidRoot w:val="1E2B0CAD"/>
    <w:rsid w:val="1E2B0CAD"/>
    <w:rsid w:val="2CCB3F93"/>
    <w:rsid w:val="3E0F652A"/>
    <w:rsid w:val="616474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lock Text"/>
    <w:basedOn w:val="1"/>
    <w:next w:val="1"/>
    <w:uiPriority w:val="0"/>
    <w:pPr>
      <w:snapToGrid w:val="0"/>
      <w:spacing w:line="408" w:lineRule="auto"/>
      <w:ind w:left="-113" w:right="-510" w:firstLine="510"/>
    </w:pPr>
    <w:rPr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2022-09-13T00:25:00Z</dcterms:created>
  <dc:creator>赵凤新</dc:creator>
  <cp:lastModifiedBy>闫广荣</cp:lastModifiedBy>
  <dcterms:modified xsi:type="dcterms:W3CDTF">2023-03-21T00:59:16Z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AA55B0FDFBB844309A8E0409B1FE605E</vt:lpwstr>
  </property>
</Properties>
</file>